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21" w:rsidRDefault="00102A21">
      <w:pPr>
        <w:spacing w:line="200" w:lineRule="exact"/>
      </w:pPr>
    </w:p>
    <w:p w:rsidR="00102A21" w:rsidRDefault="00102A21">
      <w:pPr>
        <w:sectPr w:rsidR="00102A21">
          <w:pgSz w:w="11906" w:h="16838"/>
          <w:pgMar w:top="0" w:right="0" w:bottom="0" w:left="0" w:header="0" w:footer="0" w:gutter="0"/>
          <w:cols w:space="720"/>
        </w:sectPr>
      </w:pPr>
    </w:p>
    <w:p w:rsidR="00102A21" w:rsidRDefault="00102A21">
      <w:pPr>
        <w:spacing w:line="200" w:lineRule="exact"/>
      </w:pPr>
    </w:p>
    <w:p w:rsidR="00102A21" w:rsidRDefault="00102A21">
      <w:pPr>
        <w:sectPr w:rsidR="00102A21">
          <w:type w:val="continuous"/>
          <w:pgSz w:w="11906" w:h="16838"/>
          <w:pgMar w:top="0" w:right="0" w:bottom="0" w:left="0" w:header="0" w:footer="0" w:gutter="0"/>
          <w:cols w:space="720"/>
        </w:sectPr>
      </w:pPr>
    </w:p>
    <w:p w:rsidR="00102A21" w:rsidRDefault="00102A21">
      <w:pPr>
        <w:spacing w:line="200" w:lineRule="exact"/>
      </w:pPr>
    </w:p>
    <w:p w:rsidR="00102A21" w:rsidRDefault="00102A21">
      <w:pPr>
        <w:sectPr w:rsidR="00102A21">
          <w:type w:val="continuous"/>
          <w:pgSz w:w="11906" w:h="16838"/>
          <w:pgMar w:top="0" w:right="0" w:bottom="0" w:left="0" w:header="0" w:footer="0" w:gutter="0"/>
          <w:cols w:space="720"/>
        </w:sectPr>
      </w:pPr>
    </w:p>
    <w:p w:rsidR="00102A21" w:rsidRDefault="00102A21">
      <w:pPr>
        <w:spacing w:line="372" w:lineRule="exact"/>
      </w:pPr>
    </w:p>
    <w:p w:rsidR="00102A21" w:rsidRDefault="00102A21">
      <w:pPr>
        <w:sectPr w:rsidR="00102A21">
          <w:type w:val="continuous"/>
          <w:pgSz w:w="11906" w:h="16838"/>
          <w:pgMar w:top="0" w:right="0" w:bottom="0" w:left="0" w:header="0" w:footer="0" w:gutter="0"/>
          <w:cols w:space="720"/>
        </w:sectPr>
      </w:pPr>
    </w:p>
    <w:p w:rsidR="00CA6A7E" w:rsidRPr="006E34D8" w:rsidRDefault="00CA6A7E" w:rsidP="00CA6A7E">
      <w:pPr>
        <w:spacing w:line="400" w:lineRule="exact"/>
        <w:jc w:val="center"/>
        <w:rPr>
          <w:rFonts w:ascii="標楷體" w:eastAsia="標楷體" w:hAnsi="標楷體"/>
          <w:sz w:val="28"/>
          <w:szCs w:val="28"/>
          <w:lang w:eastAsia="zh-TW"/>
        </w:rPr>
      </w:pPr>
      <w:r>
        <w:rPr>
          <w:rFonts w:ascii="標楷體" w:eastAsia="標楷體" w:hAnsi="標楷體" w:hint="eastAsia"/>
          <w:sz w:val="28"/>
          <w:szCs w:val="28"/>
          <w:lang w:eastAsia="zh-TW"/>
        </w:rPr>
        <w:t>嘉義縣布袋鎮過溝國小</w:t>
      </w:r>
      <w:r w:rsidRPr="006E34D8">
        <w:rPr>
          <w:rFonts w:ascii="標楷體" w:eastAsia="標楷體" w:hAnsi="標楷體"/>
          <w:sz w:val="28"/>
          <w:szCs w:val="28"/>
          <w:lang w:eastAsia="zh-TW"/>
        </w:rPr>
        <w:t>國民小學校園緊急傷病處理要點（10</w:t>
      </w:r>
      <w:r w:rsidR="00FA67D4">
        <w:rPr>
          <w:rFonts w:ascii="標楷體" w:eastAsia="標楷體" w:hAnsi="標楷體" w:hint="eastAsia"/>
          <w:sz w:val="28"/>
          <w:szCs w:val="28"/>
          <w:lang w:eastAsia="zh-TW"/>
        </w:rPr>
        <w:t>4</w:t>
      </w:r>
      <w:r w:rsidRPr="006E34D8">
        <w:rPr>
          <w:rFonts w:ascii="標楷體" w:eastAsia="標楷體" w:hAnsi="標楷體"/>
          <w:sz w:val="28"/>
          <w:szCs w:val="28"/>
          <w:lang w:eastAsia="zh-TW"/>
        </w:rPr>
        <w:t>.9.1</w:t>
      </w:r>
      <w:r w:rsidR="00FA67D4">
        <w:rPr>
          <w:rFonts w:ascii="標楷體" w:eastAsia="標楷體" w:hAnsi="標楷體" w:hint="eastAsia"/>
          <w:sz w:val="28"/>
          <w:szCs w:val="28"/>
          <w:lang w:eastAsia="zh-TW"/>
        </w:rPr>
        <w:t>6</w:t>
      </w:r>
      <w:r w:rsidRPr="006E34D8">
        <w:rPr>
          <w:rFonts w:ascii="標楷體" w:eastAsia="標楷體" w:hAnsi="標楷體"/>
          <w:sz w:val="28"/>
          <w:szCs w:val="28"/>
          <w:lang w:eastAsia="zh-TW"/>
        </w:rPr>
        <w:t xml:space="preserve"> 修訂）</w:t>
      </w:r>
    </w:p>
    <w:p w:rsidR="00CA6A7E" w:rsidRPr="006E34D8" w:rsidRDefault="00CA6A7E" w:rsidP="00CA6A7E">
      <w:pPr>
        <w:spacing w:line="400" w:lineRule="exact"/>
        <w:rPr>
          <w:rFonts w:ascii="標楷體" w:eastAsia="標楷體" w:hAnsi="標楷體"/>
          <w:sz w:val="28"/>
          <w:szCs w:val="28"/>
          <w:lang w:eastAsia="zh-TW"/>
        </w:rPr>
      </w:pPr>
      <w:r w:rsidRPr="006E34D8">
        <w:rPr>
          <w:rFonts w:ascii="標楷體" w:eastAsia="標楷體" w:hAnsi="標楷體"/>
          <w:sz w:val="28"/>
          <w:szCs w:val="28"/>
          <w:lang w:eastAsia="zh-TW"/>
        </w:rPr>
        <w:t xml:space="preserve">壹、依據 </w:t>
      </w:r>
    </w:p>
    <w:p w:rsidR="00CA6A7E" w:rsidRPr="006E34D8" w:rsidRDefault="00CA6A7E" w:rsidP="00CA6A7E">
      <w:pPr>
        <w:spacing w:line="400" w:lineRule="exact"/>
        <w:ind w:firstLineChars="177" w:firstLine="496"/>
        <w:rPr>
          <w:rFonts w:ascii="標楷體" w:eastAsia="標楷體" w:hAnsi="標楷體"/>
          <w:sz w:val="28"/>
          <w:szCs w:val="28"/>
          <w:lang w:eastAsia="zh-TW"/>
        </w:rPr>
      </w:pPr>
      <w:r w:rsidRPr="006E34D8">
        <w:rPr>
          <w:rFonts w:ascii="標楷體" w:eastAsia="標楷體" w:hAnsi="標楷體"/>
          <w:sz w:val="28"/>
          <w:szCs w:val="28"/>
          <w:lang w:eastAsia="zh-TW"/>
        </w:rPr>
        <w:t>一、學校衛生法</w:t>
      </w:r>
      <w:r w:rsidR="001B3F3A" w:rsidRPr="001B3F3A">
        <w:rPr>
          <w:rFonts w:ascii="標楷體" w:eastAsia="標楷體" w:hAnsi="標楷體" w:hint="eastAsia"/>
          <w:sz w:val="28"/>
          <w:szCs w:val="28"/>
          <w:lang w:eastAsia="zh-TW"/>
        </w:rPr>
        <w:t>第十五條</w:t>
      </w:r>
      <w:r w:rsidRPr="006E34D8">
        <w:rPr>
          <w:rFonts w:ascii="標楷體" w:eastAsia="標楷體" w:hAnsi="標楷體"/>
          <w:sz w:val="28"/>
          <w:szCs w:val="28"/>
          <w:lang w:eastAsia="zh-TW"/>
        </w:rPr>
        <w:t xml:space="preserve">及學校衛生法施行細則。 </w:t>
      </w:r>
    </w:p>
    <w:p w:rsidR="00CA6A7E" w:rsidRPr="006E34D8" w:rsidRDefault="00CA6A7E" w:rsidP="00CA6A7E">
      <w:pPr>
        <w:spacing w:line="400" w:lineRule="exact"/>
        <w:ind w:firstLineChars="177" w:firstLine="496"/>
        <w:rPr>
          <w:rFonts w:ascii="標楷體" w:eastAsia="標楷體" w:hAnsi="標楷體"/>
          <w:sz w:val="28"/>
          <w:szCs w:val="28"/>
          <w:lang w:eastAsia="zh-TW"/>
        </w:rPr>
      </w:pPr>
      <w:r w:rsidRPr="006E34D8">
        <w:rPr>
          <w:rFonts w:ascii="標楷體" w:eastAsia="標楷體" w:hAnsi="標楷體"/>
          <w:sz w:val="28"/>
          <w:szCs w:val="28"/>
          <w:lang w:eastAsia="zh-TW"/>
        </w:rPr>
        <w:t>二、</w:t>
      </w:r>
      <w:r w:rsidR="001B3F3A">
        <w:rPr>
          <w:rFonts w:ascii="標楷體" w:eastAsia="標楷體" w:hAnsi="標楷體" w:hint="eastAsia"/>
          <w:sz w:val="28"/>
          <w:szCs w:val="28"/>
          <w:lang w:eastAsia="zh-TW"/>
        </w:rPr>
        <w:t>依據</w:t>
      </w:r>
      <w:r w:rsidRPr="006E34D8">
        <w:rPr>
          <w:rFonts w:ascii="標楷體" w:eastAsia="標楷體" w:hAnsi="標楷體"/>
          <w:sz w:val="28"/>
          <w:szCs w:val="28"/>
          <w:lang w:eastAsia="zh-TW"/>
        </w:rPr>
        <w:t xml:space="preserve">教育部主管各級學校「學校緊急傷病處理準則」。 </w:t>
      </w:r>
    </w:p>
    <w:p w:rsidR="00CA6A7E" w:rsidRPr="006E34D8" w:rsidRDefault="00CA6A7E" w:rsidP="00CA6A7E">
      <w:pPr>
        <w:spacing w:line="400" w:lineRule="exact"/>
        <w:rPr>
          <w:rFonts w:ascii="標楷體" w:eastAsia="標楷體" w:hAnsi="標楷體"/>
          <w:sz w:val="28"/>
          <w:szCs w:val="28"/>
          <w:lang w:eastAsia="zh-TW"/>
        </w:rPr>
      </w:pPr>
      <w:r w:rsidRPr="006E34D8">
        <w:rPr>
          <w:rFonts w:ascii="標楷體" w:eastAsia="標楷體" w:hAnsi="標楷體"/>
          <w:sz w:val="28"/>
          <w:szCs w:val="28"/>
          <w:lang w:eastAsia="zh-TW"/>
        </w:rPr>
        <w:t xml:space="preserve">貳、目的 </w:t>
      </w:r>
    </w:p>
    <w:p w:rsidR="00CA6A7E" w:rsidRPr="006E34D8" w:rsidRDefault="00CA6A7E" w:rsidP="00CA6A7E">
      <w:pPr>
        <w:spacing w:line="400" w:lineRule="exact"/>
        <w:ind w:firstLineChars="177" w:firstLine="496"/>
        <w:rPr>
          <w:rFonts w:ascii="標楷體" w:eastAsia="標楷體" w:hAnsi="標楷體"/>
          <w:sz w:val="28"/>
          <w:szCs w:val="28"/>
          <w:lang w:eastAsia="zh-TW"/>
        </w:rPr>
      </w:pPr>
      <w:r w:rsidRPr="006E34D8">
        <w:rPr>
          <w:rFonts w:ascii="標楷體" w:eastAsia="標楷體" w:hAnsi="標楷體"/>
          <w:sz w:val="28"/>
          <w:szCs w:val="28"/>
          <w:lang w:eastAsia="zh-TW"/>
        </w:rPr>
        <w:t>一、建立校園重大偶發事件通報管理系統。</w:t>
      </w:r>
    </w:p>
    <w:p w:rsidR="00CA6A7E" w:rsidRPr="006E34D8" w:rsidRDefault="00CA6A7E" w:rsidP="00CA6A7E">
      <w:pPr>
        <w:spacing w:line="400" w:lineRule="exact"/>
        <w:ind w:firstLineChars="177" w:firstLine="496"/>
        <w:rPr>
          <w:rFonts w:ascii="標楷體" w:eastAsia="標楷體" w:hAnsi="標楷體"/>
          <w:sz w:val="28"/>
          <w:szCs w:val="28"/>
          <w:lang w:eastAsia="zh-TW"/>
        </w:rPr>
      </w:pPr>
      <w:r w:rsidRPr="006E34D8">
        <w:rPr>
          <w:rFonts w:ascii="標楷體" w:eastAsia="標楷體" w:hAnsi="標楷體"/>
          <w:sz w:val="28"/>
          <w:szCs w:val="28"/>
          <w:lang w:eastAsia="zh-TW"/>
        </w:rPr>
        <w:t xml:space="preserve">二、增強學校對偶發緊急事件應變能力。 </w:t>
      </w:r>
    </w:p>
    <w:p w:rsidR="00CA6A7E" w:rsidRPr="006E34D8" w:rsidRDefault="00CA6A7E" w:rsidP="00CA6A7E">
      <w:pPr>
        <w:spacing w:line="400" w:lineRule="exact"/>
        <w:ind w:firstLineChars="177" w:firstLine="496"/>
        <w:rPr>
          <w:rFonts w:ascii="標楷體" w:eastAsia="標楷體" w:hAnsi="標楷體"/>
          <w:sz w:val="28"/>
          <w:szCs w:val="28"/>
          <w:lang w:eastAsia="zh-TW"/>
        </w:rPr>
      </w:pPr>
      <w:r w:rsidRPr="006E34D8">
        <w:rPr>
          <w:rFonts w:ascii="標楷體" w:eastAsia="標楷體" w:hAnsi="標楷體"/>
          <w:sz w:val="28"/>
          <w:szCs w:val="28"/>
          <w:lang w:eastAsia="zh-TW"/>
        </w:rPr>
        <w:t xml:space="preserve">三、減輕學生事故傷害的程度或急症病情。 </w:t>
      </w:r>
    </w:p>
    <w:p w:rsidR="00CA6A7E" w:rsidRPr="006E34D8" w:rsidRDefault="00CA6A7E" w:rsidP="00CA6A7E">
      <w:pPr>
        <w:spacing w:line="400" w:lineRule="exact"/>
        <w:ind w:firstLineChars="177" w:firstLine="496"/>
        <w:rPr>
          <w:rFonts w:ascii="標楷體" w:eastAsia="標楷體" w:hAnsi="標楷體"/>
          <w:sz w:val="28"/>
          <w:szCs w:val="28"/>
          <w:lang w:eastAsia="zh-TW"/>
        </w:rPr>
      </w:pPr>
      <w:r w:rsidRPr="006E34D8">
        <w:rPr>
          <w:rFonts w:ascii="標楷體" w:eastAsia="標楷體" w:hAnsi="標楷體"/>
          <w:sz w:val="28"/>
          <w:szCs w:val="28"/>
          <w:lang w:eastAsia="zh-TW"/>
        </w:rPr>
        <w:t xml:space="preserve">四、增進校園共識與師生家長間的聯繫管道。 </w:t>
      </w:r>
    </w:p>
    <w:p w:rsidR="00CA6A7E" w:rsidRPr="006E34D8" w:rsidRDefault="00CA6A7E" w:rsidP="00CA6A7E">
      <w:pPr>
        <w:spacing w:line="400" w:lineRule="exact"/>
        <w:ind w:firstLineChars="177" w:firstLine="496"/>
        <w:rPr>
          <w:rFonts w:ascii="標楷體" w:eastAsia="標楷體" w:hAnsi="標楷體"/>
          <w:sz w:val="28"/>
          <w:szCs w:val="28"/>
          <w:lang w:eastAsia="zh-TW"/>
        </w:rPr>
      </w:pPr>
      <w:r w:rsidRPr="006E34D8">
        <w:rPr>
          <w:rFonts w:ascii="標楷體" w:eastAsia="標楷體" w:hAnsi="標楷體"/>
          <w:sz w:val="28"/>
          <w:szCs w:val="28"/>
          <w:lang w:eastAsia="zh-TW"/>
        </w:rPr>
        <w:t xml:space="preserve">五、避免處理過程引發衝突或法律糾紛。 </w:t>
      </w:r>
    </w:p>
    <w:p w:rsidR="00CA6A7E" w:rsidRPr="006E34D8" w:rsidRDefault="00CA6A7E" w:rsidP="00CA6A7E">
      <w:pPr>
        <w:spacing w:line="400" w:lineRule="exact"/>
        <w:rPr>
          <w:rFonts w:ascii="標楷體" w:eastAsia="標楷體" w:hAnsi="標楷體"/>
          <w:sz w:val="28"/>
          <w:szCs w:val="28"/>
          <w:lang w:eastAsia="zh-TW"/>
        </w:rPr>
      </w:pPr>
      <w:r w:rsidRPr="006E34D8">
        <w:rPr>
          <w:rFonts w:ascii="標楷體" w:eastAsia="標楷體" w:hAnsi="標楷體"/>
          <w:sz w:val="28"/>
          <w:szCs w:val="28"/>
          <w:lang w:eastAsia="zh-TW"/>
        </w:rPr>
        <w:t>叁、處理原則</w:t>
      </w:r>
    </w:p>
    <w:p w:rsidR="00CA6A7E" w:rsidRPr="006E34D8" w:rsidRDefault="00CA6A7E" w:rsidP="00CA6A7E">
      <w:pPr>
        <w:spacing w:line="400" w:lineRule="exact"/>
        <w:ind w:leftChars="177" w:left="921" w:hangingChars="177" w:hanging="496"/>
        <w:rPr>
          <w:rFonts w:ascii="標楷體" w:eastAsia="標楷體" w:hAnsi="標楷體"/>
          <w:sz w:val="28"/>
          <w:szCs w:val="28"/>
          <w:lang w:eastAsia="zh-TW"/>
        </w:rPr>
      </w:pPr>
      <w:r w:rsidRPr="006E34D8">
        <w:rPr>
          <w:rFonts w:ascii="標楷體" w:eastAsia="標楷體" w:hAnsi="標楷體"/>
          <w:sz w:val="28"/>
          <w:szCs w:val="28"/>
          <w:lang w:eastAsia="zh-TW"/>
        </w:rPr>
        <w:t>一、學生的安全與急救為第一要務，應本「發現快、反應快、處理快」三快原則。</w:t>
      </w:r>
    </w:p>
    <w:p w:rsidR="00CA6A7E" w:rsidRPr="006E34D8" w:rsidRDefault="00CA6A7E" w:rsidP="00CA6A7E">
      <w:pPr>
        <w:spacing w:line="400" w:lineRule="exact"/>
        <w:ind w:leftChars="177" w:left="921" w:hangingChars="177" w:hanging="496"/>
        <w:rPr>
          <w:rFonts w:ascii="標楷體" w:eastAsia="標楷體" w:hAnsi="標楷體"/>
          <w:sz w:val="28"/>
          <w:szCs w:val="28"/>
          <w:lang w:eastAsia="zh-TW"/>
        </w:rPr>
      </w:pPr>
      <w:r w:rsidRPr="006E34D8">
        <w:rPr>
          <w:rFonts w:ascii="標楷體" w:eastAsia="標楷體" w:hAnsi="標楷體"/>
          <w:sz w:val="28"/>
          <w:szCs w:val="28"/>
          <w:lang w:eastAsia="zh-TW"/>
        </w:rPr>
        <w:t xml:space="preserve">二、學校傷病處理僅止於簡易救護技術操作，不能提供口服藥或侵入性醫療行為。 </w:t>
      </w:r>
    </w:p>
    <w:p w:rsidR="00CA6A7E" w:rsidRPr="006E34D8" w:rsidRDefault="00CA6A7E" w:rsidP="00CA6A7E">
      <w:pPr>
        <w:spacing w:line="400" w:lineRule="exact"/>
        <w:ind w:leftChars="177" w:left="921" w:hangingChars="177" w:hanging="496"/>
        <w:rPr>
          <w:rFonts w:ascii="標楷體" w:eastAsia="標楷體" w:hAnsi="標楷體"/>
          <w:sz w:val="28"/>
          <w:szCs w:val="28"/>
          <w:lang w:eastAsia="zh-TW"/>
        </w:rPr>
      </w:pPr>
      <w:r w:rsidRPr="006E34D8">
        <w:rPr>
          <w:rFonts w:ascii="標楷體" w:eastAsia="標楷體" w:hAnsi="標楷體"/>
          <w:sz w:val="28"/>
          <w:szCs w:val="28"/>
          <w:lang w:eastAsia="zh-TW"/>
        </w:rPr>
        <w:t xml:space="preserve">三、如遇到無法由簡易救護方式得到舒解，必須立刻與家長或監護人聯絡，將孩子帶回自行照護或協助送醫處理，避免發生處理照護責任糾紛。 </w:t>
      </w:r>
    </w:p>
    <w:p w:rsidR="00CA6A7E" w:rsidRPr="006E34D8" w:rsidRDefault="00CA6A7E" w:rsidP="00CA6A7E">
      <w:pPr>
        <w:spacing w:line="400" w:lineRule="exact"/>
        <w:ind w:leftChars="177" w:left="921" w:hangingChars="177" w:hanging="496"/>
        <w:rPr>
          <w:rFonts w:ascii="標楷體" w:eastAsia="標楷體" w:hAnsi="標楷體"/>
          <w:sz w:val="28"/>
          <w:szCs w:val="28"/>
          <w:lang w:eastAsia="zh-TW"/>
        </w:rPr>
      </w:pPr>
      <w:r w:rsidRPr="006E34D8">
        <w:rPr>
          <w:rFonts w:ascii="標楷體" w:eastAsia="標楷體" w:hAnsi="標楷體"/>
          <w:sz w:val="28"/>
          <w:szCs w:val="28"/>
          <w:lang w:eastAsia="zh-TW"/>
        </w:rPr>
        <w:t xml:space="preserve">四、注意自我保護，處理過程中避免被傳染疾病或引起醫療糾紛。 </w:t>
      </w:r>
    </w:p>
    <w:p w:rsidR="00CA6A7E" w:rsidRPr="006E34D8" w:rsidRDefault="00CA6A7E" w:rsidP="00CA6A7E">
      <w:pPr>
        <w:spacing w:line="400" w:lineRule="exact"/>
        <w:ind w:leftChars="177" w:left="921" w:hangingChars="177" w:hanging="496"/>
        <w:rPr>
          <w:rFonts w:ascii="標楷體" w:eastAsia="標楷體" w:hAnsi="標楷體"/>
          <w:sz w:val="28"/>
          <w:szCs w:val="28"/>
          <w:lang w:eastAsia="zh-TW"/>
        </w:rPr>
      </w:pPr>
      <w:r w:rsidRPr="006E34D8">
        <w:rPr>
          <w:rFonts w:ascii="標楷體" w:eastAsia="標楷體" w:hAnsi="標楷體"/>
          <w:sz w:val="28"/>
          <w:szCs w:val="28"/>
          <w:lang w:eastAsia="zh-TW"/>
        </w:rPr>
        <w:t xml:space="preserve">五、確實紀錄、給予分析追蹤，以便瞭解校園安全及傷病的狀況，作為校園安全改善與教育計畫依據。 </w:t>
      </w:r>
    </w:p>
    <w:p w:rsidR="00CA6A7E" w:rsidRPr="006E34D8" w:rsidRDefault="00CA6A7E" w:rsidP="00CA6A7E">
      <w:pPr>
        <w:spacing w:line="400" w:lineRule="exact"/>
        <w:rPr>
          <w:rFonts w:ascii="標楷體" w:eastAsia="標楷體" w:hAnsi="標楷體"/>
          <w:sz w:val="28"/>
          <w:szCs w:val="28"/>
          <w:lang w:eastAsia="zh-TW"/>
        </w:rPr>
      </w:pPr>
      <w:r w:rsidRPr="006E34D8">
        <w:rPr>
          <w:rFonts w:ascii="標楷體" w:eastAsia="標楷體" w:hAnsi="標楷體"/>
          <w:sz w:val="28"/>
          <w:szCs w:val="28"/>
          <w:lang w:eastAsia="zh-TW"/>
        </w:rPr>
        <w:t xml:space="preserve">肆、處理時機 </w:t>
      </w:r>
    </w:p>
    <w:p w:rsidR="00CA6A7E" w:rsidRPr="006E34D8" w:rsidRDefault="00CA6A7E" w:rsidP="00CA6A7E">
      <w:pPr>
        <w:spacing w:line="400" w:lineRule="exact"/>
        <w:ind w:firstLineChars="152" w:firstLine="426"/>
        <w:rPr>
          <w:rFonts w:ascii="標楷體" w:eastAsia="標楷體" w:hAnsi="標楷體"/>
          <w:sz w:val="28"/>
          <w:szCs w:val="28"/>
          <w:lang w:eastAsia="zh-TW"/>
        </w:rPr>
      </w:pPr>
      <w:r w:rsidRPr="006E34D8">
        <w:rPr>
          <w:rFonts w:ascii="標楷體" w:eastAsia="標楷體" w:hAnsi="標楷體"/>
          <w:sz w:val="28"/>
          <w:szCs w:val="28"/>
          <w:lang w:eastAsia="zh-TW"/>
        </w:rPr>
        <w:t xml:space="preserve">一、事前預防 </w:t>
      </w:r>
    </w:p>
    <w:p w:rsidR="00CA6A7E" w:rsidRDefault="00CA6A7E" w:rsidP="00CA6A7E">
      <w:pPr>
        <w:spacing w:line="400" w:lineRule="exact"/>
        <w:ind w:leftChars="177" w:left="1273" w:hangingChars="303" w:hanging="848"/>
        <w:rPr>
          <w:rFonts w:ascii="標楷體" w:eastAsia="標楷體" w:hAnsi="標楷體"/>
          <w:sz w:val="28"/>
          <w:szCs w:val="28"/>
          <w:lang w:eastAsia="zh-TW"/>
        </w:rPr>
      </w:pPr>
      <w:r w:rsidRPr="006E34D8">
        <w:rPr>
          <w:rFonts w:ascii="標楷體" w:eastAsia="標楷體" w:hAnsi="標楷體"/>
          <w:sz w:val="28"/>
          <w:szCs w:val="28"/>
          <w:lang w:eastAsia="zh-TW"/>
        </w:rPr>
        <w:t xml:space="preserve">（一）加強安全教育工作，隨時要求學生遵守校規及公共秩序，共同營造優質的學習環境。 </w:t>
      </w:r>
    </w:p>
    <w:p w:rsidR="00CA6A7E" w:rsidRPr="006E34D8" w:rsidRDefault="00CA6A7E" w:rsidP="00CA6A7E">
      <w:pPr>
        <w:spacing w:line="400" w:lineRule="exact"/>
        <w:ind w:leftChars="177" w:left="1273" w:hangingChars="303" w:hanging="848"/>
        <w:rPr>
          <w:rFonts w:ascii="標楷體" w:eastAsia="標楷體" w:hAnsi="標楷體"/>
          <w:sz w:val="28"/>
          <w:szCs w:val="28"/>
          <w:lang w:eastAsia="zh-TW"/>
        </w:rPr>
      </w:pPr>
      <w:r w:rsidRPr="006E34D8">
        <w:rPr>
          <w:rFonts w:ascii="標楷體" w:eastAsia="標楷體" w:hAnsi="標楷體"/>
          <w:sz w:val="28"/>
          <w:szCs w:val="28"/>
          <w:lang w:eastAsia="zh-TW"/>
        </w:rPr>
        <w:t xml:space="preserve">（二）落實導師責任制及導護工作，利用集會時間宣導及教導學生安全注意事項，禁止學生在教室內、走廊、操場階梯、中庭…等地點，進行追逐、推拉、推擠…等危險性動作；禁止學生在校門口內、穿堂、室內廣場…進行打球、追逐，嚴禁攜帶危險物品入校，以確保校園安全。 </w:t>
      </w:r>
    </w:p>
    <w:p w:rsidR="00CA6A7E" w:rsidRPr="006E34D8" w:rsidRDefault="00CA6A7E" w:rsidP="00CA6A7E">
      <w:pPr>
        <w:spacing w:line="400" w:lineRule="exact"/>
        <w:ind w:leftChars="177" w:left="1273" w:hangingChars="303" w:hanging="848"/>
        <w:rPr>
          <w:rFonts w:ascii="標楷體" w:eastAsia="標楷體" w:hAnsi="標楷體"/>
          <w:sz w:val="28"/>
          <w:szCs w:val="28"/>
          <w:lang w:eastAsia="zh-TW"/>
        </w:rPr>
      </w:pPr>
      <w:r w:rsidRPr="006E34D8">
        <w:rPr>
          <w:rFonts w:ascii="標楷體" w:eastAsia="標楷體" w:hAnsi="標楷體"/>
          <w:sz w:val="28"/>
          <w:szCs w:val="28"/>
          <w:lang w:eastAsia="zh-TW"/>
        </w:rPr>
        <w:t xml:space="preserve">（三）導師或任課教師每天應隨時關心學生健康狀況，並轉告護理師，以便學校及早做適當的處理。 </w:t>
      </w:r>
    </w:p>
    <w:p w:rsidR="00CA6A7E" w:rsidRPr="006E34D8" w:rsidRDefault="00CA6A7E" w:rsidP="00CA6A7E">
      <w:pPr>
        <w:spacing w:line="400" w:lineRule="exact"/>
        <w:ind w:leftChars="177" w:left="1273" w:hangingChars="303" w:hanging="848"/>
        <w:rPr>
          <w:rFonts w:ascii="標楷體" w:eastAsia="標楷體" w:hAnsi="標楷體"/>
          <w:sz w:val="28"/>
          <w:szCs w:val="28"/>
          <w:lang w:eastAsia="zh-TW"/>
        </w:rPr>
      </w:pPr>
      <w:r w:rsidRPr="006E34D8">
        <w:rPr>
          <w:rFonts w:ascii="標楷體" w:eastAsia="標楷體" w:hAnsi="標楷體"/>
          <w:sz w:val="28"/>
          <w:szCs w:val="28"/>
          <w:lang w:eastAsia="zh-TW"/>
        </w:rPr>
        <w:t xml:space="preserve">（四）落實安全工作管理，結合社區家長人力資源，確保校園安全。 </w:t>
      </w:r>
    </w:p>
    <w:p w:rsidR="00CA6A7E" w:rsidRPr="006E34D8" w:rsidRDefault="00CA6A7E" w:rsidP="00CA6A7E">
      <w:pPr>
        <w:spacing w:line="400" w:lineRule="exact"/>
        <w:ind w:leftChars="177" w:left="1273" w:hangingChars="303" w:hanging="848"/>
        <w:rPr>
          <w:rFonts w:ascii="標楷體" w:eastAsia="標楷體" w:hAnsi="標楷體"/>
          <w:sz w:val="28"/>
          <w:szCs w:val="28"/>
          <w:lang w:eastAsia="zh-TW"/>
        </w:rPr>
      </w:pPr>
      <w:r w:rsidRPr="006E34D8">
        <w:rPr>
          <w:rFonts w:ascii="標楷體" w:eastAsia="標楷體" w:hAnsi="標楷體"/>
          <w:sz w:val="28"/>
          <w:szCs w:val="28"/>
          <w:lang w:eastAsia="zh-TW"/>
        </w:rPr>
        <w:t>（五）落實學校教職員工急救教育訓練，於必要時適時提供協助。</w:t>
      </w:r>
    </w:p>
    <w:p w:rsidR="00CA6A7E" w:rsidRPr="006E34D8" w:rsidRDefault="00CA6A7E" w:rsidP="00CA6A7E">
      <w:pPr>
        <w:spacing w:line="400" w:lineRule="exact"/>
        <w:ind w:leftChars="177" w:left="1273" w:hangingChars="303" w:hanging="848"/>
        <w:rPr>
          <w:rFonts w:ascii="標楷體" w:eastAsia="標楷體" w:hAnsi="標楷體"/>
          <w:sz w:val="28"/>
          <w:szCs w:val="28"/>
          <w:lang w:eastAsia="zh-TW"/>
        </w:rPr>
      </w:pPr>
      <w:r w:rsidRPr="006E34D8">
        <w:rPr>
          <w:rFonts w:ascii="標楷體" w:eastAsia="標楷體" w:hAnsi="標楷體"/>
          <w:sz w:val="28"/>
          <w:szCs w:val="28"/>
          <w:lang w:eastAsia="zh-TW"/>
        </w:rPr>
        <w:t xml:space="preserve">（六）學校之急救器材設備，護理師應定期保養、維修與更新，並須熟練急救技能與正確使用器材，以適時掌握急救效能。 </w:t>
      </w:r>
    </w:p>
    <w:p w:rsidR="00CA6A7E" w:rsidRPr="006E34D8" w:rsidRDefault="00CA6A7E" w:rsidP="00CA6A7E">
      <w:pPr>
        <w:spacing w:line="400" w:lineRule="exact"/>
        <w:ind w:firstLineChars="152" w:firstLine="426"/>
        <w:rPr>
          <w:rFonts w:ascii="標楷體" w:eastAsia="標楷體" w:hAnsi="標楷體"/>
          <w:sz w:val="28"/>
          <w:szCs w:val="28"/>
          <w:lang w:eastAsia="zh-TW"/>
        </w:rPr>
      </w:pPr>
      <w:r w:rsidRPr="006E34D8">
        <w:rPr>
          <w:rFonts w:ascii="標楷體" w:eastAsia="標楷體" w:hAnsi="標楷體"/>
          <w:sz w:val="28"/>
          <w:szCs w:val="28"/>
          <w:lang w:eastAsia="zh-TW"/>
        </w:rPr>
        <w:t>二、事件發生時處理（見附件一：</w:t>
      </w:r>
      <w:r>
        <w:rPr>
          <w:rFonts w:ascii="標楷體" w:eastAsia="標楷體" w:hAnsi="標楷體" w:hint="eastAsia"/>
          <w:sz w:val="28"/>
          <w:szCs w:val="28"/>
          <w:lang w:eastAsia="zh-TW"/>
        </w:rPr>
        <w:t>嘉義縣過溝</w:t>
      </w:r>
      <w:r w:rsidRPr="006E34D8">
        <w:rPr>
          <w:rFonts w:ascii="標楷體" w:eastAsia="標楷體" w:hAnsi="標楷體"/>
          <w:sz w:val="28"/>
          <w:szCs w:val="28"/>
          <w:lang w:eastAsia="zh-TW"/>
        </w:rPr>
        <w:t xml:space="preserve">國民小學緊急傷病處理流程圖） </w:t>
      </w:r>
    </w:p>
    <w:p w:rsidR="00CA6A7E" w:rsidRPr="006E34D8" w:rsidRDefault="00CA6A7E" w:rsidP="00CA6A7E">
      <w:pPr>
        <w:spacing w:line="400" w:lineRule="exact"/>
        <w:ind w:leftChars="235" w:left="1415" w:hangingChars="304" w:hanging="851"/>
        <w:rPr>
          <w:rFonts w:ascii="標楷體" w:eastAsia="標楷體" w:hAnsi="標楷體"/>
          <w:sz w:val="28"/>
          <w:szCs w:val="28"/>
          <w:lang w:eastAsia="zh-TW"/>
        </w:rPr>
      </w:pPr>
      <w:r w:rsidRPr="006E34D8">
        <w:rPr>
          <w:rFonts w:ascii="標楷體" w:eastAsia="標楷體" w:hAnsi="標楷體"/>
          <w:sz w:val="28"/>
          <w:szCs w:val="28"/>
          <w:lang w:eastAsia="zh-TW"/>
        </w:rPr>
        <w:lastRenderedPageBreak/>
        <w:t xml:space="preserve">（一）在上課中，應立即依急救原則處理，由任課教師將患者送至健康中心，必要時由學校護理師到場處理。 </w:t>
      </w:r>
    </w:p>
    <w:p w:rsidR="00CA6A7E" w:rsidRPr="006E34D8" w:rsidRDefault="00CA6A7E" w:rsidP="00CA6A7E">
      <w:pPr>
        <w:spacing w:line="400" w:lineRule="exact"/>
        <w:ind w:leftChars="235" w:left="1415" w:hangingChars="304" w:hanging="851"/>
        <w:rPr>
          <w:rFonts w:ascii="標楷體" w:eastAsia="標楷體" w:hAnsi="標楷體"/>
          <w:sz w:val="28"/>
          <w:szCs w:val="28"/>
          <w:lang w:eastAsia="zh-TW"/>
        </w:rPr>
      </w:pPr>
      <w:r w:rsidRPr="006E34D8">
        <w:rPr>
          <w:rFonts w:ascii="標楷體" w:eastAsia="標楷體" w:hAnsi="標楷體"/>
          <w:sz w:val="28"/>
          <w:szCs w:val="28"/>
          <w:lang w:eastAsia="zh-TW"/>
        </w:rPr>
        <w:t>（二）非上課時間，由發現之教職員工或現場學生，依急救原則做現場處理，並立即將受傷（患病）學生送至健康中心或請護理師到場救護（護理師未到達前任課教師或發現者須先行急救措施並給予安全環境），如有必要則聯絡 119 救護車送醫治療，並立刻通報</w:t>
      </w:r>
      <w:r>
        <w:rPr>
          <w:rFonts w:ascii="標楷體" w:eastAsia="標楷體" w:hAnsi="標楷體" w:hint="eastAsia"/>
          <w:sz w:val="28"/>
          <w:szCs w:val="28"/>
          <w:lang w:eastAsia="zh-TW"/>
        </w:rPr>
        <w:t>教導</w:t>
      </w:r>
      <w:r w:rsidRPr="006E34D8">
        <w:rPr>
          <w:rFonts w:ascii="標楷體" w:eastAsia="標楷體" w:hAnsi="標楷體"/>
          <w:sz w:val="28"/>
          <w:szCs w:val="28"/>
          <w:lang w:eastAsia="zh-TW"/>
        </w:rPr>
        <w:t xml:space="preserve">處及導師。 </w:t>
      </w:r>
    </w:p>
    <w:p w:rsidR="00CA6A7E" w:rsidRPr="006E34D8" w:rsidRDefault="00CA6A7E" w:rsidP="00CA6A7E">
      <w:pPr>
        <w:spacing w:line="400" w:lineRule="exact"/>
        <w:ind w:leftChars="235" w:left="1415" w:hangingChars="304" w:hanging="851"/>
        <w:rPr>
          <w:rFonts w:ascii="標楷體" w:eastAsia="標楷體" w:hAnsi="標楷體"/>
          <w:sz w:val="28"/>
          <w:szCs w:val="28"/>
          <w:lang w:eastAsia="zh-TW"/>
        </w:rPr>
      </w:pPr>
      <w:r w:rsidRPr="006E34D8">
        <w:rPr>
          <w:rFonts w:ascii="標楷體" w:eastAsia="標楷體" w:hAnsi="標楷體"/>
          <w:sz w:val="28"/>
          <w:szCs w:val="28"/>
          <w:lang w:eastAsia="zh-TW"/>
        </w:rPr>
        <w:t xml:space="preserve">（三）事故發生時，若護理師不在現場，教師應掌握急救處理原則維持其生命徵象，依實際情況需要，予以緊急處理或立即就醫。 </w:t>
      </w:r>
    </w:p>
    <w:p w:rsidR="00CA6A7E" w:rsidRDefault="00CA6A7E" w:rsidP="00CA6A7E">
      <w:pPr>
        <w:spacing w:line="400" w:lineRule="exact"/>
        <w:ind w:leftChars="235" w:left="1415" w:hangingChars="304" w:hanging="851"/>
        <w:rPr>
          <w:rFonts w:ascii="標楷體" w:eastAsia="標楷體" w:hAnsi="標楷體"/>
          <w:sz w:val="28"/>
          <w:szCs w:val="28"/>
          <w:lang w:eastAsia="zh-TW"/>
        </w:rPr>
      </w:pPr>
      <w:r w:rsidRPr="006E34D8">
        <w:rPr>
          <w:rFonts w:ascii="標楷體" w:eastAsia="標楷體" w:hAnsi="標楷體"/>
          <w:sz w:val="28"/>
          <w:szCs w:val="28"/>
          <w:lang w:eastAsia="zh-TW"/>
        </w:rPr>
        <w:t>（四）疾病或事故發生後，可自行至健康中心的同學，應由師長或同學陪同至健康中心。無法自行至健康中心的同學應由師長或同學通知護理師前往處理並通知</w:t>
      </w:r>
      <w:r>
        <w:rPr>
          <w:rFonts w:ascii="標楷體" w:eastAsia="標楷體" w:hAnsi="標楷體" w:hint="eastAsia"/>
          <w:sz w:val="28"/>
          <w:szCs w:val="28"/>
          <w:lang w:eastAsia="zh-TW"/>
        </w:rPr>
        <w:t>教導</w:t>
      </w:r>
      <w:r w:rsidRPr="006E34D8">
        <w:rPr>
          <w:rFonts w:ascii="標楷體" w:eastAsia="標楷體" w:hAnsi="標楷體"/>
          <w:sz w:val="28"/>
          <w:szCs w:val="28"/>
          <w:lang w:eastAsia="zh-TW"/>
        </w:rPr>
        <w:t xml:space="preserve">處支援。 </w:t>
      </w:r>
    </w:p>
    <w:p w:rsidR="00CA6A7E" w:rsidRPr="006E34D8" w:rsidRDefault="00CA6A7E" w:rsidP="00CA6A7E">
      <w:pPr>
        <w:spacing w:line="400" w:lineRule="exact"/>
        <w:ind w:leftChars="235" w:left="1415" w:hangingChars="304" w:hanging="851"/>
        <w:rPr>
          <w:rFonts w:ascii="標楷體" w:eastAsia="標楷體" w:hAnsi="標楷體"/>
          <w:sz w:val="28"/>
          <w:szCs w:val="28"/>
          <w:lang w:eastAsia="zh-TW"/>
        </w:rPr>
      </w:pPr>
      <w:r w:rsidRPr="006E34D8">
        <w:rPr>
          <w:rFonts w:ascii="標楷體" w:eastAsia="標楷體" w:hAnsi="標楷體"/>
          <w:sz w:val="28"/>
          <w:szCs w:val="28"/>
          <w:lang w:eastAsia="zh-TW"/>
        </w:rPr>
        <w:t>（五）各級傷患處理原則：（各級傷患分類詳如附件二：檢傷分類救護處理程序）</w:t>
      </w:r>
    </w:p>
    <w:p w:rsidR="00CA6A7E" w:rsidRPr="006E34D8" w:rsidRDefault="00CA6A7E" w:rsidP="00CA6A7E">
      <w:pPr>
        <w:spacing w:line="400" w:lineRule="exact"/>
        <w:ind w:leftChars="531" w:left="1697" w:hangingChars="151" w:hanging="423"/>
        <w:rPr>
          <w:rFonts w:ascii="標楷體" w:eastAsia="標楷體" w:hAnsi="標楷體"/>
          <w:sz w:val="28"/>
          <w:szCs w:val="28"/>
          <w:lang w:eastAsia="zh-TW"/>
        </w:rPr>
      </w:pPr>
      <w:r w:rsidRPr="006E34D8">
        <w:rPr>
          <w:rFonts w:ascii="標楷體" w:eastAsia="標楷體" w:hAnsi="標楷體"/>
          <w:sz w:val="28"/>
          <w:szCs w:val="28"/>
          <w:lang w:eastAsia="zh-TW"/>
        </w:rPr>
        <w:t xml:space="preserve"> 1、輕度 4 級傷患（非緊急）→簡易護理及通知導師→健康中心休息觀察→如在 30 分鐘內症狀獲得緩解則回教室，如未緩解→導師聯絡家長（若為科任課或課後班老師上課，則由科任課或課後班老師於第一時間聯絡家長，並告知班級導師事發經過，以利班級導師後續追蹤、關心）→若家長可立即到校者，請家長陪同就醫。若家長不在或無法立即到校者，由級任、護理人員或其代理人送醫處理並陪伴照顧，待家長到達後交由家長繼續照顧。 </w:t>
      </w:r>
    </w:p>
    <w:p w:rsidR="00CA6A7E" w:rsidRPr="006E34D8" w:rsidRDefault="00CA6A7E" w:rsidP="00CA6A7E">
      <w:pPr>
        <w:spacing w:line="400" w:lineRule="exact"/>
        <w:ind w:leftChars="531" w:left="1697" w:hangingChars="151" w:hanging="423"/>
        <w:rPr>
          <w:rFonts w:ascii="標楷體" w:eastAsia="標楷體" w:hAnsi="標楷體"/>
          <w:sz w:val="28"/>
          <w:szCs w:val="28"/>
          <w:lang w:eastAsia="zh-TW"/>
        </w:rPr>
      </w:pPr>
      <w:r w:rsidRPr="006E34D8">
        <w:rPr>
          <w:rFonts w:ascii="標楷體" w:eastAsia="標楷體" w:hAnsi="標楷體"/>
          <w:sz w:val="28"/>
          <w:szCs w:val="28"/>
          <w:lang w:eastAsia="zh-TW"/>
        </w:rPr>
        <w:t>2、急重度 1 級、重度 2 級以及中度 3 級緊急傷病→緊急處理→</w:t>
      </w:r>
      <w:r>
        <w:rPr>
          <w:rFonts w:ascii="標楷體" w:eastAsia="標楷體" w:hAnsi="標楷體" w:hint="eastAsia"/>
          <w:sz w:val="28"/>
          <w:szCs w:val="28"/>
          <w:lang w:eastAsia="zh-TW"/>
        </w:rPr>
        <w:t>教導</w:t>
      </w:r>
      <w:r w:rsidRPr="006E34D8">
        <w:rPr>
          <w:rFonts w:ascii="標楷體" w:eastAsia="標楷體" w:hAnsi="標楷體"/>
          <w:sz w:val="28"/>
          <w:szCs w:val="28"/>
          <w:lang w:eastAsia="zh-TW"/>
        </w:rPr>
        <w:t>處一名人員及護理師（不能擔任司機）護送就醫→辦理掛號及提供病況→導師聯絡家長（若為科任課或課後班老師上課，則由科任課或課後班老師於第一時間聯絡家長，並告知班級導師事發經過）→交付家長。返校後護理師做原因調查分析及填報相關 紀錄，</w:t>
      </w:r>
      <w:r>
        <w:rPr>
          <w:rFonts w:ascii="標楷體" w:eastAsia="標楷體" w:hAnsi="標楷體" w:hint="eastAsia"/>
          <w:sz w:val="28"/>
          <w:szCs w:val="28"/>
          <w:lang w:eastAsia="zh-TW"/>
        </w:rPr>
        <w:t>訓導組</w:t>
      </w:r>
      <w:r w:rsidRPr="006E34D8">
        <w:rPr>
          <w:rFonts w:ascii="標楷體" w:eastAsia="標楷體" w:hAnsi="標楷體"/>
          <w:sz w:val="28"/>
          <w:szCs w:val="28"/>
          <w:lang w:eastAsia="zh-TW"/>
        </w:rPr>
        <w:t xml:space="preserve">協助慰問與安撫學生→追蹤就醫狀況。 </w:t>
      </w:r>
    </w:p>
    <w:p w:rsidR="00CA6A7E" w:rsidRPr="006E34D8" w:rsidRDefault="00CA6A7E" w:rsidP="00CA6A7E">
      <w:pPr>
        <w:spacing w:line="400" w:lineRule="exact"/>
        <w:ind w:leftChars="237" w:left="1557" w:hangingChars="353" w:hanging="988"/>
        <w:rPr>
          <w:rFonts w:ascii="標楷體" w:eastAsia="標楷體" w:hAnsi="標楷體"/>
          <w:sz w:val="28"/>
          <w:szCs w:val="28"/>
          <w:lang w:eastAsia="zh-TW"/>
        </w:rPr>
      </w:pPr>
      <w:r w:rsidRPr="006E34D8">
        <w:rPr>
          <w:rFonts w:ascii="標楷體" w:eastAsia="標楷體" w:hAnsi="標楷體"/>
          <w:sz w:val="28"/>
          <w:szCs w:val="28"/>
          <w:lang w:eastAsia="zh-TW"/>
        </w:rPr>
        <w:t xml:space="preserve">（六）護理師執掌：護理師負責外送就醫、意外傷害或疾病之緊急處理與急救、陪同隨行做急救處理、填寫緊急意外傷害及疾病之護理紀錄。 </w:t>
      </w:r>
    </w:p>
    <w:p w:rsidR="00CA6A7E" w:rsidRPr="006E34D8" w:rsidRDefault="00CA6A7E" w:rsidP="00CA6A7E">
      <w:pPr>
        <w:spacing w:line="400" w:lineRule="exact"/>
        <w:ind w:firstLineChars="202" w:firstLine="566"/>
        <w:rPr>
          <w:rFonts w:ascii="標楷體" w:eastAsia="標楷體" w:hAnsi="標楷體"/>
          <w:sz w:val="28"/>
          <w:szCs w:val="28"/>
          <w:lang w:eastAsia="zh-TW"/>
        </w:rPr>
      </w:pPr>
      <w:r w:rsidRPr="006E34D8">
        <w:rPr>
          <w:rFonts w:ascii="標楷體" w:eastAsia="標楷體" w:hAnsi="標楷體"/>
          <w:sz w:val="28"/>
          <w:szCs w:val="28"/>
          <w:lang w:eastAsia="zh-TW"/>
        </w:rPr>
        <w:t xml:space="preserve">（七）傷患護送就醫原則： </w:t>
      </w:r>
    </w:p>
    <w:p w:rsidR="00CA6A7E" w:rsidRPr="006E34D8" w:rsidRDefault="00CA6A7E" w:rsidP="00CA6A7E">
      <w:pPr>
        <w:spacing w:line="400" w:lineRule="exact"/>
        <w:ind w:leftChars="532" w:left="1560"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Pr>
          <w:rFonts w:ascii="標楷體" w:eastAsia="標楷體" w:hAnsi="標楷體"/>
          <w:sz w:val="28"/>
          <w:szCs w:val="28"/>
          <w:lang w:eastAsia="zh-TW"/>
        </w:rPr>
        <w:t>1.</w:t>
      </w:r>
      <w:r>
        <w:rPr>
          <w:rFonts w:ascii="標楷體" w:eastAsia="標楷體" w:hAnsi="標楷體" w:hint="eastAsia"/>
          <w:sz w:val="28"/>
          <w:szCs w:val="28"/>
          <w:lang w:eastAsia="zh-TW"/>
        </w:rPr>
        <w:t>依傷患受傷情況區分</w:t>
      </w:r>
      <w:r w:rsidRPr="006E34D8">
        <w:rPr>
          <w:rFonts w:ascii="標楷體" w:eastAsia="標楷體" w:hAnsi="標楷體"/>
          <w:sz w:val="28"/>
          <w:szCs w:val="28"/>
          <w:lang w:eastAsia="zh-TW"/>
        </w:rPr>
        <w:t xml:space="preserve">： </w:t>
      </w:r>
    </w:p>
    <w:p w:rsidR="00CA6A7E" w:rsidRPr="006E34D8" w:rsidRDefault="00CA6A7E" w:rsidP="00CA6A7E">
      <w:pPr>
        <w:spacing w:line="400" w:lineRule="exact"/>
        <w:ind w:leftChars="590" w:left="2124" w:hangingChars="253" w:hanging="708"/>
        <w:rPr>
          <w:rFonts w:ascii="標楷體" w:eastAsia="標楷體" w:hAnsi="標楷體"/>
          <w:sz w:val="28"/>
          <w:szCs w:val="28"/>
          <w:lang w:eastAsia="zh-TW"/>
        </w:rPr>
      </w:pPr>
      <w:r w:rsidRPr="006E34D8">
        <w:rPr>
          <w:rFonts w:ascii="標楷體" w:eastAsia="標楷體" w:hAnsi="標楷體"/>
          <w:sz w:val="28"/>
          <w:szCs w:val="28"/>
          <w:lang w:eastAsia="zh-TW"/>
        </w:rPr>
        <w:t xml:space="preserve">（1）有生命危險或特殊情況，以救護車為優先由健康中心護理人員護送，導師得陪同向家長說明（若為科任課或課後班老師上課，則由科任課或課後班老師於第一時間聯絡家長，告知班級導師事發經過）。 </w:t>
      </w:r>
    </w:p>
    <w:p w:rsidR="00CA6A7E" w:rsidRPr="006E34D8" w:rsidRDefault="00CA6A7E" w:rsidP="00CA6A7E">
      <w:pPr>
        <w:spacing w:line="400" w:lineRule="exact"/>
        <w:ind w:leftChars="590" w:left="2124" w:hangingChars="253" w:hanging="708"/>
        <w:rPr>
          <w:rFonts w:ascii="標楷體" w:eastAsia="標楷體" w:hAnsi="標楷體"/>
          <w:sz w:val="28"/>
          <w:szCs w:val="28"/>
          <w:lang w:eastAsia="zh-TW"/>
        </w:rPr>
      </w:pPr>
      <w:r w:rsidRPr="006E34D8">
        <w:rPr>
          <w:rFonts w:ascii="標楷體" w:eastAsia="標楷體" w:hAnsi="標楷體"/>
          <w:sz w:val="28"/>
          <w:szCs w:val="28"/>
          <w:lang w:eastAsia="zh-TW"/>
        </w:rPr>
        <w:lastRenderedPageBreak/>
        <w:t>（2）一般情況、無生命危險</w:t>
      </w:r>
      <w:r>
        <w:rPr>
          <w:rFonts w:ascii="標楷體" w:eastAsia="標楷體" w:hAnsi="標楷體" w:hint="eastAsia"/>
          <w:sz w:val="28"/>
          <w:szCs w:val="28"/>
          <w:lang w:eastAsia="zh-TW"/>
        </w:rPr>
        <w:t>，</w:t>
      </w:r>
      <w:r w:rsidRPr="006E34D8">
        <w:rPr>
          <w:rFonts w:ascii="標楷體" w:eastAsia="標楷體" w:hAnsi="標楷體"/>
          <w:sz w:val="28"/>
          <w:szCs w:val="28"/>
          <w:lang w:eastAsia="zh-TW"/>
        </w:rPr>
        <w:t>詢問家長到校接回就醫或由</w:t>
      </w:r>
      <w:r>
        <w:rPr>
          <w:rFonts w:ascii="標楷體" w:eastAsia="標楷體" w:hAnsi="標楷體" w:hint="eastAsia"/>
          <w:sz w:val="28"/>
          <w:szCs w:val="28"/>
          <w:lang w:eastAsia="zh-TW"/>
        </w:rPr>
        <w:t>護理師</w:t>
      </w:r>
      <w:r w:rsidRPr="006E34D8">
        <w:rPr>
          <w:rFonts w:ascii="標楷體" w:eastAsia="標楷體" w:hAnsi="標楷體"/>
          <w:sz w:val="28"/>
          <w:szCs w:val="28"/>
          <w:lang w:eastAsia="zh-TW"/>
        </w:rPr>
        <w:t>與一名</w:t>
      </w:r>
      <w:r>
        <w:rPr>
          <w:rFonts w:ascii="標楷體" w:eastAsia="標楷體" w:hAnsi="標楷體" w:hint="eastAsia"/>
          <w:sz w:val="28"/>
          <w:szCs w:val="28"/>
          <w:lang w:eastAsia="zh-TW"/>
        </w:rPr>
        <w:t>教導</w:t>
      </w:r>
      <w:r w:rsidRPr="006E34D8">
        <w:rPr>
          <w:rFonts w:ascii="標楷體" w:eastAsia="標楷體" w:hAnsi="標楷體"/>
          <w:sz w:val="28"/>
          <w:szCs w:val="28"/>
          <w:lang w:eastAsia="zh-TW"/>
        </w:rPr>
        <w:t xml:space="preserve">處人員先行護送，護送之優先順序： </w:t>
      </w:r>
      <w:r w:rsidRPr="006E34D8">
        <w:rPr>
          <w:rFonts w:ascii="標楷體" w:eastAsia="標楷體" w:hAnsi="標楷體" w:cs="微軟正黑體" w:hint="eastAsia"/>
          <w:sz w:val="28"/>
          <w:szCs w:val="28"/>
          <w:lang w:eastAsia="zh-TW"/>
        </w:rPr>
        <w:t>※</w:t>
      </w:r>
      <w:r w:rsidRPr="006E34D8">
        <w:rPr>
          <w:rFonts w:ascii="標楷體" w:eastAsia="標楷體" w:hAnsi="標楷體"/>
          <w:sz w:val="28"/>
          <w:szCs w:val="28"/>
          <w:lang w:eastAsia="zh-TW"/>
        </w:rPr>
        <w:t>家長→</w:t>
      </w:r>
      <w:r>
        <w:rPr>
          <w:rFonts w:ascii="標楷體" w:eastAsia="標楷體" w:hAnsi="標楷體" w:hint="eastAsia"/>
          <w:sz w:val="28"/>
          <w:szCs w:val="28"/>
          <w:lang w:eastAsia="zh-TW"/>
        </w:rPr>
        <w:t>訓導</w:t>
      </w:r>
      <w:r w:rsidRPr="006E34D8">
        <w:rPr>
          <w:rFonts w:ascii="標楷體" w:eastAsia="標楷體" w:hAnsi="標楷體"/>
          <w:sz w:val="28"/>
          <w:szCs w:val="28"/>
          <w:lang w:eastAsia="zh-TW"/>
        </w:rPr>
        <w:t>組長 →</w:t>
      </w:r>
      <w:r>
        <w:rPr>
          <w:rFonts w:ascii="標楷體" w:eastAsia="標楷體" w:hAnsi="標楷體" w:hint="eastAsia"/>
          <w:sz w:val="28"/>
          <w:szCs w:val="28"/>
          <w:lang w:eastAsia="zh-TW"/>
        </w:rPr>
        <w:t>教務組長</w:t>
      </w:r>
      <w:r w:rsidRPr="006E34D8">
        <w:rPr>
          <w:rFonts w:ascii="標楷體" w:eastAsia="標楷體" w:hAnsi="標楷體"/>
          <w:sz w:val="28"/>
          <w:szCs w:val="28"/>
          <w:lang w:eastAsia="zh-TW"/>
        </w:rPr>
        <w:t>→</w:t>
      </w:r>
      <w:r>
        <w:rPr>
          <w:rFonts w:ascii="標楷體" w:eastAsia="標楷體" w:hAnsi="標楷體" w:hint="eastAsia"/>
          <w:sz w:val="28"/>
          <w:szCs w:val="28"/>
          <w:lang w:eastAsia="zh-TW"/>
        </w:rPr>
        <w:t>教導主任</w:t>
      </w:r>
    </w:p>
    <w:p w:rsidR="00CA6A7E" w:rsidRPr="006E34D8" w:rsidRDefault="00CA6A7E" w:rsidP="00CA6A7E">
      <w:pPr>
        <w:spacing w:line="400" w:lineRule="exact"/>
        <w:ind w:leftChars="532" w:left="1560" w:hangingChars="101" w:hanging="283"/>
        <w:rPr>
          <w:rFonts w:ascii="標楷體" w:eastAsia="標楷體" w:hAnsi="標楷體"/>
          <w:sz w:val="28"/>
          <w:szCs w:val="28"/>
          <w:lang w:eastAsia="zh-TW"/>
        </w:rPr>
      </w:pPr>
      <w:r>
        <w:rPr>
          <w:rFonts w:ascii="標楷體" w:eastAsia="標楷體" w:hAnsi="標楷體"/>
          <w:sz w:val="28"/>
          <w:szCs w:val="28"/>
          <w:lang w:eastAsia="zh-TW"/>
        </w:rPr>
        <w:t>2</w:t>
      </w:r>
      <w:r w:rsidRPr="006E34D8">
        <w:rPr>
          <w:rFonts w:ascii="標楷體" w:eastAsia="標楷體" w:hAnsi="標楷體"/>
          <w:sz w:val="28"/>
          <w:szCs w:val="28"/>
          <w:lang w:eastAsia="zh-TW"/>
        </w:rPr>
        <w:t>.課後班 16:00 前遇有學生需校外就醫者，由護理師及</w:t>
      </w:r>
      <w:r>
        <w:rPr>
          <w:rFonts w:ascii="標楷體" w:eastAsia="標楷體" w:hAnsi="標楷體" w:hint="eastAsia"/>
          <w:sz w:val="28"/>
          <w:szCs w:val="28"/>
          <w:lang w:eastAsia="zh-TW"/>
        </w:rPr>
        <w:t>教導</w:t>
      </w:r>
      <w:r w:rsidRPr="006E34D8">
        <w:rPr>
          <w:rFonts w:ascii="標楷體" w:eastAsia="標楷體" w:hAnsi="標楷體"/>
          <w:sz w:val="28"/>
          <w:szCs w:val="28"/>
          <w:lang w:eastAsia="zh-TW"/>
        </w:rPr>
        <w:t>處派員送醫，16:00 後則由</w:t>
      </w:r>
      <w:r>
        <w:rPr>
          <w:rFonts w:ascii="標楷體" w:eastAsia="標楷體" w:hAnsi="標楷體" w:hint="eastAsia"/>
          <w:sz w:val="28"/>
          <w:szCs w:val="28"/>
          <w:lang w:eastAsia="zh-TW"/>
        </w:rPr>
        <w:t>教導</w:t>
      </w:r>
      <w:r w:rsidRPr="006E34D8">
        <w:rPr>
          <w:rFonts w:ascii="標楷體" w:eastAsia="標楷體" w:hAnsi="標楷體"/>
          <w:sz w:val="28"/>
          <w:szCs w:val="28"/>
          <w:lang w:eastAsia="zh-TW"/>
        </w:rPr>
        <w:t xml:space="preserve">處派員及交通工具護送學童就醫。 </w:t>
      </w:r>
    </w:p>
    <w:p w:rsidR="00CA6A7E" w:rsidRPr="006E34D8" w:rsidRDefault="00CA6A7E" w:rsidP="00CA6A7E">
      <w:pPr>
        <w:spacing w:line="400" w:lineRule="exact"/>
        <w:ind w:leftChars="532" w:left="1560" w:hangingChars="101" w:hanging="283"/>
        <w:rPr>
          <w:rFonts w:ascii="標楷體" w:eastAsia="標楷體" w:hAnsi="標楷體"/>
          <w:sz w:val="28"/>
          <w:szCs w:val="28"/>
          <w:lang w:eastAsia="zh-TW"/>
        </w:rPr>
      </w:pPr>
      <w:r>
        <w:rPr>
          <w:rFonts w:ascii="標楷體" w:eastAsia="標楷體" w:hAnsi="標楷體"/>
          <w:sz w:val="28"/>
          <w:szCs w:val="28"/>
          <w:lang w:eastAsia="zh-TW"/>
        </w:rPr>
        <w:t>3</w:t>
      </w:r>
      <w:r w:rsidRPr="006E34D8">
        <w:rPr>
          <w:rFonts w:ascii="標楷體" w:eastAsia="標楷體" w:hAnsi="標楷體"/>
          <w:sz w:val="28"/>
          <w:szCs w:val="28"/>
          <w:lang w:eastAsia="zh-TW"/>
        </w:rPr>
        <w:t>.護送交通工具：以私人轎車接送需</w:t>
      </w:r>
      <w:r>
        <w:rPr>
          <w:rFonts w:ascii="標楷體" w:eastAsia="標楷體" w:hAnsi="標楷體" w:hint="eastAsia"/>
          <w:sz w:val="28"/>
          <w:szCs w:val="28"/>
          <w:lang w:eastAsia="zh-TW"/>
        </w:rPr>
        <w:t>教導</w:t>
      </w:r>
      <w:r w:rsidRPr="006E34D8">
        <w:rPr>
          <w:rFonts w:ascii="標楷體" w:eastAsia="標楷體" w:hAnsi="標楷體"/>
          <w:sz w:val="28"/>
          <w:szCs w:val="28"/>
          <w:lang w:eastAsia="zh-TW"/>
        </w:rPr>
        <w:t>處一人及護理人員（或其他人員）在旁照顧。重大危及生命徵象者</w:t>
      </w:r>
      <w:bookmarkStart w:id="0" w:name="_Hlk70971318"/>
      <w:r w:rsidRPr="006E34D8">
        <w:rPr>
          <w:rFonts w:ascii="標楷體" w:eastAsia="標楷體" w:hAnsi="標楷體"/>
          <w:sz w:val="28"/>
          <w:szCs w:val="28"/>
          <w:lang w:eastAsia="zh-TW"/>
        </w:rPr>
        <w:t>以救護車為優先</w:t>
      </w:r>
      <w:bookmarkEnd w:id="0"/>
      <w:r w:rsidRPr="006E34D8">
        <w:rPr>
          <w:rFonts w:ascii="標楷體" w:eastAsia="標楷體" w:hAnsi="標楷體"/>
          <w:sz w:val="28"/>
          <w:szCs w:val="28"/>
          <w:lang w:eastAsia="zh-TW"/>
        </w:rPr>
        <w:t xml:space="preserve">。 </w:t>
      </w:r>
    </w:p>
    <w:p w:rsidR="00CA6A7E" w:rsidRPr="006E34D8" w:rsidRDefault="00CA6A7E" w:rsidP="00CA6A7E">
      <w:pPr>
        <w:spacing w:line="400" w:lineRule="exact"/>
        <w:ind w:firstLineChars="202" w:firstLine="566"/>
        <w:rPr>
          <w:rFonts w:ascii="標楷體" w:eastAsia="標楷體" w:hAnsi="標楷體"/>
          <w:sz w:val="28"/>
          <w:szCs w:val="28"/>
          <w:lang w:eastAsia="zh-TW"/>
        </w:rPr>
      </w:pPr>
      <w:r w:rsidRPr="006E34D8">
        <w:rPr>
          <w:rFonts w:ascii="標楷體" w:eastAsia="標楷體" w:hAnsi="標楷體"/>
          <w:sz w:val="28"/>
          <w:szCs w:val="28"/>
          <w:lang w:eastAsia="zh-TW"/>
        </w:rPr>
        <w:t xml:space="preserve">三、事件發生後追蹤處理 </w:t>
      </w:r>
    </w:p>
    <w:p w:rsidR="00CA6A7E" w:rsidRPr="006E34D8" w:rsidRDefault="00CA6A7E" w:rsidP="00CA6A7E">
      <w:pPr>
        <w:spacing w:line="400" w:lineRule="exact"/>
        <w:ind w:leftChars="412" w:left="1840" w:hangingChars="304" w:hanging="851"/>
        <w:rPr>
          <w:rFonts w:ascii="標楷體" w:eastAsia="標楷體" w:hAnsi="標楷體"/>
          <w:sz w:val="28"/>
          <w:szCs w:val="28"/>
          <w:lang w:eastAsia="zh-TW"/>
        </w:rPr>
      </w:pPr>
      <w:r w:rsidRPr="006E34D8">
        <w:rPr>
          <w:rFonts w:ascii="標楷體" w:eastAsia="標楷體" w:hAnsi="標楷體"/>
          <w:sz w:val="28"/>
          <w:szCs w:val="28"/>
          <w:lang w:eastAsia="zh-TW"/>
        </w:rPr>
        <w:t xml:space="preserve">（一）緊急傷病與事故災害之發生與處理過程，應做成書面資料，知會相關人員，並做事後評估分析，擬定改善計畫。 </w:t>
      </w:r>
    </w:p>
    <w:p w:rsidR="00CA6A7E" w:rsidRPr="006E34D8" w:rsidRDefault="00CA6A7E" w:rsidP="00CA6A7E">
      <w:pPr>
        <w:spacing w:line="400" w:lineRule="exact"/>
        <w:ind w:leftChars="412" w:left="1840" w:hangingChars="304" w:hanging="851"/>
        <w:rPr>
          <w:rFonts w:ascii="標楷體" w:eastAsia="標楷體" w:hAnsi="標楷體"/>
          <w:sz w:val="28"/>
          <w:szCs w:val="28"/>
          <w:lang w:eastAsia="zh-TW"/>
        </w:rPr>
      </w:pPr>
      <w:r w:rsidRPr="006E34D8">
        <w:rPr>
          <w:rFonts w:ascii="標楷體" w:eastAsia="標楷體" w:hAnsi="標楷體"/>
          <w:sz w:val="28"/>
          <w:szCs w:val="28"/>
          <w:lang w:eastAsia="zh-TW"/>
        </w:rPr>
        <w:t xml:space="preserve">（二）追蹤個案就醫後狀況。 </w:t>
      </w:r>
    </w:p>
    <w:p w:rsidR="00CA6A7E" w:rsidRPr="006E34D8" w:rsidRDefault="00CA6A7E" w:rsidP="00CA6A7E">
      <w:pPr>
        <w:spacing w:line="400" w:lineRule="exact"/>
        <w:ind w:leftChars="412" w:left="1840" w:hangingChars="304" w:hanging="851"/>
        <w:rPr>
          <w:rFonts w:ascii="標楷體" w:eastAsia="標楷體" w:hAnsi="標楷體"/>
          <w:sz w:val="28"/>
          <w:szCs w:val="28"/>
          <w:lang w:eastAsia="zh-TW"/>
        </w:rPr>
      </w:pPr>
      <w:r w:rsidRPr="006E34D8">
        <w:rPr>
          <w:rFonts w:ascii="標楷體" w:eastAsia="標楷體" w:hAnsi="標楷體"/>
          <w:sz w:val="28"/>
          <w:szCs w:val="28"/>
          <w:lang w:eastAsia="zh-TW"/>
        </w:rPr>
        <w:t>（三）協助個案身心復健及心理輔</w:t>
      </w:r>
      <w:r w:rsidRPr="006E34D8">
        <w:rPr>
          <w:rFonts w:ascii="標楷體" w:eastAsia="標楷體" w:hAnsi="標楷體" w:hint="eastAsia"/>
          <w:sz w:val="28"/>
          <w:szCs w:val="28"/>
          <w:lang w:eastAsia="zh-TW"/>
        </w:rPr>
        <w:t>導。</w:t>
      </w:r>
    </w:p>
    <w:p w:rsidR="00CA6A7E" w:rsidRPr="006E34D8" w:rsidRDefault="00CA6A7E" w:rsidP="00CA6A7E">
      <w:pPr>
        <w:spacing w:line="400" w:lineRule="exact"/>
        <w:rPr>
          <w:rFonts w:ascii="標楷體" w:eastAsia="標楷體" w:hAnsi="標楷體"/>
          <w:sz w:val="28"/>
          <w:szCs w:val="28"/>
          <w:lang w:eastAsia="zh-TW"/>
        </w:rPr>
      </w:pPr>
      <w:r w:rsidRPr="006E34D8">
        <w:rPr>
          <w:rFonts w:ascii="標楷體" w:eastAsia="標楷體" w:hAnsi="標楷體"/>
          <w:sz w:val="28"/>
          <w:szCs w:val="28"/>
          <w:lang w:eastAsia="zh-TW"/>
        </w:rPr>
        <w:t xml:space="preserve">伍、學生送醫要點 </w:t>
      </w:r>
    </w:p>
    <w:p w:rsidR="00CA6A7E" w:rsidRPr="006E34D8" w:rsidRDefault="00CA6A7E" w:rsidP="00CA6A7E">
      <w:pPr>
        <w:spacing w:line="400" w:lineRule="exact"/>
        <w:ind w:leftChars="236" w:left="1132" w:hangingChars="202" w:hanging="566"/>
        <w:rPr>
          <w:rFonts w:ascii="標楷體" w:eastAsia="標楷體" w:hAnsi="標楷體"/>
          <w:sz w:val="28"/>
          <w:szCs w:val="28"/>
          <w:lang w:eastAsia="zh-TW"/>
        </w:rPr>
      </w:pPr>
      <w:r w:rsidRPr="006E34D8">
        <w:rPr>
          <w:rFonts w:ascii="標楷體" w:eastAsia="標楷體" w:hAnsi="標楷體"/>
          <w:sz w:val="28"/>
          <w:szCs w:val="28"/>
          <w:lang w:eastAsia="zh-TW"/>
        </w:rPr>
        <w:t xml:space="preserve">一、學生必須送醫時，送往附近合格醫療機構就醫。 </w:t>
      </w:r>
    </w:p>
    <w:p w:rsidR="00CA6A7E" w:rsidRPr="006E34D8" w:rsidRDefault="00CA6A7E" w:rsidP="00CA6A7E">
      <w:pPr>
        <w:spacing w:line="400" w:lineRule="exact"/>
        <w:ind w:leftChars="236" w:left="1132" w:hangingChars="202" w:hanging="566"/>
        <w:rPr>
          <w:rFonts w:ascii="標楷體" w:eastAsia="標楷體" w:hAnsi="標楷體"/>
          <w:sz w:val="28"/>
          <w:szCs w:val="28"/>
          <w:lang w:eastAsia="zh-TW"/>
        </w:rPr>
      </w:pPr>
      <w:r w:rsidRPr="006E34D8">
        <w:rPr>
          <w:rFonts w:ascii="標楷體" w:eastAsia="標楷體" w:hAnsi="標楷體"/>
          <w:sz w:val="28"/>
          <w:szCs w:val="28"/>
          <w:lang w:eastAsia="zh-TW"/>
        </w:rPr>
        <w:t xml:space="preserve">二、教職員陪同學生緊急傷病護送，請人事室依相關規定給予協助。 </w:t>
      </w:r>
    </w:p>
    <w:p w:rsidR="00CA6A7E" w:rsidRPr="006E34D8" w:rsidRDefault="00CA6A7E" w:rsidP="00CA6A7E">
      <w:pPr>
        <w:spacing w:line="400" w:lineRule="exact"/>
        <w:ind w:leftChars="236" w:left="1132" w:hangingChars="202" w:hanging="566"/>
        <w:rPr>
          <w:rFonts w:ascii="標楷體" w:eastAsia="標楷體" w:hAnsi="標楷體"/>
          <w:sz w:val="28"/>
          <w:szCs w:val="28"/>
          <w:lang w:eastAsia="zh-TW"/>
        </w:rPr>
      </w:pPr>
      <w:r w:rsidRPr="006E34D8">
        <w:rPr>
          <w:rFonts w:ascii="標楷體" w:eastAsia="標楷體" w:hAnsi="標楷體"/>
          <w:sz w:val="28"/>
          <w:szCs w:val="28"/>
          <w:lang w:eastAsia="zh-TW"/>
        </w:rPr>
        <w:t>三、遇團體食物中毒或重大意外傷害事件，應先聯絡一一九，並向</w:t>
      </w:r>
      <w:r>
        <w:rPr>
          <w:rFonts w:ascii="標楷體" w:eastAsia="標楷體" w:hAnsi="標楷體" w:hint="eastAsia"/>
          <w:sz w:val="28"/>
          <w:szCs w:val="28"/>
          <w:lang w:eastAsia="zh-TW"/>
        </w:rPr>
        <w:t>縣政</w:t>
      </w:r>
      <w:r w:rsidRPr="006E34D8">
        <w:rPr>
          <w:rFonts w:ascii="標楷體" w:eastAsia="標楷體" w:hAnsi="標楷體"/>
          <w:sz w:val="28"/>
          <w:szCs w:val="28"/>
          <w:lang w:eastAsia="zh-TW"/>
        </w:rPr>
        <w:t>府教育</w:t>
      </w:r>
      <w:r>
        <w:rPr>
          <w:rFonts w:ascii="標楷體" w:eastAsia="標楷體" w:hAnsi="標楷體" w:hint="eastAsia"/>
          <w:sz w:val="28"/>
          <w:szCs w:val="28"/>
          <w:lang w:eastAsia="zh-TW"/>
        </w:rPr>
        <w:t>處</w:t>
      </w:r>
      <w:r w:rsidRPr="006E34D8">
        <w:rPr>
          <w:rFonts w:ascii="標楷體" w:eastAsia="標楷體" w:hAnsi="標楷體"/>
          <w:sz w:val="28"/>
          <w:szCs w:val="28"/>
          <w:lang w:eastAsia="zh-TW"/>
        </w:rPr>
        <w:t>及衛生所報備。</w:t>
      </w:r>
    </w:p>
    <w:p w:rsidR="00CA6A7E" w:rsidRDefault="00CA6A7E" w:rsidP="00CA6A7E">
      <w:pPr>
        <w:spacing w:line="400" w:lineRule="exact"/>
        <w:rPr>
          <w:rFonts w:ascii="標楷體" w:eastAsia="標楷體" w:hAnsi="標楷體"/>
          <w:sz w:val="28"/>
          <w:szCs w:val="28"/>
          <w:lang w:eastAsia="zh-TW"/>
        </w:rPr>
      </w:pPr>
      <w:r w:rsidRPr="006E34D8">
        <w:rPr>
          <w:rFonts w:ascii="標楷體" w:eastAsia="標楷體" w:hAnsi="標楷體"/>
          <w:sz w:val="28"/>
          <w:szCs w:val="28"/>
          <w:lang w:eastAsia="zh-TW"/>
        </w:rPr>
        <w:t>陸、本辦法陳校長核可後實施，修正時亦同。</w:t>
      </w:r>
    </w:p>
    <w:p w:rsidR="00CA6A7E" w:rsidRDefault="00CA6A7E" w:rsidP="00CA6A7E">
      <w:pPr>
        <w:spacing w:line="400" w:lineRule="exact"/>
        <w:rPr>
          <w:rFonts w:ascii="標楷體" w:eastAsia="標楷體" w:hAnsi="標楷體"/>
          <w:sz w:val="28"/>
          <w:szCs w:val="28"/>
          <w:lang w:eastAsia="zh-TW"/>
        </w:rPr>
      </w:pPr>
    </w:p>
    <w:p w:rsidR="00FA67D4" w:rsidRPr="00FA67D4" w:rsidRDefault="00FA67D4" w:rsidP="00FA67D4">
      <w:pPr>
        <w:widowControl w:val="0"/>
        <w:rPr>
          <w:rFonts w:ascii="標楷體" w:eastAsia="標楷體" w:hAnsi="標楷體" w:cs="Times New Roman"/>
          <w:color w:val="000000"/>
          <w:kern w:val="2"/>
          <w:sz w:val="32"/>
          <w:szCs w:val="32"/>
          <w:lang w:eastAsia="zh-TW"/>
        </w:rPr>
      </w:pPr>
      <w:r w:rsidRPr="00FA67D4">
        <w:rPr>
          <w:rFonts w:ascii="標楷體" w:eastAsia="標楷體" w:hAnsi="標楷體" w:cs="Times New Roman" w:hint="eastAsia"/>
          <w:color w:val="000000"/>
          <w:kern w:val="2"/>
          <w:sz w:val="32"/>
          <w:szCs w:val="32"/>
          <w:lang w:eastAsia="zh-TW"/>
        </w:rPr>
        <w:t>緊急傷病小組成員及任務編組</w:t>
      </w:r>
    </w:p>
    <w:p w:rsidR="00141E46" w:rsidRPr="00FA67D4" w:rsidRDefault="00141E46" w:rsidP="00FA67D4">
      <w:pPr>
        <w:rPr>
          <w:rFonts w:ascii="Times New Roman" w:eastAsia="新細明體" w:hAnsi="Times New Roman" w:cs="Times New Roman"/>
          <w:lang w:eastAsia="zh-TW"/>
        </w:rPr>
      </w:pPr>
    </w:p>
    <w:tbl>
      <w:tblPr>
        <w:tblW w:w="5000" w:type="pct"/>
        <w:jc w:val="center"/>
        <w:tblCellMar>
          <w:left w:w="0" w:type="dxa"/>
          <w:right w:w="0" w:type="dxa"/>
        </w:tblCellMar>
        <w:tblLook w:val="0000" w:firstRow="0" w:lastRow="0" w:firstColumn="0" w:lastColumn="0" w:noHBand="0" w:noVBand="0"/>
      </w:tblPr>
      <w:tblGrid>
        <w:gridCol w:w="1689"/>
        <w:gridCol w:w="1350"/>
        <w:gridCol w:w="1699"/>
        <w:gridCol w:w="4880"/>
      </w:tblGrid>
      <w:tr w:rsidR="00141E46" w:rsidRPr="00141E46" w:rsidTr="00262203">
        <w:trPr>
          <w:trHeight w:val="526"/>
          <w:jc w:val="center"/>
        </w:trPr>
        <w:tc>
          <w:tcPr>
            <w:tcW w:w="87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編組職別</w:t>
            </w:r>
          </w:p>
        </w:tc>
        <w:tc>
          <w:tcPr>
            <w:tcW w:w="70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姓名</w:t>
            </w:r>
          </w:p>
        </w:tc>
        <w:tc>
          <w:tcPr>
            <w:tcW w:w="88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職稱</w:t>
            </w:r>
          </w:p>
        </w:tc>
        <w:tc>
          <w:tcPr>
            <w:tcW w:w="25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工作項目</w:t>
            </w:r>
          </w:p>
        </w:tc>
      </w:tr>
      <w:tr w:rsidR="00141E46" w:rsidRPr="00141E46" w:rsidTr="00262203">
        <w:trPr>
          <w:trHeight w:val="717"/>
          <w:jc w:val="center"/>
        </w:trPr>
        <w:tc>
          <w:tcPr>
            <w:tcW w:w="87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總指揮官</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hint="eastAsia"/>
                <w:kern w:val="2"/>
                <w:sz w:val="28"/>
                <w:szCs w:val="28"/>
                <w:lang w:eastAsia="zh-TW"/>
              </w:rPr>
            </w:pPr>
            <w:r w:rsidRPr="00141E46">
              <w:rPr>
                <w:rFonts w:ascii="標楷體" w:eastAsia="標楷體" w:hAnsi="標楷體" w:cs="Times New Roman" w:hint="eastAsia"/>
                <w:kern w:val="2"/>
                <w:sz w:val="28"/>
                <w:szCs w:val="28"/>
                <w:lang w:eastAsia="zh-TW"/>
              </w:rPr>
              <w:t>陳淑惠</w:t>
            </w:r>
          </w:p>
        </w:tc>
        <w:tc>
          <w:tcPr>
            <w:tcW w:w="883"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校長</w:t>
            </w:r>
          </w:p>
        </w:tc>
        <w:tc>
          <w:tcPr>
            <w:tcW w:w="2537"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both"/>
              <w:rPr>
                <w:rFonts w:ascii="標楷體" w:eastAsia="標楷體" w:hAnsi="標楷體" w:cs="Times New Roman" w:hint="eastAsia"/>
                <w:kern w:val="2"/>
                <w:sz w:val="28"/>
                <w:szCs w:val="28"/>
                <w:lang w:eastAsia="zh-TW"/>
              </w:rPr>
            </w:pPr>
            <w:r w:rsidRPr="00141E46">
              <w:rPr>
                <w:rFonts w:ascii="標楷體" w:eastAsia="標楷體" w:hAnsi="標楷體" w:cs="Times New Roman" w:hint="eastAsia"/>
                <w:kern w:val="2"/>
                <w:sz w:val="28"/>
                <w:szCs w:val="28"/>
                <w:lang w:eastAsia="zh-TW"/>
              </w:rPr>
              <w:t>1.統籌指揮緊急應變行動</w:t>
            </w:r>
          </w:p>
          <w:p w:rsidR="00141E46" w:rsidRPr="00141E46" w:rsidRDefault="00141E46" w:rsidP="00141E46">
            <w:pPr>
              <w:spacing w:line="340" w:lineRule="exact"/>
              <w:jc w:val="both"/>
              <w:rPr>
                <w:rFonts w:ascii="標楷體" w:eastAsia="標楷體" w:hAnsi="標楷體" w:cs="Times New Roman" w:hint="eastAsia"/>
                <w:kern w:val="2"/>
                <w:sz w:val="28"/>
                <w:szCs w:val="28"/>
                <w:lang w:eastAsia="zh-TW"/>
              </w:rPr>
            </w:pPr>
            <w:r w:rsidRPr="00141E46">
              <w:rPr>
                <w:rFonts w:ascii="標楷體" w:eastAsia="標楷體" w:hAnsi="標楷體" w:cs="Times New Roman" w:hint="eastAsia"/>
                <w:kern w:val="2"/>
                <w:sz w:val="28"/>
                <w:szCs w:val="28"/>
                <w:lang w:eastAsia="zh-TW"/>
              </w:rPr>
              <w:t>2.統籌對外訊息之公佈與說明</w:t>
            </w:r>
          </w:p>
          <w:p w:rsidR="00141E46" w:rsidRPr="00141E46" w:rsidRDefault="00141E46" w:rsidP="00141E46">
            <w:pPr>
              <w:spacing w:line="340" w:lineRule="exact"/>
              <w:jc w:val="both"/>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3.與社區醫療資源保持良好互動關係，並獲社區資源支持</w:t>
            </w:r>
          </w:p>
        </w:tc>
      </w:tr>
      <w:tr w:rsidR="00141E46" w:rsidRPr="00141E46" w:rsidTr="00262203">
        <w:trPr>
          <w:trHeight w:val="688"/>
          <w:jc w:val="center"/>
        </w:trPr>
        <w:tc>
          <w:tcPr>
            <w:tcW w:w="87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現場指揮官</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hint="eastAsia"/>
                <w:kern w:val="2"/>
                <w:sz w:val="28"/>
                <w:szCs w:val="28"/>
                <w:lang w:eastAsia="zh-TW"/>
              </w:rPr>
            </w:pPr>
            <w:r w:rsidRPr="00141E46">
              <w:rPr>
                <w:rFonts w:ascii="標楷體" w:eastAsia="標楷體" w:hAnsi="標楷體" w:cs="Times New Roman" w:hint="eastAsia"/>
                <w:kern w:val="2"/>
                <w:sz w:val="28"/>
                <w:szCs w:val="28"/>
                <w:lang w:eastAsia="zh-TW"/>
              </w:rPr>
              <w:t>邱義川</w:t>
            </w:r>
          </w:p>
        </w:tc>
        <w:tc>
          <w:tcPr>
            <w:tcW w:w="883"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教導主任</w:t>
            </w:r>
          </w:p>
        </w:tc>
        <w:tc>
          <w:tcPr>
            <w:tcW w:w="2537" w:type="pct"/>
            <w:tcBorders>
              <w:top w:val="nil"/>
              <w:left w:val="nil"/>
              <w:bottom w:val="single" w:sz="8" w:space="0" w:color="auto"/>
              <w:right w:val="single" w:sz="8" w:space="0" w:color="auto"/>
            </w:tcBorders>
            <w:tcMar>
              <w:top w:w="0" w:type="dxa"/>
              <w:left w:w="28" w:type="dxa"/>
              <w:bottom w:w="0" w:type="dxa"/>
              <w:right w:w="28" w:type="dxa"/>
            </w:tcMar>
          </w:tcPr>
          <w:p w:rsidR="00141E46" w:rsidRPr="00141E46" w:rsidRDefault="00141E46" w:rsidP="00141E46">
            <w:pPr>
              <w:spacing w:line="340" w:lineRule="exact"/>
              <w:rPr>
                <w:rFonts w:ascii="標楷體" w:eastAsia="標楷體" w:hAnsi="標楷體" w:cs="Times New Roman" w:hint="eastAsia"/>
                <w:kern w:val="2"/>
                <w:sz w:val="28"/>
                <w:szCs w:val="28"/>
                <w:lang w:eastAsia="zh-TW"/>
              </w:rPr>
            </w:pPr>
            <w:r w:rsidRPr="00141E46">
              <w:rPr>
                <w:rFonts w:ascii="標楷體" w:eastAsia="標楷體" w:hAnsi="標楷體" w:cs="Times New Roman" w:hint="eastAsia"/>
                <w:kern w:val="2"/>
                <w:sz w:val="28"/>
                <w:szCs w:val="28"/>
                <w:lang w:eastAsia="zh-TW"/>
              </w:rPr>
              <w:t>1.指揮現場緊急應變行動</w:t>
            </w:r>
          </w:p>
          <w:p w:rsidR="00141E46" w:rsidRPr="00141E46" w:rsidRDefault="00141E46" w:rsidP="00141E46">
            <w:pPr>
              <w:spacing w:line="340" w:lineRule="exact"/>
              <w:rPr>
                <w:rFonts w:ascii="標楷體" w:eastAsia="標楷體" w:hAnsi="標楷體" w:cs="Times New Roman" w:hint="eastAsia"/>
                <w:kern w:val="2"/>
                <w:sz w:val="28"/>
                <w:szCs w:val="28"/>
                <w:lang w:eastAsia="zh-TW"/>
              </w:rPr>
            </w:pPr>
            <w:r w:rsidRPr="00141E46">
              <w:rPr>
                <w:rFonts w:ascii="標楷體" w:eastAsia="標楷體" w:hAnsi="標楷體" w:cs="Times New Roman" w:hint="eastAsia"/>
                <w:kern w:val="2"/>
                <w:sz w:val="28"/>
                <w:szCs w:val="28"/>
                <w:lang w:eastAsia="zh-TW"/>
              </w:rPr>
              <w:t>2.緊急傷病之災因調查與分析</w:t>
            </w:r>
          </w:p>
          <w:p w:rsidR="00141E46" w:rsidRPr="00141E46" w:rsidRDefault="00141E46" w:rsidP="00141E46">
            <w:pPr>
              <w:spacing w:line="340" w:lineRule="exact"/>
              <w:rPr>
                <w:rFonts w:ascii="標楷體" w:eastAsia="標楷體" w:hAnsi="標楷體" w:cs="Times New Roman" w:hint="eastAsia"/>
                <w:kern w:val="2"/>
                <w:sz w:val="28"/>
                <w:szCs w:val="28"/>
                <w:lang w:eastAsia="zh-TW"/>
              </w:rPr>
            </w:pPr>
            <w:r w:rsidRPr="00141E46">
              <w:rPr>
                <w:rFonts w:ascii="標楷體" w:eastAsia="標楷體" w:hAnsi="標楷體" w:cs="Times New Roman" w:hint="eastAsia"/>
                <w:kern w:val="2"/>
                <w:sz w:val="28"/>
                <w:szCs w:val="28"/>
                <w:lang w:eastAsia="zh-TW"/>
              </w:rPr>
              <w:t>3.校內各單位之執行及協調</w:t>
            </w:r>
          </w:p>
          <w:p w:rsidR="00141E46" w:rsidRPr="00141E46" w:rsidRDefault="00141E46" w:rsidP="00141E46">
            <w:pPr>
              <w:spacing w:line="340" w:lineRule="exact"/>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4.視情況通知警察局</w:t>
            </w:r>
          </w:p>
        </w:tc>
      </w:tr>
      <w:tr w:rsidR="00141E46" w:rsidRPr="00141E46" w:rsidTr="00262203">
        <w:trPr>
          <w:trHeight w:val="773"/>
          <w:jc w:val="center"/>
        </w:trPr>
        <w:tc>
          <w:tcPr>
            <w:tcW w:w="87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現場</w:t>
            </w:r>
            <w:r w:rsidR="005C6BCA" w:rsidRPr="005C6BCA">
              <w:rPr>
                <w:rFonts w:ascii="標楷體" w:eastAsia="標楷體" w:hAnsi="標楷體" w:cs="Times New Roman" w:hint="eastAsia"/>
                <w:kern w:val="2"/>
                <w:sz w:val="28"/>
                <w:szCs w:val="28"/>
                <w:lang w:eastAsia="zh-TW"/>
              </w:rPr>
              <w:t>副</w:t>
            </w:r>
            <w:r w:rsidRPr="00141E46">
              <w:rPr>
                <w:rFonts w:ascii="標楷體" w:eastAsia="標楷體" w:hAnsi="標楷體" w:cs="Times New Roman" w:hint="eastAsia"/>
                <w:kern w:val="2"/>
                <w:sz w:val="28"/>
                <w:szCs w:val="28"/>
                <w:lang w:eastAsia="zh-TW"/>
              </w:rPr>
              <w:t>指揮官</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5C6BCA" w:rsidP="00141E46">
            <w:pPr>
              <w:spacing w:line="340" w:lineRule="exact"/>
              <w:jc w:val="center"/>
              <w:rPr>
                <w:rFonts w:ascii="標楷體" w:eastAsia="標楷體" w:hAnsi="標楷體" w:cs="Times New Roman"/>
                <w:kern w:val="2"/>
                <w:sz w:val="28"/>
                <w:szCs w:val="28"/>
                <w:lang w:eastAsia="zh-TW"/>
              </w:rPr>
            </w:pPr>
            <w:r w:rsidRPr="005C6BCA">
              <w:rPr>
                <w:rFonts w:ascii="標楷體" w:eastAsia="標楷體" w:hAnsi="標楷體" w:cs="Times New Roman" w:hint="eastAsia"/>
                <w:kern w:val="2"/>
                <w:sz w:val="28"/>
                <w:szCs w:val="28"/>
                <w:lang w:eastAsia="zh-TW"/>
              </w:rPr>
              <w:t>林姿吟</w:t>
            </w:r>
          </w:p>
        </w:tc>
        <w:tc>
          <w:tcPr>
            <w:tcW w:w="883"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訓導組長</w:t>
            </w:r>
          </w:p>
        </w:tc>
        <w:tc>
          <w:tcPr>
            <w:tcW w:w="2537" w:type="pct"/>
            <w:tcBorders>
              <w:top w:val="nil"/>
              <w:left w:val="nil"/>
              <w:bottom w:val="single" w:sz="8" w:space="0" w:color="auto"/>
              <w:right w:val="single" w:sz="8" w:space="0" w:color="auto"/>
            </w:tcBorders>
            <w:tcMar>
              <w:top w:w="0" w:type="dxa"/>
              <w:left w:w="28" w:type="dxa"/>
              <w:bottom w:w="0" w:type="dxa"/>
              <w:right w:w="28" w:type="dxa"/>
            </w:tcMar>
          </w:tcPr>
          <w:p w:rsidR="005C6BCA" w:rsidRPr="005C6BCA" w:rsidRDefault="005C6BCA" w:rsidP="005C6BCA">
            <w:pPr>
              <w:spacing w:line="340" w:lineRule="exact"/>
              <w:rPr>
                <w:rFonts w:ascii="標楷體" w:eastAsia="標楷體" w:hAnsi="標楷體" w:cs="Times New Roman" w:hint="eastAsia"/>
                <w:kern w:val="2"/>
                <w:sz w:val="28"/>
                <w:szCs w:val="28"/>
                <w:lang w:eastAsia="zh-TW"/>
              </w:rPr>
            </w:pPr>
            <w:r w:rsidRPr="005C6BCA">
              <w:rPr>
                <w:rFonts w:ascii="標楷體" w:eastAsia="標楷體" w:hAnsi="標楷體" w:cs="Times New Roman" w:hint="eastAsia"/>
                <w:kern w:val="2"/>
                <w:sz w:val="28"/>
                <w:szCs w:val="28"/>
                <w:lang w:eastAsia="zh-TW"/>
              </w:rPr>
              <w:t>1.協助指揮現場緊急應變行動</w:t>
            </w:r>
          </w:p>
          <w:p w:rsidR="005C6BCA" w:rsidRPr="005C6BCA" w:rsidRDefault="005C6BCA" w:rsidP="005C6BCA">
            <w:pPr>
              <w:spacing w:line="340" w:lineRule="exact"/>
              <w:rPr>
                <w:rFonts w:ascii="標楷體" w:eastAsia="標楷體" w:hAnsi="標楷體" w:cs="Times New Roman" w:hint="eastAsia"/>
                <w:kern w:val="2"/>
                <w:sz w:val="28"/>
                <w:szCs w:val="28"/>
                <w:lang w:eastAsia="zh-TW"/>
              </w:rPr>
            </w:pPr>
            <w:r w:rsidRPr="005C6BCA">
              <w:rPr>
                <w:rFonts w:ascii="標楷體" w:eastAsia="標楷體" w:hAnsi="標楷體" w:cs="Times New Roman" w:hint="eastAsia"/>
                <w:kern w:val="2"/>
                <w:sz w:val="28"/>
                <w:szCs w:val="28"/>
                <w:lang w:eastAsia="zh-TW"/>
              </w:rPr>
              <w:t>2.協助緊急傷病之災因調查、分析</w:t>
            </w:r>
          </w:p>
          <w:p w:rsidR="005C6BCA" w:rsidRPr="005C6BCA" w:rsidRDefault="005C6BCA" w:rsidP="005C6BCA">
            <w:pPr>
              <w:spacing w:line="340" w:lineRule="exact"/>
              <w:rPr>
                <w:rFonts w:ascii="標楷體" w:eastAsia="標楷體" w:hAnsi="標楷體" w:cs="Times New Roman" w:hint="eastAsia"/>
                <w:kern w:val="2"/>
                <w:sz w:val="28"/>
                <w:szCs w:val="28"/>
                <w:lang w:eastAsia="zh-TW"/>
              </w:rPr>
            </w:pPr>
            <w:r w:rsidRPr="005C6BCA">
              <w:rPr>
                <w:rFonts w:ascii="標楷體" w:eastAsia="標楷體" w:hAnsi="標楷體" w:cs="Times New Roman" w:hint="eastAsia"/>
                <w:kern w:val="2"/>
                <w:sz w:val="28"/>
                <w:szCs w:val="28"/>
                <w:lang w:eastAsia="zh-TW"/>
              </w:rPr>
              <w:t>3.辦理急救教育研習</w:t>
            </w:r>
          </w:p>
          <w:p w:rsidR="005C6BCA" w:rsidRPr="005C6BCA" w:rsidRDefault="005C6BCA" w:rsidP="005C6BCA">
            <w:pPr>
              <w:spacing w:line="340" w:lineRule="exact"/>
              <w:rPr>
                <w:rFonts w:ascii="標楷體" w:eastAsia="標楷體" w:hAnsi="標楷體" w:cs="Times New Roman" w:hint="eastAsia"/>
                <w:kern w:val="2"/>
                <w:sz w:val="28"/>
                <w:szCs w:val="28"/>
                <w:lang w:eastAsia="zh-TW"/>
              </w:rPr>
            </w:pPr>
            <w:r w:rsidRPr="005C6BCA">
              <w:rPr>
                <w:rFonts w:ascii="標楷體" w:eastAsia="標楷體" w:hAnsi="標楷體" w:cs="Times New Roman" w:hint="eastAsia"/>
                <w:kern w:val="2"/>
                <w:sz w:val="28"/>
                <w:szCs w:val="28"/>
                <w:lang w:eastAsia="zh-TW"/>
              </w:rPr>
              <w:t>4.校外醫療院所之聯繫。</w:t>
            </w:r>
          </w:p>
          <w:p w:rsidR="00141E46" w:rsidRPr="00141E46" w:rsidRDefault="005C6BCA" w:rsidP="005C6BCA">
            <w:pPr>
              <w:spacing w:line="340" w:lineRule="exact"/>
              <w:rPr>
                <w:rFonts w:ascii="標楷體" w:eastAsia="標楷體" w:hAnsi="標楷體" w:cs="Times New Roman"/>
                <w:kern w:val="2"/>
                <w:sz w:val="28"/>
                <w:szCs w:val="28"/>
                <w:lang w:eastAsia="zh-TW"/>
              </w:rPr>
            </w:pPr>
            <w:r w:rsidRPr="005C6BCA">
              <w:rPr>
                <w:rFonts w:ascii="標楷體" w:eastAsia="標楷體" w:hAnsi="標楷體" w:cs="Times New Roman" w:hint="eastAsia"/>
                <w:kern w:val="2"/>
                <w:sz w:val="28"/>
                <w:szCs w:val="28"/>
                <w:lang w:eastAsia="zh-TW"/>
              </w:rPr>
              <w:t>5.支援健康中心相關業務</w:t>
            </w:r>
          </w:p>
        </w:tc>
      </w:tr>
      <w:tr w:rsidR="00CC7D6E" w:rsidRPr="00141E46" w:rsidTr="00262203">
        <w:trPr>
          <w:trHeight w:val="742"/>
          <w:jc w:val="center"/>
        </w:trPr>
        <w:tc>
          <w:tcPr>
            <w:tcW w:w="87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C7D6E" w:rsidRPr="00141E46" w:rsidRDefault="00CC7D6E" w:rsidP="00CC7D6E">
            <w:pPr>
              <w:spacing w:line="340" w:lineRule="exact"/>
              <w:jc w:val="center"/>
              <w:rPr>
                <w:rFonts w:ascii="標楷體" w:eastAsia="標楷體" w:hAnsi="標楷體" w:cs="Times New Roman"/>
                <w:kern w:val="2"/>
                <w:sz w:val="28"/>
                <w:szCs w:val="28"/>
                <w:lang w:eastAsia="zh-TW"/>
              </w:rPr>
            </w:pPr>
            <w:r w:rsidRPr="005C6BCA">
              <w:rPr>
                <w:rFonts w:ascii="標楷體" w:eastAsia="標楷體" w:hAnsi="標楷體" w:cs="Times New Roman" w:hint="eastAsia"/>
                <w:kern w:val="2"/>
                <w:sz w:val="28"/>
                <w:szCs w:val="28"/>
                <w:lang w:eastAsia="zh-TW"/>
              </w:rPr>
              <w:t>現場管制組</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tcPr>
          <w:p w:rsidR="00CC7D6E" w:rsidRPr="00141E46" w:rsidRDefault="00CC7D6E" w:rsidP="00CC7D6E">
            <w:pPr>
              <w:spacing w:line="340" w:lineRule="exact"/>
              <w:jc w:val="center"/>
              <w:rPr>
                <w:rFonts w:ascii="標楷體" w:eastAsia="標楷體" w:hAnsi="標楷體" w:cs="Times New Roman"/>
                <w:kern w:val="2"/>
                <w:sz w:val="28"/>
                <w:szCs w:val="28"/>
                <w:lang w:eastAsia="zh-TW"/>
              </w:rPr>
            </w:pPr>
            <w:r w:rsidRPr="005C6BCA">
              <w:rPr>
                <w:rFonts w:ascii="標楷體" w:eastAsia="標楷體" w:hAnsi="標楷體" w:cs="Times New Roman" w:hint="eastAsia"/>
                <w:kern w:val="2"/>
                <w:sz w:val="28"/>
                <w:szCs w:val="28"/>
                <w:lang w:eastAsia="zh-TW"/>
              </w:rPr>
              <w:t>林姿吟</w:t>
            </w:r>
          </w:p>
        </w:tc>
        <w:tc>
          <w:tcPr>
            <w:tcW w:w="883" w:type="pct"/>
            <w:tcBorders>
              <w:top w:val="nil"/>
              <w:left w:val="nil"/>
              <w:bottom w:val="single" w:sz="8" w:space="0" w:color="auto"/>
              <w:right w:val="single" w:sz="8" w:space="0" w:color="auto"/>
            </w:tcBorders>
            <w:tcMar>
              <w:top w:w="0" w:type="dxa"/>
              <w:left w:w="28" w:type="dxa"/>
              <w:bottom w:w="0" w:type="dxa"/>
              <w:right w:w="28" w:type="dxa"/>
            </w:tcMar>
            <w:vAlign w:val="center"/>
          </w:tcPr>
          <w:p w:rsidR="00CC7D6E" w:rsidRPr="00141E46" w:rsidRDefault="00CC7D6E" w:rsidP="00CC7D6E">
            <w:pPr>
              <w:spacing w:line="340" w:lineRule="exact"/>
              <w:jc w:val="center"/>
              <w:rPr>
                <w:rFonts w:ascii="標楷體" w:eastAsia="標楷體" w:hAnsi="標楷體" w:cs="Times New Roman"/>
                <w:kern w:val="2"/>
                <w:sz w:val="28"/>
                <w:szCs w:val="28"/>
                <w:lang w:eastAsia="zh-TW"/>
              </w:rPr>
            </w:pPr>
            <w:r w:rsidRPr="00141E46">
              <w:rPr>
                <w:rFonts w:ascii="標楷體" w:eastAsia="標楷體" w:hAnsi="標楷體" w:cs="Times New Roman" w:hint="eastAsia"/>
                <w:kern w:val="2"/>
                <w:sz w:val="28"/>
                <w:szCs w:val="28"/>
                <w:lang w:eastAsia="zh-TW"/>
              </w:rPr>
              <w:t>訓導組長</w:t>
            </w:r>
          </w:p>
        </w:tc>
        <w:tc>
          <w:tcPr>
            <w:tcW w:w="2537" w:type="pct"/>
            <w:tcBorders>
              <w:top w:val="nil"/>
              <w:left w:val="nil"/>
              <w:bottom w:val="single" w:sz="8" w:space="0" w:color="auto"/>
              <w:right w:val="single" w:sz="8" w:space="0" w:color="auto"/>
            </w:tcBorders>
            <w:tcMar>
              <w:top w:w="0" w:type="dxa"/>
              <w:left w:w="28" w:type="dxa"/>
              <w:bottom w:w="0" w:type="dxa"/>
              <w:right w:w="28" w:type="dxa"/>
            </w:tcMar>
          </w:tcPr>
          <w:p w:rsidR="00CC7D6E" w:rsidRPr="005C6BCA" w:rsidRDefault="00CC7D6E" w:rsidP="00CC7D6E">
            <w:pPr>
              <w:spacing w:line="340" w:lineRule="exact"/>
              <w:rPr>
                <w:rFonts w:ascii="標楷體" w:eastAsia="標楷體" w:hAnsi="標楷體" w:cs="Times New Roman" w:hint="eastAsia"/>
                <w:kern w:val="2"/>
                <w:sz w:val="28"/>
                <w:szCs w:val="28"/>
                <w:lang w:eastAsia="zh-TW"/>
              </w:rPr>
            </w:pPr>
            <w:r w:rsidRPr="005C6BCA">
              <w:rPr>
                <w:rFonts w:ascii="標楷體" w:eastAsia="標楷體" w:hAnsi="標楷體" w:cs="Times New Roman" w:hint="eastAsia"/>
                <w:kern w:val="2"/>
                <w:sz w:val="28"/>
                <w:szCs w:val="28"/>
                <w:lang w:eastAsia="zh-TW"/>
              </w:rPr>
              <w:t>1.成立臨時管制中心</w:t>
            </w:r>
          </w:p>
          <w:p w:rsidR="00CC7D6E" w:rsidRPr="005C6BCA" w:rsidRDefault="00CC7D6E" w:rsidP="00CC7D6E">
            <w:pPr>
              <w:spacing w:line="340" w:lineRule="exact"/>
              <w:rPr>
                <w:rFonts w:ascii="標楷體" w:eastAsia="標楷體" w:hAnsi="標楷體" w:cs="Times New Roman" w:hint="eastAsia"/>
                <w:kern w:val="2"/>
                <w:sz w:val="28"/>
                <w:szCs w:val="28"/>
                <w:lang w:eastAsia="zh-TW"/>
              </w:rPr>
            </w:pPr>
            <w:r w:rsidRPr="005C6BCA">
              <w:rPr>
                <w:rFonts w:ascii="標楷體" w:eastAsia="標楷體" w:hAnsi="標楷體" w:cs="Times New Roman" w:hint="eastAsia"/>
                <w:kern w:val="2"/>
                <w:sz w:val="28"/>
                <w:szCs w:val="28"/>
                <w:lang w:eastAsia="zh-TW"/>
              </w:rPr>
              <w:t>2.現場隔離及安全警告標示設置</w:t>
            </w:r>
          </w:p>
          <w:p w:rsidR="00CC7D6E" w:rsidRPr="005C6BCA" w:rsidRDefault="00CC7D6E" w:rsidP="00CC7D6E">
            <w:pPr>
              <w:spacing w:line="340" w:lineRule="exact"/>
              <w:rPr>
                <w:rFonts w:ascii="標楷體" w:eastAsia="標楷體" w:hAnsi="標楷體" w:cs="Times New Roman" w:hint="eastAsia"/>
                <w:kern w:val="2"/>
                <w:sz w:val="28"/>
                <w:szCs w:val="28"/>
                <w:lang w:eastAsia="zh-TW"/>
              </w:rPr>
            </w:pPr>
            <w:r w:rsidRPr="005C6BCA">
              <w:rPr>
                <w:rFonts w:ascii="標楷體" w:eastAsia="標楷體" w:hAnsi="標楷體" w:cs="Times New Roman" w:hint="eastAsia"/>
                <w:kern w:val="2"/>
                <w:sz w:val="28"/>
                <w:szCs w:val="28"/>
                <w:lang w:eastAsia="zh-TW"/>
              </w:rPr>
              <w:t>3.現場秩序管理</w:t>
            </w:r>
          </w:p>
          <w:p w:rsidR="00CC7D6E" w:rsidRPr="00141E46" w:rsidRDefault="00CC7D6E" w:rsidP="00CC7D6E">
            <w:pPr>
              <w:spacing w:line="340" w:lineRule="exact"/>
              <w:rPr>
                <w:rFonts w:ascii="標楷體" w:eastAsia="標楷體" w:hAnsi="標楷體" w:cs="Times New Roman"/>
                <w:kern w:val="2"/>
                <w:sz w:val="28"/>
                <w:szCs w:val="28"/>
                <w:lang w:eastAsia="zh-TW"/>
              </w:rPr>
            </w:pPr>
            <w:r w:rsidRPr="005C6BCA">
              <w:rPr>
                <w:rFonts w:ascii="標楷體" w:eastAsia="標楷體" w:hAnsi="標楷體" w:cs="Times New Roman" w:hint="eastAsia"/>
                <w:kern w:val="2"/>
                <w:sz w:val="28"/>
                <w:szCs w:val="28"/>
                <w:lang w:eastAsia="zh-TW"/>
              </w:rPr>
              <w:lastRenderedPageBreak/>
              <w:t>4.引導校外支援單位進入搶救</w:t>
            </w:r>
          </w:p>
        </w:tc>
      </w:tr>
      <w:tr w:rsidR="00141E46" w:rsidRPr="00141E46" w:rsidTr="00262203">
        <w:trPr>
          <w:trHeight w:val="742"/>
          <w:jc w:val="center"/>
        </w:trPr>
        <w:tc>
          <w:tcPr>
            <w:tcW w:w="87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41E46" w:rsidRPr="00141E46" w:rsidRDefault="00E1535A" w:rsidP="00141E46">
            <w:pPr>
              <w:spacing w:line="340" w:lineRule="exact"/>
              <w:jc w:val="center"/>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lastRenderedPageBreak/>
              <w:t>人員疏散組</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E1535A" w:rsidP="00141E46">
            <w:pPr>
              <w:spacing w:line="340" w:lineRule="exact"/>
              <w:jc w:val="center"/>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班級導師</w:t>
            </w:r>
          </w:p>
        </w:tc>
        <w:tc>
          <w:tcPr>
            <w:tcW w:w="883"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hint="eastAsia"/>
                <w:kern w:val="2"/>
                <w:sz w:val="28"/>
                <w:szCs w:val="28"/>
                <w:lang w:eastAsia="zh-TW"/>
              </w:rPr>
            </w:pPr>
          </w:p>
        </w:tc>
        <w:tc>
          <w:tcPr>
            <w:tcW w:w="2537" w:type="pct"/>
            <w:tcBorders>
              <w:top w:val="nil"/>
              <w:left w:val="nil"/>
              <w:bottom w:val="single" w:sz="8" w:space="0" w:color="auto"/>
              <w:right w:val="single" w:sz="8" w:space="0" w:color="auto"/>
            </w:tcBorders>
            <w:tcMar>
              <w:top w:w="0" w:type="dxa"/>
              <w:left w:w="28" w:type="dxa"/>
              <w:bottom w:w="0" w:type="dxa"/>
              <w:right w:w="28" w:type="dxa"/>
            </w:tcMar>
            <w:vAlign w:val="center"/>
          </w:tcPr>
          <w:p w:rsidR="00E1535A" w:rsidRPr="00E1535A" w:rsidRDefault="00E1535A" w:rsidP="00E1535A">
            <w:pPr>
              <w:spacing w:line="340" w:lineRule="exact"/>
              <w:jc w:val="both"/>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1.引導師生疏散方向</w:t>
            </w:r>
          </w:p>
          <w:p w:rsidR="00E1535A" w:rsidRPr="00E1535A" w:rsidRDefault="00E1535A" w:rsidP="00E1535A">
            <w:pPr>
              <w:spacing w:line="340" w:lineRule="exact"/>
              <w:jc w:val="both"/>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2.協助現場秩序管理</w:t>
            </w:r>
          </w:p>
          <w:p w:rsidR="00141E46" w:rsidRPr="00141E46" w:rsidRDefault="00E1535A" w:rsidP="00E1535A">
            <w:pPr>
              <w:spacing w:line="340" w:lineRule="exact"/>
              <w:jc w:val="both"/>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3.清點人數</w:t>
            </w:r>
          </w:p>
        </w:tc>
      </w:tr>
      <w:tr w:rsidR="00141E46" w:rsidRPr="00141E46" w:rsidTr="00262203">
        <w:trPr>
          <w:trHeight w:val="742"/>
          <w:jc w:val="center"/>
        </w:trPr>
        <w:tc>
          <w:tcPr>
            <w:tcW w:w="87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41E46" w:rsidRPr="00141E46" w:rsidRDefault="00E1535A" w:rsidP="00141E46">
            <w:pPr>
              <w:spacing w:line="340" w:lineRule="exact"/>
              <w:jc w:val="center"/>
              <w:rPr>
                <w:rFonts w:ascii="標楷體" w:eastAsia="標楷體" w:hAnsi="標楷體" w:cs="Times New Roman"/>
                <w:kern w:val="2"/>
                <w:sz w:val="28"/>
                <w:szCs w:val="28"/>
                <w:lang w:eastAsia="zh-TW"/>
              </w:rPr>
            </w:pPr>
            <w:r w:rsidRPr="00E1535A">
              <w:rPr>
                <w:rFonts w:ascii="標楷體" w:eastAsia="標楷體" w:hAnsi="標楷體" w:cs="Times New Roman" w:hint="eastAsia"/>
                <w:kern w:val="2"/>
                <w:sz w:val="28"/>
                <w:szCs w:val="28"/>
                <w:lang w:eastAsia="zh-TW"/>
              </w:rPr>
              <w:t>緊急救護組</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E1535A" w:rsidP="00141E46">
            <w:pPr>
              <w:spacing w:line="340" w:lineRule="exact"/>
              <w:jc w:val="center"/>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蕭麗萍</w:t>
            </w:r>
          </w:p>
        </w:tc>
        <w:tc>
          <w:tcPr>
            <w:tcW w:w="883"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E1535A" w:rsidP="00141E46">
            <w:pPr>
              <w:spacing w:line="340" w:lineRule="exact"/>
              <w:jc w:val="center"/>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護理師</w:t>
            </w:r>
          </w:p>
        </w:tc>
        <w:tc>
          <w:tcPr>
            <w:tcW w:w="2537" w:type="pct"/>
            <w:tcBorders>
              <w:top w:val="nil"/>
              <w:left w:val="nil"/>
              <w:bottom w:val="single" w:sz="8" w:space="0" w:color="auto"/>
              <w:right w:val="single" w:sz="8" w:space="0" w:color="auto"/>
            </w:tcBorders>
            <w:tcMar>
              <w:top w:w="0" w:type="dxa"/>
              <w:left w:w="28" w:type="dxa"/>
              <w:bottom w:w="0" w:type="dxa"/>
              <w:right w:w="28" w:type="dxa"/>
            </w:tcMar>
          </w:tcPr>
          <w:p w:rsidR="00E1535A" w:rsidRPr="00E1535A" w:rsidRDefault="00E1535A" w:rsidP="00E1535A">
            <w:pPr>
              <w:spacing w:line="340" w:lineRule="exact"/>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1.成立緊急救護中心</w:t>
            </w:r>
          </w:p>
          <w:p w:rsidR="00E1535A" w:rsidRPr="00E1535A" w:rsidRDefault="00E1535A" w:rsidP="00E1535A">
            <w:pPr>
              <w:spacing w:line="340" w:lineRule="exact"/>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2.實施緊急救護與檢傷分類</w:t>
            </w:r>
          </w:p>
          <w:p w:rsidR="00E1535A" w:rsidRPr="00E1535A" w:rsidRDefault="00E1535A" w:rsidP="00E1535A">
            <w:pPr>
              <w:spacing w:line="340" w:lineRule="exact"/>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3.護送及安排就醫</w:t>
            </w:r>
          </w:p>
          <w:p w:rsidR="00E1535A" w:rsidRPr="00E1535A" w:rsidRDefault="00E1535A" w:rsidP="00E1535A">
            <w:pPr>
              <w:spacing w:line="340" w:lineRule="exact"/>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4.充實、管理、運用傷病處理設備</w:t>
            </w:r>
          </w:p>
          <w:p w:rsidR="00141E46" w:rsidRPr="00141E46" w:rsidRDefault="00E1535A" w:rsidP="00E1535A">
            <w:pPr>
              <w:spacing w:line="340" w:lineRule="exact"/>
              <w:rPr>
                <w:rFonts w:ascii="標楷體" w:eastAsia="標楷體" w:hAnsi="標楷體" w:cs="Times New Roman"/>
                <w:kern w:val="2"/>
                <w:sz w:val="28"/>
                <w:szCs w:val="28"/>
                <w:lang w:eastAsia="zh-TW"/>
              </w:rPr>
            </w:pPr>
            <w:r w:rsidRPr="00E1535A">
              <w:rPr>
                <w:rFonts w:ascii="標楷體" w:eastAsia="標楷體" w:hAnsi="標楷體" w:cs="Times New Roman" w:hint="eastAsia"/>
                <w:kern w:val="2"/>
                <w:sz w:val="28"/>
                <w:szCs w:val="28"/>
                <w:lang w:eastAsia="zh-TW"/>
              </w:rPr>
              <w:t>5.學童相關資料之建立及記錄</w:t>
            </w:r>
          </w:p>
        </w:tc>
      </w:tr>
      <w:tr w:rsidR="00141E46" w:rsidRPr="00141E46" w:rsidTr="00262203">
        <w:trPr>
          <w:trHeight w:val="634"/>
          <w:jc w:val="center"/>
        </w:trPr>
        <w:tc>
          <w:tcPr>
            <w:tcW w:w="87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41E46" w:rsidRPr="00141E46" w:rsidRDefault="00E1535A" w:rsidP="00141E46">
            <w:pPr>
              <w:spacing w:line="340" w:lineRule="exact"/>
              <w:jc w:val="center"/>
              <w:rPr>
                <w:rFonts w:ascii="標楷體" w:eastAsia="標楷體" w:hAnsi="標楷體" w:cs="Times New Roman"/>
                <w:kern w:val="2"/>
                <w:sz w:val="28"/>
                <w:szCs w:val="28"/>
                <w:lang w:eastAsia="zh-TW"/>
              </w:rPr>
            </w:pPr>
            <w:r w:rsidRPr="00E1535A">
              <w:rPr>
                <w:rFonts w:ascii="標楷體" w:eastAsia="標楷體" w:hAnsi="標楷體" w:cs="Times New Roman" w:hint="eastAsia"/>
                <w:kern w:val="2"/>
                <w:sz w:val="28"/>
                <w:szCs w:val="28"/>
                <w:lang w:eastAsia="zh-TW"/>
              </w:rPr>
              <w:t>行政</w:t>
            </w:r>
            <w:r w:rsidR="00CC7D6E" w:rsidRPr="00CC7D6E">
              <w:rPr>
                <w:rFonts w:ascii="標楷體" w:eastAsia="標楷體" w:hAnsi="標楷體" w:cs="Times New Roman" w:hint="eastAsia"/>
                <w:kern w:val="2"/>
                <w:sz w:val="28"/>
                <w:szCs w:val="28"/>
                <w:lang w:eastAsia="zh-TW"/>
              </w:rPr>
              <w:t>聯絡組</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141E46" w:rsidP="00141E46">
            <w:pPr>
              <w:spacing w:line="340" w:lineRule="exact"/>
              <w:jc w:val="center"/>
              <w:rPr>
                <w:rFonts w:ascii="標楷體" w:eastAsia="標楷體" w:hAnsi="標楷體" w:cs="Times New Roman" w:hint="eastAsia"/>
                <w:kern w:val="2"/>
                <w:sz w:val="28"/>
                <w:szCs w:val="28"/>
                <w:lang w:eastAsia="zh-TW"/>
              </w:rPr>
            </w:pPr>
            <w:r w:rsidRPr="00141E46">
              <w:rPr>
                <w:rFonts w:ascii="標楷體" w:eastAsia="標楷體" w:hAnsi="標楷體" w:cs="Times New Roman" w:hint="eastAsia"/>
                <w:kern w:val="2"/>
                <w:sz w:val="28"/>
                <w:szCs w:val="28"/>
                <w:lang w:eastAsia="zh-TW"/>
              </w:rPr>
              <w:t>陳尚偉</w:t>
            </w:r>
          </w:p>
        </w:tc>
        <w:tc>
          <w:tcPr>
            <w:tcW w:w="883" w:type="pct"/>
            <w:tcBorders>
              <w:top w:val="nil"/>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CC7D6E" w:rsidP="00CC7D6E">
            <w:pPr>
              <w:spacing w:line="340" w:lineRule="exact"/>
              <w:jc w:val="center"/>
              <w:rPr>
                <w:rFonts w:ascii="標楷體" w:eastAsia="標楷體" w:hAnsi="標楷體" w:cs="Times New Roman"/>
                <w:kern w:val="2"/>
                <w:sz w:val="28"/>
                <w:szCs w:val="28"/>
                <w:lang w:eastAsia="zh-TW"/>
              </w:rPr>
            </w:pPr>
            <w:r w:rsidRPr="00CC7D6E">
              <w:rPr>
                <w:rFonts w:ascii="標楷體" w:eastAsia="標楷體" w:hAnsi="標楷體" w:cs="Times New Roman" w:hint="eastAsia"/>
                <w:kern w:val="2"/>
                <w:sz w:val="28"/>
                <w:szCs w:val="28"/>
                <w:lang w:eastAsia="zh-TW"/>
              </w:rPr>
              <w:t>教務組長</w:t>
            </w:r>
          </w:p>
        </w:tc>
        <w:tc>
          <w:tcPr>
            <w:tcW w:w="2537" w:type="pct"/>
            <w:tcBorders>
              <w:top w:val="nil"/>
              <w:left w:val="nil"/>
              <w:bottom w:val="single" w:sz="8" w:space="0" w:color="auto"/>
              <w:right w:val="single" w:sz="8" w:space="0" w:color="auto"/>
            </w:tcBorders>
            <w:tcMar>
              <w:top w:w="0" w:type="dxa"/>
              <w:left w:w="28" w:type="dxa"/>
              <w:bottom w:w="0" w:type="dxa"/>
              <w:right w:w="28" w:type="dxa"/>
            </w:tcMar>
            <w:vAlign w:val="center"/>
          </w:tcPr>
          <w:p w:rsidR="00CC7D6E" w:rsidRPr="00CC7D6E" w:rsidRDefault="00CC7D6E" w:rsidP="00CC7D6E">
            <w:pPr>
              <w:spacing w:line="340" w:lineRule="exact"/>
              <w:jc w:val="both"/>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1.負責聯絡各組及支援單位</w:t>
            </w:r>
          </w:p>
          <w:p w:rsidR="00CC7D6E" w:rsidRPr="00CC7D6E" w:rsidRDefault="00CC7D6E" w:rsidP="00CC7D6E">
            <w:pPr>
              <w:spacing w:line="340" w:lineRule="exact"/>
              <w:jc w:val="both"/>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2.協助總指揮官掌握各組資訊</w:t>
            </w:r>
          </w:p>
          <w:p w:rsidR="00CC7D6E" w:rsidRPr="00CC7D6E" w:rsidRDefault="00CC7D6E" w:rsidP="00CC7D6E">
            <w:pPr>
              <w:spacing w:line="340" w:lineRule="exact"/>
              <w:jc w:val="both"/>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3.停課及補課事項</w:t>
            </w:r>
          </w:p>
          <w:p w:rsidR="00CC7D6E" w:rsidRPr="00CC7D6E" w:rsidRDefault="00CC7D6E" w:rsidP="00CC7D6E">
            <w:pPr>
              <w:spacing w:line="340" w:lineRule="exact"/>
              <w:jc w:val="both"/>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4.聯絡家長及向家長說明</w:t>
            </w:r>
          </w:p>
          <w:p w:rsidR="00141E46" w:rsidRPr="00141E46" w:rsidRDefault="00CC7D6E" w:rsidP="00CC7D6E">
            <w:pPr>
              <w:spacing w:line="340" w:lineRule="exact"/>
              <w:jc w:val="both"/>
              <w:rPr>
                <w:rFonts w:ascii="標楷體" w:eastAsia="標楷體" w:hAnsi="標楷體" w:cs="Times New Roman"/>
                <w:kern w:val="2"/>
                <w:sz w:val="28"/>
                <w:szCs w:val="28"/>
                <w:lang w:eastAsia="zh-TW"/>
              </w:rPr>
            </w:pPr>
            <w:r w:rsidRPr="00CC7D6E">
              <w:rPr>
                <w:rFonts w:ascii="標楷體" w:eastAsia="標楷體" w:hAnsi="標楷體" w:cs="Times New Roman" w:hint="eastAsia"/>
                <w:kern w:val="2"/>
                <w:sz w:val="28"/>
                <w:szCs w:val="28"/>
                <w:lang w:eastAsia="zh-TW"/>
              </w:rPr>
              <w:t>5.協同辦理急救教育研習</w:t>
            </w:r>
          </w:p>
        </w:tc>
      </w:tr>
      <w:tr w:rsidR="00CC7D6E" w:rsidRPr="00141E46" w:rsidTr="00ED1209">
        <w:trPr>
          <w:trHeight w:val="906"/>
          <w:jc w:val="center"/>
        </w:trPr>
        <w:tc>
          <w:tcPr>
            <w:tcW w:w="87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C7D6E" w:rsidRPr="00141E46" w:rsidRDefault="00CC7D6E" w:rsidP="00CC7D6E">
            <w:pPr>
              <w:spacing w:line="340" w:lineRule="exact"/>
              <w:jc w:val="center"/>
              <w:rPr>
                <w:rFonts w:ascii="標楷體" w:eastAsia="標楷體" w:hAnsi="標楷體" w:cs="Times New Roman"/>
                <w:kern w:val="2"/>
                <w:sz w:val="28"/>
                <w:szCs w:val="28"/>
                <w:lang w:eastAsia="zh-TW"/>
              </w:rPr>
            </w:pPr>
            <w:r w:rsidRPr="00CC7D6E">
              <w:rPr>
                <w:rFonts w:ascii="標楷體" w:eastAsia="標楷體" w:hAnsi="標楷體" w:cs="Times New Roman" w:hint="eastAsia"/>
                <w:kern w:val="2"/>
                <w:sz w:val="28"/>
                <w:szCs w:val="28"/>
                <w:lang w:eastAsia="zh-TW"/>
              </w:rPr>
              <w:t>總務組</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tcPr>
          <w:p w:rsidR="00CC7D6E" w:rsidRPr="00141E46" w:rsidRDefault="00CC7D6E" w:rsidP="00CC7D6E">
            <w:pPr>
              <w:spacing w:line="340" w:lineRule="exact"/>
              <w:jc w:val="center"/>
              <w:rPr>
                <w:rFonts w:ascii="標楷體" w:eastAsia="標楷體" w:hAnsi="標楷體" w:cs="Times New Roman" w:hint="eastAsia"/>
                <w:kern w:val="2"/>
                <w:sz w:val="28"/>
                <w:szCs w:val="28"/>
                <w:lang w:eastAsia="zh-TW"/>
              </w:rPr>
            </w:pPr>
            <w:r w:rsidRPr="00E1535A">
              <w:rPr>
                <w:rFonts w:ascii="標楷體" w:eastAsia="標楷體" w:hAnsi="標楷體" w:cs="Times New Roman" w:hint="eastAsia"/>
                <w:kern w:val="2"/>
                <w:sz w:val="28"/>
                <w:szCs w:val="28"/>
                <w:lang w:eastAsia="zh-TW"/>
              </w:rPr>
              <w:t>王天賜</w:t>
            </w:r>
          </w:p>
        </w:tc>
        <w:tc>
          <w:tcPr>
            <w:tcW w:w="883" w:type="pct"/>
            <w:tcBorders>
              <w:top w:val="nil"/>
              <w:left w:val="nil"/>
              <w:bottom w:val="single" w:sz="8" w:space="0" w:color="auto"/>
              <w:right w:val="single" w:sz="8" w:space="0" w:color="auto"/>
            </w:tcBorders>
            <w:tcMar>
              <w:top w:w="0" w:type="dxa"/>
              <w:left w:w="28" w:type="dxa"/>
              <w:bottom w:w="0" w:type="dxa"/>
              <w:right w:w="28" w:type="dxa"/>
            </w:tcMar>
            <w:vAlign w:val="center"/>
          </w:tcPr>
          <w:p w:rsidR="00CC7D6E" w:rsidRPr="00141E46" w:rsidRDefault="00CC7D6E" w:rsidP="00CC7D6E">
            <w:pPr>
              <w:spacing w:line="340" w:lineRule="exact"/>
              <w:jc w:val="center"/>
              <w:rPr>
                <w:rFonts w:ascii="標楷體" w:eastAsia="標楷體" w:hAnsi="標楷體" w:cs="Times New Roman"/>
                <w:kern w:val="2"/>
                <w:sz w:val="28"/>
                <w:szCs w:val="28"/>
                <w:lang w:eastAsia="zh-TW"/>
              </w:rPr>
            </w:pPr>
            <w:r w:rsidRPr="00E1535A">
              <w:rPr>
                <w:rFonts w:ascii="標楷體" w:eastAsia="標楷體" w:hAnsi="標楷體" w:cs="Times New Roman" w:hint="eastAsia"/>
                <w:kern w:val="2"/>
                <w:sz w:val="28"/>
                <w:szCs w:val="28"/>
                <w:lang w:eastAsia="zh-TW"/>
              </w:rPr>
              <w:t>總務主任</w:t>
            </w:r>
          </w:p>
        </w:tc>
        <w:tc>
          <w:tcPr>
            <w:tcW w:w="253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CC7D6E" w:rsidRPr="00CC7D6E" w:rsidRDefault="00CC7D6E" w:rsidP="00CC7D6E">
            <w:pPr>
              <w:spacing w:line="340" w:lineRule="exact"/>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1.設備器材清點及安全維護</w:t>
            </w:r>
          </w:p>
          <w:p w:rsidR="00CC7D6E" w:rsidRPr="00CC7D6E" w:rsidRDefault="00CC7D6E" w:rsidP="00CC7D6E">
            <w:pPr>
              <w:spacing w:line="340" w:lineRule="exact"/>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2.善後物品復原及清點器材</w:t>
            </w:r>
          </w:p>
          <w:p w:rsidR="00CC7D6E" w:rsidRPr="00CC7D6E" w:rsidRDefault="00CC7D6E" w:rsidP="00CC7D6E">
            <w:pPr>
              <w:spacing w:line="340" w:lineRule="exact"/>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3.協助救護經費籌措</w:t>
            </w:r>
          </w:p>
          <w:p w:rsidR="00CC7D6E" w:rsidRPr="00CC7D6E" w:rsidRDefault="00CC7D6E" w:rsidP="00CC7D6E">
            <w:pPr>
              <w:spacing w:line="340" w:lineRule="exact"/>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4.負責協調護送護送之交通工具</w:t>
            </w:r>
          </w:p>
          <w:p w:rsidR="00CC7D6E" w:rsidRPr="00141E46" w:rsidRDefault="00CC7D6E" w:rsidP="00CC7D6E">
            <w:pPr>
              <w:spacing w:line="340" w:lineRule="exact"/>
              <w:rPr>
                <w:rFonts w:ascii="標楷體" w:eastAsia="標楷體" w:hAnsi="標楷體" w:cs="Times New Roman"/>
                <w:kern w:val="2"/>
                <w:sz w:val="28"/>
                <w:szCs w:val="28"/>
                <w:lang w:eastAsia="zh-TW"/>
              </w:rPr>
            </w:pPr>
            <w:r w:rsidRPr="00CC7D6E">
              <w:rPr>
                <w:rFonts w:ascii="標楷體" w:eastAsia="標楷體" w:hAnsi="標楷體" w:cs="Times New Roman" w:hint="eastAsia"/>
                <w:kern w:val="2"/>
                <w:sz w:val="28"/>
                <w:szCs w:val="28"/>
                <w:lang w:eastAsia="zh-TW"/>
              </w:rPr>
              <w:t>5.建立緊急醫療資訊網路</w:t>
            </w:r>
          </w:p>
        </w:tc>
      </w:tr>
      <w:tr w:rsidR="00141E46" w:rsidRPr="00141E46" w:rsidTr="00262203">
        <w:trPr>
          <w:trHeight w:val="673"/>
          <w:jc w:val="center"/>
        </w:trPr>
        <w:tc>
          <w:tcPr>
            <w:tcW w:w="87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41E46" w:rsidRPr="00141E46" w:rsidRDefault="00CC7D6E" w:rsidP="00141E46">
            <w:pPr>
              <w:spacing w:line="340" w:lineRule="exact"/>
              <w:jc w:val="center"/>
              <w:rPr>
                <w:rFonts w:ascii="標楷體" w:eastAsia="標楷體" w:hAnsi="標楷體" w:cs="Times New Roman"/>
                <w:kern w:val="2"/>
                <w:sz w:val="28"/>
                <w:szCs w:val="28"/>
                <w:lang w:eastAsia="zh-TW"/>
              </w:rPr>
            </w:pPr>
            <w:r w:rsidRPr="00CC7D6E">
              <w:rPr>
                <w:rFonts w:ascii="標楷體" w:eastAsia="標楷體" w:hAnsi="標楷體" w:cs="Times New Roman" w:hint="eastAsia"/>
                <w:kern w:val="2"/>
                <w:sz w:val="28"/>
                <w:szCs w:val="28"/>
                <w:lang w:eastAsia="zh-TW"/>
              </w:rPr>
              <w:t>輔導組</w:t>
            </w:r>
          </w:p>
        </w:tc>
        <w:tc>
          <w:tcPr>
            <w:tcW w:w="70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CC7D6E" w:rsidP="00141E46">
            <w:pPr>
              <w:spacing w:line="340" w:lineRule="exact"/>
              <w:jc w:val="center"/>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蔡泊蕙</w:t>
            </w:r>
          </w:p>
        </w:tc>
        <w:tc>
          <w:tcPr>
            <w:tcW w:w="88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1E46" w:rsidRPr="00141E46" w:rsidRDefault="00CC7D6E" w:rsidP="00141E46">
            <w:pPr>
              <w:spacing w:line="340" w:lineRule="exact"/>
              <w:jc w:val="center"/>
              <w:rPr>
                <w:rFonts w:ascii="標楷體" w:eastAsia="標楷體" w:hAnsi="標楷體" w:cs="Times New Roman"/>
                <w:kern w:val="2"/>
                <w:sz w:val="28"/>
                <w:szCs w:val="28"/>
                <w:lang w:eastAsia="zh-TW"/>
              </w:rPr>
            </w:pPr>
            <w:r w:rsidRPr="00CC7D6E">
              <w:rPr>
                <w:rFonts w:ascii="標楷體" w:eastAsia="標楷體" w:hAnsi="標楷體" w:cs="Times New Roman" w:hint="eastAsia"/>
                <w:kern w:val="2"/>
                <w:sz w:val="28"/>
                <w:szCs w:val="28"/>
                <w:lang w:eastAsia="zh-TW"/>
              </w:rPr>
              <w:t>輔導老師</w:t>
            </w:r>
          </w:p>
        </w:tc>
        <w:tc>
          <w:tcPr>
            <w:tcW w:w="253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CC7D6E" w:rsidRPr="00CC7D6E" w:rsidRDefault="00CC7D6E" w:rsidP="00CC7D6E">
            <w:pPr>
              <w:spacing w:line="340" w:lineRule="exact"/>
              <w:rPr>
                <w:rFonts w:ascii="標楷體" w:eastAsia="標楷體" w:hAnsi="標楷體" w:cs="Times New Roman" w:hint="eastAsia"/>
                <w:kern w:val="2"/>
                <w:sz w:val="28"/>
                <w:szCs w:val="28"/>
                <w:lang w:eastAsia="zh-TW"/>
              </w:rPr>
            </w:pPr>
            <w:r w:rsidRPr="00CC7D6E">
              <w:rPr>
                <w:rFonts w:ascii="標楷體" w:eastAsia="標楷體" w:hAnsi="標楷體" w:cs="Times New Roman" w:hint="eastAsia"/>
                <w:kern w:val="2"/>
                <w:sz w:val="28"/>
                <w:szCs w:val="28"/>
                <w:lang w:eastAsia="zh-TW"/>
              </w:rPr>
              <w:t>1.協助個案身心復健及學習輔導</w:t>
            </w:r>
          </w:p>
          <w:p w:rsidR="00141E46" w:rsidRPr="00141E46" w:rsidRDefault="00CC7D6E" w:rsidP="00CC7D6E">
            <w:pPr>
              <w:spacing w:line="340" w:lineRule="exact"/>
              <w:rPr>
                <w:rFonts w:ascii="標楷體" w:eastAsia="標楷體" w:hAnsi="標楷體" w:cs="Times New Roman"/>
                <w:kern w:val="2"/>
                <w:sz w:val="28"/>
                <w:szCs w:val="28"/>
                <w:lang w:eastAsia="zh-TW"/>
              </w:rPr>
            </w:pPr>
            <w:r w:rsidRPr="00CC7D6E">
              <w:rPr>
                <w:rFonts w:ascii="標楷體" w:eastAsia="標楷體" w:hAnsi="標楷體" w:cs="Times New Roman" w:hint="eastAsia"/>
                <w:kern w:val="2"/>
                <w:sz w:val="28"/>
                <w:szCs w:val="28"/>
                <w:lang w:eastAsia="zh-TW"/>
              </w:rPr>
              <w:t>2.家庭追蹤</w:t>
            </w:r>
          </w:p>
        </w:tc>
      </w:tr>
    </w:tbl>
    <w:p w:rsidR="00FA67D4" w:rsidRPr="00FA67D4" w:rsidRDefault="00FA67D4" w:rsidP="00FA67D4">
      <w:pPr>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r w:rsidRPr="00FA67D4">
        <w:rPr>
          <w:rFonts w:ascii="Times New Roman" w:eastAsia="新細明體" w:hAnsi="Times New Roman" w:cs="Times New Roman"/>
          <w:lang w:eastAsia="zh-TW"/>
        </w:rPr>
        <w:t xml:space="preserve">　</w:t>
      </w: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FA67D4" w:rsidRPr="00FA67D4" w:rsidRDefault="00FA67D4" w:rsidP="00FA67D4">
      <w:pPr>
        <w:ind w:firstLine="1558"/>
        <w:rPr>
          <w:rFonts w:ascii="Times New Roman" w:eastAsia="新細明體" w:hAnsi="Times New Roman" w:cs="Times New Roman"/>
          <w:lang w:eastAsia="zh-TW"/>
        </w:rPr>
      </w:pPr>
    </w:p>
    <w:p w:rsidR="00102A21" w:rsidRDefault="00102A21">
      <w:pPr>
        <w:rPr>
          <w:lang w:eastAsia="zh-TW"/>
        </w:rPr>
        <w:sectPr w:rsidR="00102A21" w:rsidSect="00CA6A7E">
          <w:type w:val="continuous"/>
          <w:pgSz w:w="11906" w:h="16838"/>
          <w:pgMar w:top="1134" w:right="1134" w:bottom="1134" w:left="1134" w:header="0" w:footer="0" w:gutter="0"/>
          <w:cols w:space="720"/>
        </w:sectPr>
      </w:pPr>
    </w:p>
    <w:p w:rsidR="00102A21" w:rsidRDefault="00CA6A7E">
      <w:pPr>
        <w:spacing w:line="200" w:lineRule="exact"/>
        <w:rPr>
          <w:lang w:eastAsia="zh-TW"/>
        </w:rPr>
      </w:pPr>
      <w:r>
        <w:rPr>
          <w:noProof/>
          <w:lang w:eastAsia="zh-TW"/>
        </w:rPr>
        <w:lastRenderedPageBreak/>
        <mc:AlternateContent>
          <mc:Choice Requires="wpg">
            <w:drawing>
              <wp:anchor distT="0" distB="0" distL="114300" distR="114300" simplePos="0" relativeHeight="251661824" behindDoc="1" locked="0" layoutInCell="1" allowOverlap="1">
                <wp:simplePos x="0" y="0"/>
                <wp:positionH relativeFrom="page">
                  <wp:posOffset>2965450</wp:posOffset>
                </wp:positionH>
                <wp:positionV relativeFrom="page">
                  <wp:posOffset>8070850</wp:posOffset>
                </wp:positionV>
                <wp:extent cx="1492250" cy="349250"/>
                <wp:effectExtent l="0" t="0" r="19050" b="190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349250"/>
                          <a:chOff x="4670" y="12710"/>
                          <a:chExt cx="2350" cy="550"/>
                        </a:xfrm>
                      </wpg:grpSpPr>
                      <wps:wsp>
                        <wps:cNvPr id="12" name="Freeform 13"/>
                        <wps:cNvSpPr>
                          <a:spLocks/>
                        </wps:cNvSpPr>
                        <wps:spPr bwMode="auto">
                          <a:xfrm>
                            <a:off x="4670" y="12710"/>
                            <a:ext cx="2350" cy="550"/>
                          </a:xfrm>
                          <a:custGeom>
                            <a:avLst/>
                            <a:gdLst>
                              <a:gd name="T0" fmla="+- 0 4691 4670"/>
                              <a:gd name="T1" fmla="*/ T0 w 2350"/>
                              <a:gd name="T2" fmla="+- 0 13271 12710"/>
                              <a:gd name="T3" fmla="*/ 13271 h 550"/>
                              <a:gd name="T4" fmla="+- 0 4694 4670"/>
                              <a:gd name="T5" fmla="*/ T4 w 2350"/>
                              <a:gd name="T6" fmla="+- 0 13271 12710"/>
                              <a:gd name="T7" fmla="*/ 13271 h 550"/>
                              <a:gd name="T8" fmla="+- 0 4705 4670"/>
                              <a:gd name="T9" fmla="*/ T8 w 2350"/>
                              <a:gd name="T10" fmla="+- 0 13271 12710"/>
                              <a:gd name="T11" fmla="*/ 13271 h 550"/>
                              <a:gd name="T12" fmla="+- 0 4728 4670"/>
                              <a:gd name="T13" fmla="*/ T12 w 2350"/>
                              <a:gd name="T14" fmla="+- 0 13271 12710"/>
                              <a:gd name="T15" fmla="*/ 13271 h 550"/>
                              <a:gd name="T16" fmla="+- 0 4767 4670"/>
                              <a:gd name="T17" fmla="*/ T16 w 2350"/>
                              <a:gd name="T18" fmla="+- 0 13271 12710"/>
                              <a:gd name="T19" fmla="*/ 13271 h 550"/>
                              <a:gd name="T20" fmla="+- 0 4826 4670"/>
                              <a:gd name="T21" fmla="*/ T20 w 2350"/>
                              <a:gd name="T22" fmla="+- 0 13271 12710"/>
                              <a:gd name="T23" fmla="*/ 13271 h 550"/>
                              <a:gd name="T24" fmla="+- 0 4909 4670"/>
                              <a:gd name="T25" fmla="*/ T24 w 2350"/>
                              <a:gd name="T26" fmla="+- 0 13271 12710"/>
                              <a:gd name="T27" fmla="*/ 13271 h 550"/>
                              <a:gd name="T28" fmla="+- 0 5021 4670"/>
                              <a:gd name="T29" fmla="*/ T28 w 2350"/>
                              <a:gd name="T30" fmla="+- 0 13271 12710"/>
                              <a:gd name="T31" fmla="*/ 13271 h 550"/>
                              <a:gd name="T32" fmla="+- 0 5167 4670"/>
                              <a:gd name="T33" fmla="*/ T32 w 2350"/>
                              <a:gd name="T34" fmla="+- 0 13271 12710"/>
                              <a:gd name="T35" fmla="*/ 13271 h 550"/>
                              <a:gd name="T36" fmla="+- 0 5349 4670"/>
                              <a:gd name="T37" fmla="*/ T36 w 2350"/>
                              <a:gd name="T38" fmla="+- 0 13271 12710"/>
                              <a:gd name="T39" fmla="*/ 13271 h 550"/>
                              <a:gd name="T40" fmla="+- 0 5574 4670"/>
                              <a:gd name="T41" fmla="*/ T40 w 2350"/>
                              <a:gd name="T42" fmla="+- 0 13271 12710"/>
                              <a:gd name="T43" fmla="*/ 13271 h 550"/>
                              <a:gd name="T44" fmla="+- 0 5844 4670"/>
                              <a:gd name="T45" fmla="*/ T44 w 2350"/>
                              <a:gd name="T46" fmla="+- 0 13271 12710"/>
                              <a:gd name="T47" fmla="*/ 13271 h 550"/>
                              <a:gd name="T48" fmla="+- 0 6164 4670"/>
                              <a:gd name="T49" fmla="*/ T48 w 2350"/>
                              <a:gd name="T50" fmla="+- 0 13271 12710"/>
                              <a:gd name="T51" fmla="*/ 13271 h 550"/>
                              <a:gd name="T52" fmla="+- 0 6539 4670"/>
                              <a:gd name="T53" fmla="*/ T52 w 2350"/>
                              <a:gd name="T54" fmla="+- 0 13271 12710"/>
                              <a:gd name="T55" fmla="*/ 13271 h 550"/>
                              <a:gd name="T56" fmla="+- 0 6972 4670"/>
                              <a:gd name="T57" fmla="*/ T56 w 2350"/>
                              <a:gd name="T58" fmla="+- 0 13271 12710"/>
                              <a:gd name="T59" fmla="*/ 13271 h 550"/>
                              <a:gd name="T60" fmla="+- 0 7031 4670"/>
                              <a:gd name="T61" fmla="*/ T60 w 2350"/>
                              <a:gd name="T62" fmla="+- 0 13270 12710"/>
                              <a:gd name="T63" fmla="*/ 13270 h 550"/>
                              <a:gd name="T64" fmla="+- 0 7031 4670"/>
                              <a:gd name="T65" fmla="*/ T64 w 2350"/>
                              <a:gd name="T66" fmla="+- 0 13270 12710"/>
                              <a:gd name="T67" fmla="*/ 13270 h 550"/>
                              <a:gd name="T68" fmla="+- 0 7031 4670"/>
                              <a:gd name="T69" fmla="*/ T68 w 2350"/>
                              <a:gd name="T70" fmla="+- 0 13267 12710"/>
                              <a:gd name="T71" fmla="*/ 13267 h 550"/>
                              <a:gd name="T72" fmla="+- 0 7031 4670"/>
                              <a:gd name="T73" fmla="*/ T72 w 2350"/>
                              <a:gd name="T74" fmla="+- 0 13262 12710"/>
                              <a:gd name="T75" fmla="*/ 13262 h 550"/>
                              <a:gd name="T76" fmla="+- 0 7031 4670"/>
                              <a:gd name="T77" fmla="*/ T76 w 2350"/>
                              <a:gd name="T78" fmla="+- 0 13253 12710"/>
                              <a:gd name="T79" fmla="*/ 13253 h 550"/>
                              <a:gd name="T80" fmla="+- 0 7031 4670"/>
                              <a:gd name="T81" fmla="*/ T80 w 2350"/>
                              <a:gd name="T82" fmla="+- 0 13239 12710"/>
                              <a:gd name="T83" fmla="*/ 13239 h 550"/>
                              <a:gd name="T84" fmla="+- 0 7031 4670"/>
                              <a:gd name="T85" fmla="*/ T84 w 2350"/>
                              <a:gd name="T86" fmla="+- 0 13220 12710"/>
                              <a:gd name="T87" fmla="*/ 13220 h 550"/>
                              <a:gd name="T88" fmla="+- 0 7031 4670"/>
                              <a:gd name="T89" fmla="*/ T88 w 2350"/>
                              <a:gd name="T90" fmla="+- 0 13194 12710"/>
                              <a:gd name="T91" fmla="*/ 13194 h 550"/>
                              <a:gd name="T92" fmla="+- 0 7031 4670"/>
                              <a:gd name="T93" fmla="*/ T92 w 2350"/>
                              <a:gd name="T94" fmla="+- 0 13161 12710"/>
                              <a:gd name="T95" fmla="*/ 13161 h 550"/>
                              <a:gd name="T96" fmla="+- 0 7031 4670"/>
                              <a:gd name="T97" fmla="*/ T96 w 2350"/>
                              <a:gd name="T98" fmla="+- 0 13118 12710"/>
                              <a:gd name="T99" fmla="*/ 13118 h 550"/>
                              <a:gd name="T100" fmla="+- 0 7031 4670"/>
                              <a:gd name="T101" fmla="*/ T100 w 2350"/>
                              <a:gd name="T102" fmla="+- 0 13067 12710"/>
                              <a:gd name="T103" fmla="*/ 13067 h 550"/>
                              <a:gd name="T104" fmla="+- 0 7031 4670"/>
                              <a:gd name="T105" fmla="*/ T104 w 2350"/>
                              <a:gd name="T106" fmla="+- 0 13004 12710"/>
                              <a:gd name="T107" fmla="*/ 13004 h 550"/>
                              <a:gd name="T108" fmla="+- 0 7031 4670"/>
                              <a:gd name="T109" fmla="*/ T108 w 2350"/>
                              <a:gd name="T110" fmla="+- 0 12930 12710"/>
                              <a:gd name="T111" fmla="*/ 12930 h 550"/>
                              <a:gd name="T112" fmla="+- 0 7031 4670"/>
                              <a:gd name="T113" fmla="*/ T112 w 2350"/>
                              <a:gd name="T114" fmla="+- 0 12844 12710"/>
                              <a:gd name="T115" fmla="*/ 12844 h 550"/>
                              <a:gd name="T116" fmla="+- 0 7031 4670"/>
                              <a:gd name="T117" fmla="*/ T116 w 2350"/>
                              <a:gd name="T118" fmla="+- 0 12744 12710"/>
                              <a:gd name="T119" fmla="*/ 12744 h 550"/>
                              <a:gd name="T120" fmla="+- 0 7030 4670"/>
                              <a:gd name="T121" fmla="*/ T120 w 2350"/>
                              <a:gd name="T122" fmla="+- 0 12731 12710"/>
                              <a:gd name="T123" fmla="*/ 12731 h 550"/>
                              <a:gd name="T124" fmla="+- 0 7027 4670"/>
                              <a:gd name="T125" fmla="*/ T124 w 2350"/>
                              <a:gd name="T126" fmla="+- 0 12731 12710"/>
                              <a:gd name="T127" fmla="*/ 12731 h 550"/>
                              <a:gd name="T128" fmla="+- 0 7016 4670"/>
                              <a:gd name="T129" fmla="*/ T128 w 2350"/>
                              <a:gd name="T130" fmla="+- 0 12731 12710"/>
                              <a:gd name="T131" fmla="*/ 12731 h 550"/>
                              <a:gd name="T132" fmla="+- 0 6993 4670"/>
                              <a:gd name="T133" fmla="*/ T132 w 2350"/>
                              <a:gd name="T134" fmla="+- 0 12731 12710"/>
                              <a:gd name="T135" fmla="*/ 12731 h 550"/>
                              <a:gd name="T136" fmla="+- 0 6954 4670"/>
                              <a:gd name="T137" fmla="*/ T136 w 2350"/>
                              <a:gd name="T138" fmla="+- 0 12731 12710"/>
                              <a:gd name="T139" fmla="*/ 12731 h 550"/>
                              <a:gd name="T140" fmla="+- 0 6895 4670"/>
                              <a:gd name="T141" fmla="*/ T140 w 2350"/>
                              <a:gd name="T142" fmla="+- 0 12731 12710"/>
                              <a:gd name="T143" fmla="*/ 12731 h 550"/>
                              <a:gd name="T144" fmla="+- 0 6812 4670"/>
                              <a:gd name="T145" fmla="*/ T144 w 2350"/>
                              <a:gd name="T146" fmla="+- 0 12731 12710"/>
                              <a:gd name="T147" fmla="*/ 12731 h 550"/>
                              <a:gd name="T148" fmla="+- 0 6700 4670"/>
                              <a:gd name="T149" fmla="*/ T148 w 2350"/>
                              <a:gd name="T150" fmla="+- 0 12731 12710"/>
                              <a:gd name="T151" fmla="*/ 12731 h 550"/>
                              <a:gd name="T152" fmla="+- 0 6554 4670"/>
                              <a:gd name="T153" fmla="*/ T152 w 2350"/>
                              <a:gd name="T154" fmla="+- 0 12731 12710"/>
                              <a:gd name="T155" fmla="*/ 12731 h 550"/>
                              <a:gd name="T156" fmla="+- 0 6372 4670"/>
                              <a:gd name="T157" fmla="*/ T156 w 2350"/>
                              <a:gd name="T158" fmla="+- 0 12731 12710"/>
                              <a:gd name="T159" fmla="*/ 12731 h 550"/>
                              <a:gd name="T160" fmla="+- 0 6147 4670"/>
                              <a:gd name="T161" fmla="*/ T160 w 2350"/>
                              <a:gd name="T162" fmla="+- 0 12731 12710"/>
                              <a:gd name="T163" fmla="*/ 12731 h 550"/>
                              <a:gd name="T164" fmla="+- 0 5877 4670"/>
                              <a:gd name="T165" fmla="*/ T164 w 2350"/>
                              <a:gd name="T166" fmla="+- 0 12731 12710"/>
                              <a:gd name="T167" fmla="*/ 12731 h 550"/>
                              <a:gd name="T168" fmla="+- 0 5557 4670"/>
                              <a:gd name="T169" fmla="*/ T168 w 2350"/>
                              <a:gd name="T170" fmla="+- 0 12731 12710"/>
                              <a:gd name="T171" fmla="*/ 12731 h 550"/>
                              <a:gd name="T172" fmla="+- 0 5182 4670"/>
                              <a:gd name="T173" fmla="*/ T172 w 2350"/>
                              <a:gd name="T174" fmla="+- 0 12731 12710"/>
                              <a:gd name="T175" fmla="*/ 12731 h 550"/>
                              <a:gd name="T176" fmla="+- 0 4749 4670"/>
                              <a:gd name="T177" fmla="*/ T176 w 2350"/>
                              <a:gd name="T178" fmla="+- 0 12731 12710"/>
                              <a:gd name="T179" fmla="*/ 12731 h 550"/>
                              <a:gd name="T180" fmla="+- 0 4691 4670"/>
                              <a:gd name="T181" fmla="*/ T180 w 2350"/>
                              <a:gd name="T182" fmla="+- 0 12731 12710"/>
                              <a:gd name="T183" fmla="*/ 12731 h 550"/>
                              <a:gd name="T184" fmla="+- 0 4691 4670"/>
                              <a:gd name="T185" fmla="*/ T184 w 2350"/>
                              <a:gd name="T186" fmla="+- 0 12731 12710"/>
                              <a:gd name="T187" fmla="*/ 12731 h 550"/>
                              <a:gd name="T188" fmla="+- 0 4691 4670"/>
                              <a:gd name="T189" fmla="*/ T188 w 2350"/>
                              <a:gd name="T190" fmla="+- 0 12734 12710"/>
                              <a:gd name="T191" fmla="*/ 12734 h 550"/>
                              <a:gd name="T192" fmla="+- 0 4691 4670"/>
                              <a:gd name="T193" fmla="*/ T192 w 2350"/>
                              <a:gd name="T194" fmla="+- 0 12739 12710"/>
                              <a:gd name="T195" fmla="*/ 12739 h 550"/>
                              <a:gd name="T196" fmla="+- 0 4691 4670"/>
                              <a:gd name="T197" fmla="*/ T196 w 2350"/>
                              <a:gd name="T198" fmla="+- 0 12748 12710"/>
                              <a:gd name="T199" fmla="*/ 12748 h 550"/>
                              <a:gd name="T200" fmla="+- 0 4691 4670"/>
                              <a:gd name="T201" fmla="*/ T200 w 2350"/>
                              <a:gd name="T202" fmla="+- 0 12762 12710"/>
                              <a:gd name="T203" fmla="*/ 12762 h 550"/>
                              <a:gd name="T204" fmla="+- 0 4691 4670"/>
                              <a:gd name="T205" fmla="*/ T204 w 2350"/>
                              <a:gd name="T206" fmla="+- 0 12781 12710"/>
                              <a:gd name="T207" fmla="*/ 12781 h 550"/>
                              <a:gd name="T208" fmla="+- 0 4691 4670"/>
                              <a:gd name="T209" fmla="*/ T208 w 2350"/>
                              <a:gd name="T210" fmla="+- 0 12807 12710"/>
                              <a:gd name="T211" fmla="*/ 12807 h 550"/>
                              <a:gd name="T212" fmla="+- 0 4691 4670"/>
                              <a:gd name="T213" fmla="*/ T212 w 2350"/>
                              <a:gd name="T214" fmla="+- 0 12840 12710"/>
                              <a:gd name="T215" fmla="*/ 12840 h 550"/>
                              <a:gd name="T216" fmla="+- 0 4691 4670"/>
                              <a:gd name="T217" fmla="*/ T216 w 2350"/>
                              <a:gd name="T218" fmla="+- 0 12883 12710"/>
                              <a:gd name="T219" fmla="*/ 12883 h 550"/>
                              <a:gd name="T220" fmla="+- 0 4691 4670"/>
                              <a:gd name="T221" fmla="*/ T220 w 2350"/>
                              <a:gd name="T222" fmla="+- 0 12934 12710"/>
                              <a:gd name="T223" fmla="*/ 12934 h 550"/>
                              <a:gd name="T224" fmla="+- 0 4691 4670"/>
                              <a:gd name="T225" fmla="*/ T224 w 2350"/>
                              <a:gd name="T226" fmla="+- 0 12997 12710"/>
                              <a:gd name="T227" fmla="*/ 12997 h 550"/>
                              <a:gd name="T228" fmla="+- 0 4691 4670"/>
                              <a:gd name="T229" fmla="*/ T228 w 2350"/>
                              <a:gd name="T230" fmla="+- 0 13071 12710"/>
                              <a:gd name="T231" fmla="*/ 13071 h 550"/>
                              <a:gd name="T232" fmla="+- 0 4691 4670"/>
                              <a:gd name="T233" fmla="*/ T232 w 2350"/>
                              <a:gd name="T234" fmla="+- 0 13157 12710"/>
                              <a:gd name="T235" fmla="*/ 13157 h 550"/>
                              <a:gd name="T236" fmla="+- 0 4691 4670"/>
                              <a:gd name="T237" fmla="*/ T236 w 2350"/>
                              <a:gd name="T238" fmla="+- 0 13257 12710"/>
                              <a:gd name="T239" fmla="*/ 13257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50" h="550">
                                <a:moveTo>
                                  <a:pt x="21" y="561"/>
                                </a:moveTo>
                                <a:lnTo>
                                  <a:pt x="21" y="561"/>
                                </a:lnTo>
                                <a:lnTo>
                                  <a:pt x="22" y="561"/>
                                </a:lnTo>
                                <a:lnTo>
                                  <a:pt x="23" y="561"/>
                                </a:lnTo>
                                <a:lnTo>
                                  <a:pt x="24" y="561"/>
                                </a:lnTo>
                                <a:lnTo>
                                  <a:pt x="25" y="561"/>
                                </a:lnTo>
                                <a:lnTo>
                                  <a:pt x="26" y="561"/>
                                </a:lnTo>
                                <a:lnTo>
                                  <a:pt x="27" y="561"/>
                                </a:lnTo>
                                <a:lnTo>
                                  <a:pt x="29" y="561"/>
                                </a:lnTo>
                                <a:lnTo>
                                  <a:pt x="30" y="561"/>
                                </a:lnTo>
                                <a:lnTo>
                                  <a:pt x="32" y="561"/>
                                </a:lnTo>
                                <a:lnTo>
                                  <a:pt x="33" y="561"/>
                                </a:lnTo>
                                <a:lnTo>
                                  <a:pt x="35" y="561"/>
                                </a:lnTo>
                                <a:lnTo>
                                  <a:pt x="37" y="561"/>
                                </a:lnTo>
                                <a:lnTo>
                                  <a:pt x="40" y="561"/>
                                </a:lnTo>
                                <a:lnTo>
                                  <a:pt x="42" y="561"/>
                                </a:lnTo>
                                <a:lnTo>
                                  <a:pt x="45" y="561"/>
                                </a:lnTo>
                                <a:lnTo>
                                  <a:pt x="48" y="561"/>
                                </a:lnTo>
                                <a:lnTo>
                                  <a:pt x="51" y="561"/>
                                </a:lnTo>
                                <a:lnTo>
                                  <a:pt x="54" y="561"/>
                                </a:lnTo>
                                <a:lnTo>
                                  <a:pt x="58" y="561"/>
                                </a:lnTo>
                                <a:lnTo>
                                  <a:pt x="62" y="561"/>
                                </a:lnTo>
                                <a:lnTo>
                                  <a:pt x="66" y="561"/>
                                </a:lnTo>
                                <a:lnTo>
                                  <a:pt x="70" y="561"/>
                                </a:lnTo>
                                <a:lnTo>
                                  <a:pt x="75" y="561"/>
                                </a:lnTo>
                                <a:lnTo>
                                  <a:pt x="80" y="561"/>
                                </a:lnTo>
                                <a:lnTo>
                                  <a:pt x="85" y="561"/>
                                </a:lnTo>
                                <a:lnTo>
                                  <a:pt x="91" y="561"/>
                                </a:lnTo>
                                <a:lnTo>
                                  <a:pt x="97" y="561"/>
                                </a:lnTo>
                                <a:lnTo>
                                  <a:pt x="103" y="561"/>
                                </a:lnTo>
                                <a:lnTo>
                                  <a:pt x="109" y="561"/>
                                </a:lnTo>
                                <a:lnTo>
                                  <a:pt x="116" y="561"/>
                                </a:lnTo>
                                <a:lnTo>
                                  <a:pt x="123" y="561"/>
                                </a:lnTo>
                                <a:lnTo>
                                  <a:pt x="131" y="561"/>
                                </a:lnTo>
                                <a:lnTo>
                                  <a:pt x="139" y="561"/>
                                </a:lnTo>
                                <a:lnTo>
                                  <a:pt x="147" y="561"/>
                                </a:lnTo>
                                <a:lnTo>
                                  <a:pt x="156" y="561"/>
                                </a:lnTo>
                                <a:lnTo>
                                  <a:pt x="165" y="561"/>
                                </a:lnTo>
                                <a:lnTo>
                                  <a:pt x="174" y="561"/>
                                </a:lnTo>
                                <a:lnTo>
                                  <a:pt x="184" y="561"/>
                                </a:lnTo>
                                <a:lnTo>
                                  <a:pt x="194" y="561"/>
                                </a:lnTo>
                                <a:lnTo>
                                  <a:pt x="205" y="561"/>
                                </a:lnTo>
                                <a:lnTo>
                                  <a:pt x="216" y="561"/>
                                </a:lnTo>
                                <a:lnTo>
                                  <a:pt x="227" y="561"/>
                                </a:lnTo>
                                <a:lnTo>
                                  <a:pt x="239" y="561"/>
                                </a:lnTo>
                                <a:lnTo>
                                  <a:pt x="252" y="561"/>
                                </a:lnTo>
                                <a:lnTo>
                                  <a:pt x="264" y="561"/>
                                </a:lnTo>
                                <a:lnTo>
                                  <a:pt x="278" y="561"/>
                                </a:lnTo>
                                <a:lnTo>
                                  <a:pt x="291" y="561"/>
                                </a:lnTo>
                                <a:lnTo>
                                  <a:pt x="306" y="561"/>
                                </a:lnTo>
                                <a:lnTo>
                                  <a:pt x="320" y="561"/>
                                </a:lnTo>
                                <a:lnTo>
                                  <a:pt x="336" y="561"/>
                                </a:lnTo>
                                <a:lnTo>
                                  <a:pt x="351" y="561"/>
                                </a:lnTo>
                                <a:lnTo>
                                  <a:pt x="368" y="561"/>
                                </a:lnTo>
                                <a:lnTo>
                                  <a:pt x="385" y="561"/>
                                </a:lnTo>
                                <a:lnTo>
                                  <a:pt x="402" y="561"/>
                                </a:lnTo>
                                <a:lnTo>
                                  <a:pt x="420" y="561"/>
                                </a:lnTo>
                                <a:lnTo>
                                  <a:pt x="438" y="561"/>
                                </a:lnTo>
                                <a:lnTo>
                                  <a:pt x="457" y="561"/>
                                </a:lnTo>
                                <a:lnTo>
                                  <a:pt x="477" y="561"/>
                                </a:lnTo>
                                <a:lnTo>
                                  <a:pt x="497" y="561"/>
                                </a:lnTo>
                                <a:lnTo>
                                  <a:pt x="517" y="561"/>
                                </a:lnTo>
                                <a:lnTo>
                                  <a:pt x="539" y="561"/>
                                </a:lnTo>
                                <a:lnTo>
                                  <a:pt x="561" y="561"/>
                                </a:lnTo>
                                <a:lnTo>
                                  <a:pt x="583" y="561"/>
                                </a:lnTo>
                                <a:lnTo>
                                  <a:pt x="606" y="561"/>
                                </a:lnTo>
                                <a:lnTo>
                                  <a:pt x="630" y="561"/>
                                </a:lnTo>
                                <a:lnTo>
                                  <a:pt x="654" y="561"/>
                                </a:lnTo>
                                <a:lnTo>
                                  <a:pt x="679" y="561"/>
                                </a:lnTo>
                                <a:lnTo>
                                  <a:pt x="705" y="561"/>
                                </a:lnTo>
                                <a:lnTo>
                                  <a:pt x="731" y="561"/>
                                </a:lnTo>
                                <a:lnTo>
                                  <a:pt x="758" y="561"/>
                                </a:lnTo>
                                <a:lnTo>
                                  <a:pt x="786" y="561"/>
                                </a:lnTo>
                                <a:lnTo>
                                  <a:pt x="814" y="561"/>
                                </a:lnTo>
                                <a:lnTo>
                                  <a:pt x="844" y="561"/>
                                </a:lnTo>
                                <a:lnTo>
                                  <a:pt x="873" y="561"/>
                                </a:lnTo>
                                <a:lnTo>
                                  <a:pt x="904" y="561"/>
                                </a:lnTo>
                                <a:lnTo>
                                  <a:pt x="935" y="561"/>
                                </a:lnTo>
                                <a:lnTo>
                                  <a:pt x="967" y="561"/>
                                </a:lnTo>
                                <a:lnTo>
                                  <a:pt x="999" y="561"/>
                                </a:lnTo>
                                <a:lnTo>
                                  <a:pt x="1033" y="561"/>
                                </a:lnTo>
                                <a:lnTo>
                                  <a:pt x="1067" y="561"/>
                                </a:lnTo>
                                <a:lnTo>
                                  <a:pt x="1102" y="561"/>
                                </a:lnTo>
                                <a:lnTo>
                                  <a:pt x="1137" y="561"/>
                                </a:lnTo>
                                <a:lnTo>
                                  <a:pt x="1174" y="561"/>
                                </a:lnTo>
                                <a:lnTo>
                                  <a:pt x="1211" y="561"/>
                                </a:lnTo>
                                <a:lnTo>
                                  <a:pt x="1249" y="561"/>
                                </a:lnTo>
                                <a:lnTo>
                                  <a:pt x="1288" y="561"/>
                                </a:lnTo>
                                <a:lnTo>
                                  <a:pt x="1327" y="561"/>
                                </a:lnTo>
                                <a:lnTo>
                                  <a:pt x="1368" y="561"/>
                                </a:lnTo>
                                <a:lnTo>
                                  <a:pt x="1409" y="561"/>
                                </a:lnTo>
                                <a:lnTo>
                                  <a:pt x="1451" y="561"/>
                                </a:lnTo>
                                <a:lnTo>
                                  <a:pt x="1494" y="561"/>
                                </a:lnTo>
                                <a:lnTo>
                                  <a:pt x="1538" y="561"/>
                                </a:lnTo>
                                <a:lnTo>
                                  <a:pt x="1582" y="561"/>
                                </a:lnTo>
                                <a:lnTo>
                                  <a:pt x="1628" y="561"/>
                                </a:lnTo>
                                <a:lnTo>
                                  <a:pt x="1674" y="561"/>
                                </a:lnTo>
                                <a:lnTo>
                                  <a:pt x="1722" y="561"/>
                                </a:lnTo>
                                <a:lnTo>
                                  <a:pt x="1770" y="561"/>
                                </a:lnTo>
                                <a:lnTo>
                                  <a:pt x="1819" y="561"/>
                                </a:lnTo>
                                <a:lnTo>
                                  <a:pt x="1869" y="561"/>
                                </a:lnTo>
                                <a:lnTo>
                                  <a:pt x="1920" y="561"/>
                                </a:lnTo>
                                <a:lnTo>
                                  <a:pt x="1971" y="561"/>
                                </a:lnTo>
                                <a:lnTo>
                                  <a:pt x="2024" y="561"/>
                                </a:lnTo>
                                <a:lnTo>
                                  <a:pt x="2078" y="561"/>
                                </a:lnTo>
                                <a:lnTo>
                                  <a:pt x="2132" y="561"/>
                                </a:lnTo>
                                <a:lnTo>
                                  <a:pt x="2188" y="561"/>
                                </a:lnTo>
                                <a:lnTo>
                                  <a:pt x="2244" y="561"/>
                                </a:lnTo>
                                <a:lnTo>
                                  <a:pt x="2302" y="561"/>
                                </a:lnTo>
                                <a:lnTo>
                                  <a:pt x="2361" y="561"/>
                                </a:lnTo>
                                <a:lnTo>
                                  <a:pt x="2361" y="560"/>
                                </a:lnTo>
                                <a:lnTo>
                                  <a:pt x="2361" y="559"/>
                                </a:lnTo>
                                <a:lnTo>
                                  <a:pt x="2361" y="558"/>
                                </a:lnTo>
                                <a:lnTo>
                                  <a:pt x="2361" y="557"/>
                                </a:lnTo>
                                <a:lnTo>
                                  <a:pt x="2361" y="556"/>
                                </a:lnTo>
                                <a:lnTo>
                                  <a:pt x="2361" y="555"/>
                                </a:lnTo>
                                <a:lnTo>
                                  <a:pt x="2361" y="554"/>
                                </a:lnTo>
                                <a:lnTo>
                                  <a:pt x="2361" y="553"/>
                                </a:lnTo>
                                <a:lnTo>
                                  <a:pt x="2361" y="552"/>
                                </a:lnTo>
                                <a:lnTo>
                                  <a:pt x="2361" y="551"/>
                                </a:lnTo>
                                <a:lnTo>
                                  <a:pt x="2361" y="550"/>
                                </a:lnTo>
                                <a:lnTo>
                                  <a:pt x="2361" y="549"/>
                                </a:lnTo>
                                <a:lnTo>
                                  <a:pt x="2361" y="548"/>
                                </a:lnTo>
                                <a:lnTo>
                                  <a:pt x="2361" y="547"/>
                                </a:lnTo>
                                <a:lnTo>
                                  <a:pt x="2361" y="546"/>
                                </a:lnTo>
                                <a:lnTo>
                                  <a:pt x="2361" y="544"/>
                                </a:lnTo>
                                <a:lnTo>
                                  <a:pt x="2361" y="543"/>
                                </a:lnTo>
                                <a:lnTo>
                                  <a:pt x="2361" y="541"/>
                                </a:lnTo>
                                <a:lnTo>
                                  <a:pt x="2361" y="540"/>
                                </a:lnTo>
                                <a:lnTo>
                                  <a:pt x="2361" y="538"/>
                                </a:lnTo>
                                <a:lnTo>
                                  <a:pt x="2361" y="537"/>
                                </a:lnTo>
                                <a:lnTo>
                                  <a:pt x="2361" y="535"/>
                                </a:lnTo>
                                <a:lnTo>
                                  <a:pt x="2361" y="533"/>
                                </a:lnTo>
                                <a:lnTo>
                                  <a:pt x="2361" y="531"/>
                                </a:lnTo>
                                <a:lnTo>
                                  <a:pt x="2361" y="529"/>
                                </a:lnTo>
                                <a:lnTo>
                                  <a:pt x="2361" y="527"/>
                                </a:lnTo>
                                <a:lnTo>
                                  <a:pt x="2361" y="525"/>
                                </a:lnTo>
                                <a:lnTo>
                                  <a:pt x="2361" y="523"/>
                                </a:lnTo>
                                <a:lnTo>
                                  <a:pt x="2361" y="520"/>
                                </a:lnTo>
                                <a:lnTo>
                                  <a:pt x="2361" y="518"/>
                                </a:lnTo>
                                <a:lnTo>
                                  <a:pt x="2361" y="515"/>
                                </a:lnTo>
                                <a:lnTo>
                                  <a:pt x="2361" y="513"/>
                                </a:lnTo>
                                <a:lnTo>
                                  <a:pt x="2361" y="510"/>
                                </a:lnTo>
                                <a:lnTo>
                                  <a:pt x="2361" y="507"/>
                                </a:lnTo>
                                <a:lnTo>
                                  <a:pt x="2361" y="504"/>
                                </a:lnTo>
                                <a:lnTo>
                                  <a:pt x="2361" y="501"/>
                                </a:lnTo>
                                <a:lnTo>
                                  <a:pt x="2361" y="498"/>
                                </a:lnTo>
                                <a:lnTo>
                                  <a:pt x="2361" y="495"/>
                                </a:lnTo>
                                <a:lnTo>
                                  <a:pt x="2361" y="491"/>
                                </a:lnTo>
                                <a:lnTo>
                                  <a:pt x="2361" y="488"/>
                                </a:lnTo>
                                <a:lnTo>
                                  <a:pt x="2361" y="484"/>
                                </a:lnTo>
                                <a:lnTo>
                                  <a:pt x="2361" y="480"/>
                                </a:lnTo>
                                <a:lnTo>
                                  <a:pt x="2361" y="476"/>
                                </a:lnTo>
                                <a:lnTo>
                                  <a:pt x="2361" y="473"/>
                                </a:lnTo>
                                <a:lnTo>
                                  <a:pt x="2361" y="468"/>
                                </a:lnTo>
                                <a:lnTo>
                                  <a:pt x="2361" y="464"/>
                                </a:lnTo>
                                <a:lnTo>
                                  <a:pt x="2361" y="460"/>
                                </a:lnTo>
                                <a:lnTo>
                                  <a:pt x="2361" y="455"/>
                                </a:lnTo>
                                <a:lnTo>
                                  <a:pt x="2361" y="451"/>
                                </a:lnTo>
                                <a:lnTo>
                                  <a:pt x="2361" y="446"/>
                                </a:lnTo>
                                <a:lnTo>
                                  <a:pt x="2361" y="441"/>
                                </a:lnTo>
                                <a:lnTo>
                                  <a:pt x="2361" y="436"/>
                                </a:lnTo>
                                <a:lnTo>
                                  <a:pt x="2361" y="431"/>
                                </a:lnTo>
                                <a:lnTo>
                                  <a:pt x="2361" y="425"/>
                                </a:lnTo>
                                <a:lnTo>
                                  <a:pt x="2361" y="420"/>
                                </a:lnTo>
                                <a:lnTo>
                                  <a:pt x="2361" y="414"/>
                                </a:lnTo>
                                <a:lnTo>
                                  <a:pt x="2361" y="408"/>
                                </a:lnTo>
                                <a:lnTo>
                                  <a:pt x="2361" y="403"/>
                                </a:lnTo>
                                <a:lnTo>
                                  <a:pt x="2361" y="396"/>
                                </a:lnTo>
                                <a:lnTo>
                                  <a:pt x="2361" y="390"/>
                                </a:lnTo>
                                <a:lnTo>
                                  <a:pt x="2361" y="384"/>
                                </a:lnTo>
                                <a:lnTo>
                                  <a:pt x="2361" y="377"/>
                                </a:lnTo>
                                <a:lnTo>
                                  <a:pt x="2361" y="371"/>
                                </a:lnTo>
                                <a:lnTo>
                                  <a:pt x="2361" y="364"/>
                                </a:lnTo>
                                <a:lnTo>
                                  <a:pt x="2361" y="357"/>
                                </a:lnTo>
                                <a:lnTo>
                                  <a:pt x="2361" y="349"/>
                                </a:lnTo>
                                <a:lnTo>
                                  <a:pt x="2361" y="342"/>
                                </a:lnTo>
                                <a:lnTo>
                                  <a:pt x="2361" y="335"/>
                                </a:lnTo>
                                <a:lnTo>
                                  <a:pt x="2361" y="327"/>
                                </a:lnTo>
                                <a:lnTo>
                                  <a:pt x="2361" y="319"/>
                                </a:lnTo>
                                <a:lnTo>
                                  <a:pt x="2361" y="311"/>
                                </a:lnTo>
                                <a:lnTo>
                                  <a:pt x="2361" y="303"/>
                                </a:lnTo>
                                <a:lnTo>
                                  <a:pt x="2361" y="294"/>
                                </a:lnTo>
                                <a:lnTo>
                                  <a:pt x="2361" y="286"/>
                                </a:lnTo>
                                <a:lnTo>
                                  <a:pt x="2361" y="277"/>
                                </a:lnTo>
                                <a:lnTo>
                                  <a:pt x="2361" y="268"/>
                                </a:lnTo>
                                <a:lnTo>
                                  <a:pt x="2361" y="259"/>
                                </a:lnTo>
                                <a:lnTo>
                                  <a:pt x="2361" y="250"/>
                                </a:lnTo>
                                <a:lnTo>
                                  <a:pt x="2361" y="240"/>
                                </a:lnTo>
                                <a:lnTo>
                                  <a:pt x="2361" y="230"/>
                                </a:lnTo>
                                <a:lnTo>
                                  <a:pt x="2361" y="220"/>
                                </a:lnTo>
                                <a:lnTo>
                                  <a:pt x="2361" y="210"/>
                                </a:lnTo>
                                <a:lnTo>
                                  <a:pt x="2361" y="200"/>
                                </a:lnTo>
                                <a:lnTo>
                                  <a:pt x="2361" y="190"/>
                                </a:lnTo>
                                <a:lnTo>
                                  <a:pt x="2361" y="179"/>
                                </a:lnTo>
                                <a:lnTo>
                                  <a:pt x="2361" y="168"/>
                                </a:lnTo>
                                <a:lnTo>
                                  <a:pt x="2361" y="157"/>
                                </a:lnTo>
                                <a:lnTo>
                                  <a:pt x="2361" y="146"/>
                                </a:lnTo>
                                <a:lnTo>
                                  <a:pt x="2361" y="134"/>
                                </a:lnTo>
                                <a:lnTo>
                                  <a:pt x="2361" y="122"/>
                                </a:lnTo>
                                <a:lnTo>
                                  <a:pt x="2361" y="110"/>
                                </a:lnTo>
                                <a:lnTo>
                                  <a:pt x="2361" y="98"/>
                                </a:lnTo>
                                <a:lnTo>
                                  <a:pt x="2361" y="86"/>
                                </a:lnTo>
                                <a:lnTo>
                                  <a:pt x="2361" y="73"/>
                                </a:lnTo>
                                <a:lnTo>
                                  <a:pt x="2361" y="60"/>
                                </a:lnTo>
                                <a:lnTo>
                                  <a:pt x="2361" y="47"/>
                                </a:lnTo>
                                <a:lnTo>
                                  <a:pt x="2361" y="34"/>
                                </a:lnTo>
                                <a:lnTo>
                                  <a:pt x="2361" y="21"/>
                                </a:lnTo>
                                <a:lnTo>
                                  <a:pt x="2360" y="21"/>
                                </a:lnTo>
                                <a:lnTo>
                                  <a:pt x="2359" y="21"/>
                                </a:lnTo>
                                <a:lnTo>
                                  <a:pt x="2358" y="21"/>
                                </a:lnTo>
                                <a:lnTo>
                                  <a:pt x="2357" y="21"/>
                                </a:lnTo>
                                <a:lnTo>
                                  <a:pt x="2356" y="21"/>
                                </a:lnTo>
                                <a:lnTo>
                                  <a:pt x="2355" y="21"/>
                                </a:lnTo>
                                <a:lnTo>
                                  <a:pt x="2354" y="21"/>
                                </a:lnTo>
                                <a:lnTo>
                                  <a:pt x="2352" y="21"/>
                                </a:lnTo>
                                <a:lnTo>
                                  <a:pt x="2351" y="21"/>
                                </a:lnTo>
                                <a:lnTo>
                                  <a:pt x="2349" y="21"/>
                                </a:lnTo>
                                <a:lnTo>
                                  <a:pt x="2348" y="21"/>
                                </a:lnTo>
                                <a:lnTo>
                                  <a:pt x="2346" y="21"/>
                                </a:lnTo>
                                <a:lnTo>
                                  <a:pt x="2344" y="21"/>
                                </a:lnTo>
                                <a:lnTo>
                                  <a:pt x="2341" y="21"/>
                                </a:lnTo>
                                <a:lnTo>
                                  <a:pt x="2339" y="21"/>
                                </a:lnTo>
                                <a:lnTo>
                                  <a:pt x="2336" y="21"/>
                                </a:lnTo>
                                <a:lnTo>
                                  <a:pt x="2333" y="21"/>
                                </a:lnTo>
                                <a:lnTo>
                                  <a:pt x="2330" y="21"/>
                                </a:lnTo>
                                <a:lnTo>
                                  <a:pt x="2327" y="21"/>
                                </a:lnTo>
                                <a:lnTo>
                                  <a:pt x="2323" y="21"/>
                                </a:lnTo>
                                <a:lnTo>
                                  <a:pt x="2319" y="21"/>
                                </a:lnTo>
                                <a:lnTo>
                                  <a:pt x="2315" y="21"/>
                                </a:lnTo>
                                <a:lnTo>
                                  <a:pt x="2311" y="21"/>
                                </a:lnTo>
                                <a:lnTo>
                                  <a:pt x="2306" y="21"/>
                                </a:lnTo>
                                <a:lnTo>
                                  <a:pt x="2301" y="21"/>
                                </a:lnTo>
                                <a:lnTo>
                                  <a:pt x="2296" y="21"/>
                                </a:lnTo>
                                <a:lnTo>
                                  <a:pt x="2290" y="21"/>
                                </a:lnTo>
                                <a:lnTo>
                                  <a:pt x="2284" y="21"/>
                                </a:lnTo>
                                <a:lnTo>
                                  <a:pt x="2278" y="21"/>
                                </a:lnTo>
                                <a:lnTo>
                                  <a:pt x="2272" y="21"/>
                                </a:lnTo>
                                <a:lnTo>
                                  <a:pt x="2265" y="21"/>
                                </a:lnTo>
                                <a:lnTo>
                                  <a:pt x="2258" y="21"/>
                                </a:lnTo>
                                <a:lnTo>
                                  <a:pt x="2250" y="21"/>
                                </a:lnTo>
                                <a:lnTo>
                                  <a:pt x="2242" y="21"/>
                                </a:lnTo>
                                <a:lnTo>
                                  <a:pt x="2234" y="21"/>
                                </a:lnTo>
                                <a:lnTo>
                                  <a:pt x="2225" y="21"/>
                                </a:lnTo>
                                <a:lnTo>
                                  <a:pt x="2216" y="21"/>
                                </a:lnTo>
                                <a:lnTo>
                                  <a:pt x="2207" y="21"/>
                                </a:lnTo>
                                <a:lnTo>
                                  <a:pt x="2197" y="21"/>
                                </a:lnTo>
                                <a:lnTo>
                                  <a:pt x="2187" y="21"/>
                                </a:lnTo>
                                <a:lnTo>
                                  <a:pt x="2176" y="21"/>
                                </a:lnTo>
                                <a:lnTo>
                                  <a:pt x="2165" y="21"/>
                                </a:lnTo>
                                <a:lnTo>
                                  <a:pt x="2154" y="21"/>
                                </a:lnTo>
                                <a:lnTo>
                                  <a:pt x="2142" y="21"/>
                                </a:lnTo>
                                <a:lnTo>
                                  <a:pt x="2129" y="21"/>
                                </a:lnTo>
                                <a:lnTo>
                                  <a:pt x="2117" y="21"/>
                                </a:lnTo>
                                <a:lnTo>
                                  <a:pt x="2103" y="21"/>
                                </a:lnTo>
                                <a:lnTo>
                                  <a:pt x="2090" y="21"/>
                                </a:lnTo>
                                <a:lnTo>
                                  <a:pt x="2075" y="21"/>
                                </a:lnTo>
                                <a:lnTo>
                                  <a:pt x="2061" y="21"/>
                                </a:lnTo>
                                <a:lnTo>
                                  <a:pt x="2045" y="21"/>
                                </a:lnTo>
                                <a:lnTo>
                                  <a:pt x="2030" y="21"/>
                                </a:lnTo>
                                <a:lnTo>
                                  <a:pt x="2013" y="21"/>
                                </a:lnTo>
                                <a:lnTo>
                                  <a:pt x="1996" y="21"/>
                                </a:lnTo>
                                <a:lnTo>
                                  <a:pt x="1979" y="21"/>
                                </a:lnTo>
                                <a:lnTo>
                                  <a:pt x="1961" y="21"/>
                                </a:lnTo>
                                <a:lnTo>
                                  <a:pt x="1943" y="21"/>
                                </a:lnTo>
                                <a:lnTo>
                                  <a:pt x="1924" y="21"/>
                                </a:lnTo>
                                <a:lnTo>
                                  <a:pt x="1904" y="21"/>
                                </a:lnTo>
                                <a:lnTo>
                                  <a:pt x="1884" y="21"/>
                                </a:lnTo>
                                <a:lnTo>
                                  <a:pt x="1864" y="21"/>
                                </a:lnTo>
                                <a:lnTo>
                                  <a:pt x="1842" y="21"/>
                                </a:lnTo>
                                <a:lnTo>
                                  <a:pt x="1820" y="21"/>
                                </a:lnTo>
                                <a:lnTo>
                                  <a:pt x="1798" y="21"/>
                                </a:lnTo>
                                <a:lnTo>
                                  <a:pt x="1775" y="21"/>
                                </a:lnTo>
                                <a:lnTo>
                                  <a:pt x="1751" y="21"/>
                                </a:lnTo>
                                <a:lnTo>
                                  <a:pt x="1727" y="21"/>
                                </a:lnTo>
                                <a:lnTo>
                                  <a:pt x="1702" y="21"/>
                                </a:lnTo>
                                <a:lnTo>
                                  <a:pt x="1676" y="21"/>
                                </a:lnTo>
                                <a:lnTo>
                                  <a:pt x="1650" y="21"/>
                                </a:lnTo>
                                <a:lnTo>
                                  <a:pt x="1623" y="21"/>
                                </a:lnTo>
                                <a:lnTo>
                                  <a:pt x="1595" y="21"/>
                                </a:lnTo>
                                <a:lnTo>
                                  <a:pt x="1567" y="21"/>
                                </a:lnTo>
                                <a:lnTo>
                                  <a:pt x="1537" y="21"/>
                                </a:lnTo>
                                <a:lnTo>
                                  <a:pt x="1508" y="21"/>
                                </a:lnTo>
                                <a:lnTo>
                                  <a:pt x="1477" y="21"/>
                                </a:lnTo>
                                <a:lnTo>
                                  <a:pt x="1446" y="21"/>
                                </a:lnTo>
                                <a:lnTo>
                                  <a:pt x="1414" y="21"/>
                                </a:lnTo>
                                <a:lnTo>
                                  <a:pt x="1382" y="21"/>
                                </a:lnTo>
                                <a:lnTo>
                                  <a:pt x="1348" y="21"/>
                                </a:lnTo>
                                <a:lnTo>
                                  <a:pt x="1314" y="21"/>
                                </a:lnTo>
                                <a:lnTo>
                                  <a:pt x="1279" y="21"/>
                                </a:lnTo>
                                <a:lnTo>
                                  <a:pt x="1244" y="21"/>
                                </a:lnTo>
                                <a:lnTo>
                                  <a:pt x="1207" y="21"/>
                                </a:lnTo>
                                <a:lnTo>
                                  <a:pt x="1170" y="21"/>
                                </a:lnTo>
                                <a:lnTo>
                                  <a:pt x="1132" y="21"/>
                                </a:lnTo>
                                <a:lnTo>
                                  <a:pt x="1093" y="21"/>
                                </a:lnTo>
                                <a:lnTo>
                                  <a:pt x="1054" y="21"/>
                                </a:lnTo>
                                <a:lnTo>
                                  <a:pt x="1013" y="21"/>
                                </a:lnTo>
                                <a:lnTo>
                                  <a:pt x="972" y="21"/>
                                </a:lnTo>
                                <a:lnTo>
                                  <a:pt x="930" y="21"/>
                                </a:lnTo>
                                <a:lnTo>
                                  <a:pt x="887" y="21"/>
                                </a:lnTo>
                                <a:lnTo>
                                  <a:pt x="843" y="21"/>
                                </a:lnTo>
                                <a:lnTo>
                                  <a:pt x="799" y="21"/>
                                </a:lnTo>
                                <a:lnTo>
                                  <a:pt x="753" y="21"/>
                                </a:lnTo>
                                <a:lnTo>
                                  <a:pt x="707" y="21"/>
                                </a:lnTo>
                                <a:lnTo>
                                  <a:pt x="659" y="21"/>
                                </a:lnTo>
                                <a:lnTo>
                                  <a:pt x="611" y="21"/>
                                </a:lnTo>
                                <a:lnTo>
                                  <a:pt x="562" y="21"/>
                                </a:lnTo>
                                <a:lnTo>
                                  <a:pt x="512" y="21"/>
                                </a:lnTo>
                                <a:lnTo>
                                  <a:pt x="461" y="21"/>
                                </a:lnTo>
                                <a:lnTo>
                                  <a:pt x="410" y="21"/>
                                </a:lnTo>
                                <a:lnTo>
                                  <a:pt x="357" y="21"/>
                                </a:lnTo>
                                <a:lnTo>
                                  <a:pt x="303" y="21"/>
                                </a:lnTo>
                                <a:lnTo>
                                  <a:pt x="249" y="21"/>
                                </a:lnTo>
                                <a:lnTo>
                                  <a:pt x="193" y="21"/>
                                </a:lnTo>
                                <a:lnTo>
                                  <a:pt x="137" y="21"/>
                                </a:lnTo>
                                <a:lnTo>
                                  <a:pt x="79" y="21"/>
                                </a:lnTo>
                                <a:lnTo>
                                  <a:pt x="21" y="21"/>
                                </a:lnTo>
                                <a:lnTo>
                                  <a:pt x="21" y="22"/>
                                </a:lnTo>
                                <a:lnTo>
                                  <a:pt x="21" y="23"/>
                                </a:lnTo>
                                <a:lnTo>
                                  <a:pt x="21" y="24"/>
                                </a:lnTo>
                                <a:lnTo>
                                  <a:pt x="21" y="25"/>
                                </a:lnTo>
                                <a:lnTo>
                                  <a:pt x="21" y="26"/>
                                </a:lnTo>
                                <a:lnTo>
                                  <a:pt x="21" y="27"/>
                                </a:lnTo>
                                <a:lnTo>
                                  <a:pt x="21" y="28"/>
                                </a:lnTo>
                                <a:lnTo>
                                  <a:pt x="21" y="29"/>
                                </a:lnTo>
                                <a:lnTo>
                                  <a:pt x="21" y="30"/>
                                </a:lnTo>
                                <a:lnTo>
                                  <a:pt x="21" y="31"/>
                                </a:lnTo>
                                <a:lnTo>
                                  <a:pt x="21" y="32"/>
                                </a:lnTo>
                                <a:lnTo>
                                  <a:pt x="21" y="33"/>
                                </a:lnTo>
                                <a:lnTo>
                                  <a:pt x="21" y="34"/>
                                </a:lnTo>
                                <a:lnTo>
                                  <a:pt x="21" y="35"/>
                                </a:lnTo>
                                <a:lnTo>
                                  <a:pt x="21" y="37"/>
                                </a:lnTo>
                                <a:lnTo>
                                  <a:pt x="21" y="38"/>
                                </a:lnTo>
                                <a:lnTo>
                                  <a:pt x="21" y="40"/>
                                </a:lnTo>
                                <a:lnTo>
                                  <a:pt x="21" y="41"/>
                                </a:lnTo>
                                <a:lnTo>
                                  <a:pt x="21" y="43"/>
                                </a:lnTo>
                                <a:lnTo>
                                  <a:pt x="21" y="44"/>
                                </a:lnTo>
                                <a:lnTo>
                                  <a:pt x="21" y="46"/>
                                </a:lnTo>
                                <a:lnTo>
                                  <a:pt x="21" y="48"/>
                                </a:lnTo>
                                <a:lnTo>
                                  <a:pt x="21" y="50"/>
                                </a:lnTo>
                                <a:lnTo>
                                  <a:pt x="21" y="52"/>
                                </a:lnTo>
                                <a:lnTo>
                                  <a:pt x="21" y="54"/>
                                </a:lnTo>
                                <a:lnTo>
                                  <a:pt x="21" y="56"/>
                                </a:lnTo>
                                <a:lnTo>
                                  <a:pt x="21" y="58"/>
                                </a:lnTo>
                                <a:lnTo>
                                  <a:pt x="21" y="61"/>
                                </a:lnTo>
                                <a:lnTo>
                                  <a:pt x="21" y="63"/>
                                </a:lnTo>
                                <a:lnTo>
                                  <a:pt x="21" y="66"/>
                                </a:lnTo>
                                <a:lnTo>
                                  <a:pt x="21" y="68"/>
                                </a:lnTo>
                                <a:lnTo>
                                  <a:pt x="21" y="71"/>
                                </a:lnTo>
                                <a:lnTo>
                                  <a:pt x="21" y="74"/>
                                </a:lnTo>
                                <a:lnTo>
                                  <a:pt x="21" y="77"/>
                                </a:lnTo>
                                <a:lnTo>
                                  <a:pt x="21" y="80"/>
                                </a:lnTo>
                                <a:lnTo>
                                  <a:pt x="21" y="83"/>
                                </a:lnTo>
                                <a:lnTo>
                                  <a:pt x="21" y="86"/>
                                </a:lnTo>
                                <a:lnTo>
                                  <a:pt x="21" y="90"/>
                                </a:lnTo>
                                <a:lnTo>
                                  <a:pt x="21" y="93"/>
                                </a:lnTo>
                                <a:lnTo>
                                  <a:pt x="21" y="97"/>
                                </a:lnTo>
                                <a:lnTo>
                                  <a:pt x="21" y="101"/>
                                </a:lnTo>
                                <a:lnTo>
                                  <a:pt x="21" y="105"/>
                                </a:lnTo>
                                <a:lnTo>
                                  <a:pt x="21" y="109"/>
                                </a:lnTo>
                                <a:lnTo>
                                  <a:pt x="21" y="113"/>
                                </a:lnTo>
                                <a:lnTo>
                                  <a:pt x="21" y="117"/>
                                </a:lnTo>
                                <a:lnTo>
                                  <a:pt x="21" y="121"/>
                                </a:lnTo>
                                <a:lnTo>
                                  <a:pt x="21" y="126"/>
                                </a:lnTo>
                                <a:lnTo>
                                  <a:pt x="21" y="130"/>
                                </a:lnTo>
                                <a:lnTo>
                                  <a:pt x="21" y="135"/>
                                </a:lnTo>
                                <a:lnTo>
                                  <a:pt x="21" y="140"/>
                                </a:lnTo>
                                <a:lnTo>
                                  <a:pt x="21" y="145"/>
                                </a:lnTo>
                                <a:lnTo>
                                  <a:pt x="21" y="150"/>
                                </a:lnTo>
                                <a:lnTo>
                                  <a:pt x="21" y="156"/>
                                </a:lnTo>
                                <a:lnTo>
                                  <a:pt x="21" y="161"/>
                                </a:lnTo>
                                <a:lnTo>
                                  <a:pt x="21" y="167"/>
                                </a:lnTo>
                                <a:lnTo>
                                  <a:pt x="21" y="173"/>
                                </a:lnTo>
                                <a:lnTo>
                                  <a:pt x="21" y="178"/>
                                </a:lnTo>
                                <a:lnTo>
                                  <a:pt x="21" y="185"/>
                                </a:lnTo>
                                <a:lnTo>
                                  <a:pt x="21" y="191"/>
                                </a:lnTo>
                                <a:lnTo>
                                  <a:pt x="21" y="197"/>
                                </a:lnTo>
                                <a:lnTo>
                                  <a:pt x="21" y="204"/>
                                </a:lnTo>
                                <a:lnTo>
                                  <a:pt x="21" y="210"/>
                                </a:lnTo>
                                <a:lnTo>
                                  <a:pt x="21" y="217"/>
                                </a:lnTo>
                                <a:lnTo>
                                  <a:pt x="21" y="224"/>
                                </a:lnTo>
                                <a:lnTo>
                                  <a:pt x="21" y="232"/>
                                </a:lnTo>
                                <a:lnTo>
                                  <a:pt x="21" y="239"/>
                                </a:lnTo>
                                <a:lnTo>
                                  <a:pt x="21" y="246"/>
                                </a:lnTo>
                                <a:lnTo>
                                  <a:pt x="21" y="254"/>
                                </a:lnTo>
                                <a:lnTo>
                                  <a:pt x="21" y="262"/>
                                </a:lnTo>
                                <a:lnTo>
                                  <a:pt x="21" y="270"/>
                                </a:lnTo>
                                <a:lnTo>
                                  <a:pt x="21" y="278"/>
                                </a:lnTo>
                                <a:lnTo>
                                  <a:pt x="21" y="287"/>
                                </a:lnTo>
                                <a:lnTo>
                                  <a:pt x="21" y="295"/>
                                </a:lnTo>
                                <a:lnTo>
                                  <a:pt x="21" y="304"/>
                                </a:lnTo>
                                <a:lnTo>
                                  <a:pt x="21" y="313"/>
                                </a:lnTo>
                                <a:lnTo>
                                  <a:pt x="21" y="322"/>
                                </a:lnTo>
                                <a:lnTo>
                                  <a:pt x="21" y="331"/>
                                </a:lnTo>
                                <a:lnTo>
                                  <a:pt x="21" y="341"/>
                                </a:lnTo>
                                <a:lnTo>
                                  <a:pt x="21" y="351"/>
                                </a:lnTo>
                                <a:lnTo>
                                  <a:pt x="21" y="361"/>
                                </a:lnTo>
                                <a:lnTo>
                                  <a:pt x="21" y="371"/>
                                </a:lnTo>
                                <a:lnTo>
                                  <a:pt x="21" y="381"/>
                                </a:lnTo>
                                <a:lnTo>
                                  <a:pt x="21" y="391"/>
                                </a:lnTo>
                                <a:lnTo>
                                  <a:pt x="21" y="402"/>
                                </a:lnTo>
                                <a:lnTo>
                                  <a:pt x="21" y="413"/>
                                </a:lnTo>
                                <a:lnTo>
                                  <a:pt x="21" y="424"/>
                                </a:lnTo>
                                <a:lnTo>
                                  <a:pt x="21" y="435"/>
                                </a:lnTo>
                                <a:lnTo>
                                  <a:pt x="21" y="447"/>
                                </a:lnTo>
                                <a:lnTo>
                                  <a:pt x="21" y="459"/>
                                </a:lnTo>
                                <a:lnTo>
                                  <a:pt x="21" y="471"/>
                                </a:lnTo>
                                <a:lnTo>
                                  <a:pt x="21" y="483"/>
                                </a:lnTo>
                                <a:lnTo>
                                  <a:pt x="21" y="495"/>
                                </a:lnTo>
                                <a:lnTo>
                                  <a:pt x="21" y="508"/>
                                </a:lnTo>
                                <a:lnTo>
                                  <a:pt x="21" y="521"/>
                                </a:lnTo>
                                <a:lnTo>
                                  <a:pt x="21" y="534"/>
                                </a:lnTo>
                                <a:lnTo>
                                  <a:pt x="21" y="547"/>
                                </a:lnTo>
                                <a:lnTo>
                                  <a:pt x="21" y="5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B73355" id="Group 12" o:spid="_x0000_s1026" style="position:absolute;margin-left:233.5pt;margin-top:635.5pt;width:117.5pt;height:27.5pt;z-index:-251654656;mso-position-horizontal-relative:page;mso-position-vertical-relative:page" coordorigin="4670,12710" coordsize="235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">
                <v:shape id="Freeform 13" o:spid="_x0000_s1027" style="position:absolute;left:4670;top:12710;width:2350;height:550;visibility:visible;mso-wrap-style:square;v-text-anchor:top" coordsize="23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" path="m21,561r,l22,561r1,l24,561r1,l26,561r1,l29,561r1,l32,561r1,l35,561r2,l40,561r2,l45,561r3,l51,561r3,l58,561r4,l66,561r4,l75,561r5,l85,561r6,l97,561r6,l109,561r7,l123,561r8,l139,561r8,l156,561r9,l174,561r10,l194,561r11,l216,561r11,l239,561r13,l264,561r14,l291,561r15,l320,561r16,l351,561r17,l385,561r17,l420,561r18,l457,561r20,l497,561r20,l539,561r22,l583,561r23,l630,561r24,l679,561r26,l731,561r27,l786,561r28,l844,561r29,l904,561r31,l967,561r32,l1033,561r34,l1102,561r35,l1174,561r37,l1249,561r39,l1327,561r41,l1409,561r42,l1494,561r44,l1582,561r46,l1674,561r48,l1770,561r49,l1869,561r51,l1971,561r53,l2078,561r54,l2188,561r56,l2302,561r59,l2361,560r,-1l2361,558r,-1l2361,556r,-1l2361,554r,-1l2361,552r,-1l2361,550r,-1l2361,548r,-1l2361,546r,-2l2361,543r,-2l2361,540r,-2l2361,537r,-2l2361,533r,-2l2361,529r,-2l2361,525r,-2l2361,520r,-2l2361,515r,-2l2361,510r,-3l2361,504r,-3l2361,498r,-3l2361,491r,-3l2361,484r,-4l2361,476r,-3l2361,468r,-4l2361,460r,-5l2361,451r,-5l2361,441r,-5l2361,431r,-6l2361,420r,-6l2361,408r,-5l2361,396r,-6l2361,384r,-7l2361,371r,-7l2361,357r,-8l2361,342r,-7l2361,327r,-8l2361,311r,-8l2361,294r,-8l2361,277r,-9l2361,259r,-9l2361,240r,-10l2361,220r,-10l2361,200r,-10l2361,179r,-11l2361,157r,-11l2361,134r,-12l2361,110r,-12l2361,86r,-13l2361,60r,-13l2361,34r,-13l2360,21r-1,l2358,21r-1,l2356,21r-1,l2354,21r-2,l2351,21r-2,l2348,21r-2,l2344,21r-3,l2339,21r-3,l2333,21r-3,l2327,21r-4,l2319,21r-4,l2311,21r-5,l2301,21r-5,l2290,21r-6,l2278,21r-6,l2265,21r-7,l2250,21r-8,l2234,21r-9,l2216,21r-9,l2197,21r-10,l2176,21r-11,l2154,21r-12,l2129,21r-12,l2103,21r-13,l2075,21r-14,l2045,21r-15,l2013,21r-17,l1979,21r-18,l1943,21r-19,l1904,21r-20,l1864,21r-22,l1820,21r-22,l1775,21r-24,l1727,21r-25,l1676,21r-26,l1623,21r-28,l1567,21r-30,l1508,21r-31,l1446,21r-32,l1382,21r-34,l1314,21r-35,l1244,21r-37,l1170,21r-38,l1093,21r-39,l1013,21r-41,l930,21r-43,l843,21r-44,l753,21r-46,l659,21r-48,l562,21r-50,l461,21r-51,l357,21r-54,l249,21r-56,l137,21r-58,l21,21r,1l21,23r,1l21,25r,1l21,27r,1l21,29r,1l21,31r,1l21,33r,1l21,35r,2l21,38r,2l21,41r,2l21,44r,2l21,48r,2l21,52r,2l21,56r,2l21,61r,2l21,66r,2l21,71r,3l21,77r,3l21,83r,3l21,90r,3l21,97r,4l21,105r,4l21,113r,4l21,121r,5l21,130r,5l21,140r,5l21,150r,6l21,161r,6l21,173r,5l21,185r,6l21,197r,7l21,210r,7l21,224r,8l21,239r,7l21,254r,8l21,270r,8l21,287r,8l21,304r,9l21,322r,9l21,341r,10l21,361r,10l21,381r,10l21,402r,11l21,424r,11l21,447r,12l21,471r,12l21,495r,13l21,521r,13l21,547r,14e" filled="f">
                  <v:path arrowok="t" o:connecttype="custom" o:connectlocs="21,13271;24,13271;35,13271;58,13271;97,13271;156,13271;239,13271;351,13271;497,13271;679,13271;904,13271;1174,13271;1494,13271;1869,13271;2302,13271;2361,13270;2361,13270;2361,13267;2361,13262;2361,13253;2361,13239;2361,13220;2361,13194;2361,13161;2361,13118;2361,13067;2361,13004;2361,12930;2361,12844;2361,12744;2360,12731;2357,12731;2346,12731;2323,12731;2284,12731;2225,12731;2142,12731;2030,12731;1884,12731;1702,12731;1477,12731;1207,12731;887,12731;512,12731;79,12731;21,12731;21,12731;21,12734;21,12739;21,12748;21,12762;21,12781;21,12807;21,12840;21,12883;21,12934;21,12997;21,13071;21,13157;21,13257"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62848" behindDoc="1" locked="0" layoutInCell="1" allowOverlap="1">
                <wp:simplePos x="0" y="0"/>
                <wp:positionH relativeFrom="page">
                  <wp:posOffset>2965450</wp:posOffset>
                </wp:positionH>
                <wp:positionV relativeFrom="page">
                  <wp:posOffset>8756650</wp:posOffset>
                </wp:positionV>
                <wp:extent cx="1454150" cy="311150"/>
                <wp:effectExtent l="0" t="0" r="19050" b="190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311150"/>
                          <a:chOff x="4670" y="13790"/>
                          <a:chExt cx="2290" cy="490"/>
                        </a:xfrm>
                      </wpg:grpSpPr>
                      <wps:wsp>
                        <wps:cNvPr id="10" name="Freeform 11"/>
                        <wps:cNvSpPr>
                          <a:spLocks/>
                        </wps:cNvSpPr>
                        <wps:spPr bwMode="auto">
                          <a:xfrm>
                            <a:off x="4670" y="13790"/>
                            <a:ext cx="2290" cy="490"/>
                          </a:xfrm>
                          <a:custGeom>
                            <a:avLst/>
                            <a:gdLst>
                              <a:gd name="T0" fmla="+- 0 4691 4670"/>
                              <a:gd name="T1" fmla="*/ T0 w 2290"/>
                              <a:gd name="T2" fmla="+- 0 14295 13790"/>
                              <a:gd name="T3" fmla="*/ 14295 h 490"/>
                              <a:gd name="T4" fmla="+- 0 4694 4670"/>
                              <a:gd name="T5" fmla="*/ T4 w 2290"/>
                              <a:gd name="T6" fmla="+- 0 14295 13790"/>
                              <a:gd name="T7" fmla="*/ 14295 h 490"/>
                              <a:gd name="T8" fmla="+- 0 4705 4670"/>
                              <a:gd name="T9" fmla="*/ T8 w 2290"/>
                              <a:gd name="T10" fmla="+- 0 14295 13790"/>
                              <a:gd name="T11" fmla="*/ 14295 h 490"/>
                              <a:gd name="T12" fmla="+- 0 4727 4670"/>
                              <a:gd name="T13" fmla="*/ T12 w 2290"/>
                              <a:gd name="T14" fmla="+- 0 14295 13790"/>
                              <a:gd name="T15" fmla="*/ 14295 h 490"/>
                              <a:gd name="T16" fmla="+- 0 4765 4670"/>
                              <a:gd name="T17" fmla="*/ T16 w 2290"/>
                              <a:gd name="T18" fmla="+- 0 14295 13790"/>
                              <a:gd name="T19" fmla="*/ 14295 h 490"/>
                              <a:gd name="T20" fmla="+- 0 4822 4670"/>
                              <a:gd name="T21" fmla="*/ T20 w 2290"/>
                              <a:gd name="T22" fmla="+- 0 14295 13790"/>
                              <a:gd name="T23" fmla="*/ 14295 h 490"/>
                              <a:gd name="T24" fmla="+- 0 4904 4670"/>
                              <a:gd name="T25" fmla="*/ T24 w 2290"/>
                              <a:gd name="T26" fmla="+- 0 14295 13790"/>
                              <a:gd name="T27" fmla="*/ 14295 h 490"/>
                              <a:gd name="T28" fmla="+- 0 5013 4670"/>
                              <a:gd name="T29" fmla="*/ T28 w 2290"/>
                              <a:gd name="T30" fmla="+- 0 14295 13790"/>
                              <a:gd name="T31" fmla="*/ 14295 h 490"/>
                              <a:gd name="T32" fmla="+- 0 5155 4670"/>
                              <a:gd name="T33" fmla="*/ T32 w 2290"/>
                              <a:gd name="T34" fmla="+- 0 14295 13790"/>
                              <a:gd name="T35" fmla="*/ 14295 h 490"/>
                              <a:gd name="T36" fmla="+- 0 5333 4670"/>
                              <a:gd name="T37" fmla="*/ T36 w 2290"/>
                              <a:gd name="T38" fmla="+- 0 14295 13790"/>
                              <a:gd name="T39" fmla="*/ 14295 h 490"/>
                              <a:gd name="T40" fmla="+- 0 5551 4670"/>
                              <a:gd name="T41" fmla="*/ T40 w 2290"/>
                              <a:gd name="T42" fmla="+- 0 14295 13790"/>
                              <a:gd name="T43" fmla="*/ 14295 h 490"/>
                              <a:gd name="T44" fmla="+- 0 5814 4670"/>
                              <a:gd name="T45" fmla="*/ T44 w 2290"/>
                              <a:gd name="T46" fmla="+- 0 14295 13790"/>
                              <a:gd name="T47" fmla="*/ 14295 h 490"/>
                              <a:gd name="T48" fmla="+- 0 6126 4670"/>
                              <a:gd name="T49" fmla="*/ T48 w 2290"/>
                              <a:gd name="T50" fmla="+- 0 14295 13790"/>
                              <a:gd name="T51" fmla="*/ 14295 h 490"/>
                              <a:gd name="T52" fmla="+- 0 6491 4670"/>
                              <a:gd name="T53" fmla="*/ T52 w 2290"/>
                              <a:gd name="T54" fmla="+- 0 14295 13790"/>
                              <a:gd name="T55" fmla="*/ 14295 h 490"/>
                              <a:gd name="T56" fmla="+- 0 6914 4670"/>
                              <a:gd name="T57" fmla="*/ T56 w 2290"/>
                              <a:gd name="T58" fmla="+- 0 14295 13790"/>
                              <a:gd name="T59" fmla="*/ 14295 h 490"/>
                              <a:gd name="T60" fmla="+- 0 6971 4670"/>
                              <a:gd name="T61" fmla="*/ T60 w 2290"/>
                              <a:gd name="T62" fmla="+- 0 14294 13790"/>
                              <a:gd name="T63" fmla="*/ 14294 h 490"/>
                              <a:gd name="T64" fmla="+- 0 6971 4670"/>
                              <a:gd name="T65" fmla="*/ T64 w 2290"/>
                              <a:gd name="T66" fmla="+- 0 14294 13790"/>
                              <a:gd name="T67" fmla="*/ 14294 h 490"/>
                              <a:gd name="T68" fmla="+- 0 6971 4670"/>
                              <a:gd name="T69" fmla="*/ T68 w 2290"/>
                              <a:gd name="T70" fmla="+- 0 14291 13790"/>
                              <a:gd name="T71" fmla="*/ 14291 h 490"/>
                              <a:gd name="T72" fmla="+- 0 6971 4670"/>
                              <a:gd name="T73" fmla="*/ T72 w 2290"/>
                              <a:gd name="T74" fmla="+- 0 14287 13790"/>
                              <a:gd name="T75" fmla="*/ 14287 h 490"/>
                              <a:gd name="T76" fmla="+- 0 6971 4670"/>
                              <a:gd name="T77" fmla="*/ T76 w 2290"/>
                              <a:gd name="T78" fmla="+- 0 14279 13790"/>
                              <a:gd name="T79" fmla="*/ 14279 h 490"/>
                              <a:gd name="T80" fmla="+- 0 6971 4670"/>
                              <a:gd name="T81" fmla="*/ T80 w 2290"/>
                              <a:gd name="T82" fmla="+- 0 14267 13790"/>
                              <a:gd name="T83" fmla="*/ 14267 h 490"/>
                              <a:gd name="T84" fmla="+- 0 6971 4670"/>
                              <a:gd name="T85" fmla="*/ T84 w 2290"/>
                              <a:gd name="T86" fmla="+- 0 14249 13790"/>
                              <a:gd name="T87" fmla="*/ 14249 h 490"/>
                              <a:gd name="T88" fmla="+- 0 6971 4670"/>
                              <a:gd name="T89" fmla="*/ T88 w 2290"/>
                              <a:gd name="T90" fmla="+- 0 14226 13790"/>
                              <a:gd name="T91" fmla="*/ 14226 h 490"/>
                              <a:gd name="T92" fmla="+- 0 6971 4670"/>
                              <a:gd name="T93" fmla="*/ T92 w 2290"/>
                              <a:gd name="T94" fmla="+- 0 14196 13790"/>
                              <a:gd name="T95" fmla="*/ 14196 h 490"/>
                              <a:gd name="T96" fmla="+- 0 6971 4670"/>
                              <a:gd name="T97" fmla="*/ T96 w 2290"/>
                              <a:gd name="T98" fmla="+- 0 14158 13790"/>
                              <a:gd name="T99" fmla="*/ 14158 h 490"/>
                              <a:gd name="T100" fmla="+- 0 6971 4670"/>
                              <a:gd name="T101" fmla="*/ T100 w 2290"/>
                              <a:gd name="T102" fmla="+- 0 14112 13790"/>
                              <a:gd name="T103" fmla="*/ 14112 h 490"/>
                              <a:gd name="T104" fmla="+- 0 6971 4670"/>
                              <a:gd name="T105" fmla="*/ T104 w 2290"/>
                              <a:gd name="T106" fmla="+- 0 14056 13790"/>
                              <a:gd name="T107" fmla="*/ 14056 h 490"/>
                              <a:gd name="T108" fmla="+- 0 6971 4670"/>
                              <a:gd name="T109" fmla="*/ T108 w 2290"/>
                              <a:gd name="T110" fmla="+- 0 13990 13790"/>
                              <a:gd name="T111" fmla="*/ 13990 h 490"/>
                              <a:gd name="T112" fmla="+- 0 6971 4670"/>
                              <a:gd name="T113" fmla="*/ T112 w 2290"/>
                              <a:gd name="T114" fmla="+- 0 13912 13790"/>
                              <a:gd name="T115" fmla="*/ 13912 h 490"/>
                              <a:gd name="T116" fmla="+- 0 6971 4670"/>
                              <a:gd name="T117" fmla="*/ T116 w 2290"/>
                              <a:gd name="T118" fmla="+- 0 13823 13790"/>
                              <a:gd name="T119" fmla="*/ 13823 h 490"/>
                              <a:gd name="T120" fmla="+- 0 6970 4670"/>
                              <a:gd name="T121" fmla="*/ T120 w 2290"/>
                              <a:gd name="T122" fmla="+- 0 13811 13790"/>
                              <a:gd name="T123" fmla="*/ 13811 h 490"/>
                              <a:gd name="T124" fmla="+- 0 6967 4670"/>
                              <a:gd name="T125" fmla="*/ T124 w 2290"/>
                              <a:gd name="T126" fmla="+- 0 13811 13790"/>
                              <a:gd name="T127" fmla="*/ 13811 h 490"/>
                              <a:gd name="T128" fmla="+- 0 6956 4670"/>
                              <a:gd name="T129" fmla="*/ T128 w 2290"/>
                              <a:gd name="T130" fmla="+- 0 13811 13790"/>
                              <a:gd name="T131" fmla="*/ 13811 h 490"/>
                              <a:gd name="T132" fmla="+- 0 6934 4670"/>
                              <a:gd name="T133" fmla="*/ T132 w 2290"/>
                              <a:gd name="T134" fmla="+- 0 13811 13790"/>
                              <a:gd name="T135" fmla="*/ 13811 h 490"/>
                              <a:gd name="T136" fmla="+- 0 6896 4670"/>
                              <a:gd name="T137" fmla="*/ T136 w 2290"/>
                              <a:gd name="T138" fmla="+- 0 13811 13790"/>
                              <a:gd name="T139" fmla="*/ 13811 h 490"/>
                              <a:gd name="T140" fmla="+- 0 6839 4670"/>
                              <a:gd name="T141" fmla="*/ T140 w 2290"/>
                              <a:gd name="T142" fmla="+- 0 13811 13790"/>
                              <a:gd name="T143" fmla="*/ 13811 h 490"/>
                              <a:gd name="T144" fmla="+- 0 6757 4670"/>
                              <a:gd name="T145" fmla="*/ T144 w 2290"/>
                              <a:gd name="T146" fmla="+- 0 13811 13790"/>
                              <a:gd name="T147" fmla="*/ 13811 h 490"/>
                              <a:gd name="T148" fmla="+- 0 6648 4670"/>
                              <a:gd name="T149" fmla="*/ T148 w 2290"/>
                              <a:gd name="T150" fmla="+- 0 13811 13790"/>
                              <a:gd name="T151" fmla="*/ 13811 h 490"/>
                              <a:gd name="T152" fmla="+- 0 6506 4670"/>
                              <a:gd name="T153" fmla="*/ T152 w 2290"/>
                              <a:gd name="T154" fmla="+- 0 13811 13790"/>
                              <a:gd name="T155" fmla="*/ 13811 h 490"/>
                              <a:gd name="T156" fmla="+- 0 6328 4670"/>
                              <a:gd name="T157" fmla="*/ T156 w 2290"/>
                              <a:gd name="T158" fmla="+- 0 13811 13790"/>
                              <a:gd name="T159" fmla="*/ 13811 h 490"/>
                              <a:gd name="T160" fmla="+- 0 6110 4670"/>
                              <a:gd name="T161" fmla="*/ T160 w 2290"/>
                              <a:gd name="T162" fmla="+- 0 13811 13790"/>
                              <a:gd name="T163" fmla="*/ 13811 h 490"/>
                              <a:gd name="T164" fmla="+- 0 5847 4670"/>
                              <a:gd name="T165" fmla="*/ T164 w 2290"/>
                              <a:gd name="T166" fmla="+- 0 13811 13790"/>
                              <a:gd name="T167" fmla="*/ 13811 h 490"/>
                              <a:gd name="T168" fmla="+- 0 5535 4670"/>
                              <a:gd name="T169" fmla="*/ T168 w 2290"/>
                              <a:gd name="T170" fmla="+- 0 13811 13790"/>
                              <a:gd name="T171" fmla="*/ 13811 h 490"/>
                              <a:gd name="T172" fmla="+- 0 5170 4670"/>
                              <a:gd name="T173" fmla="*/ T172 w 2290"/>
                              <a:gd name="T174" fmla="+- 0 13811 13790"/>
                              <a:gd name="T175" fmla="*/ 13811 h 490"/>
                              <a:gd name="T176" fmla="+- 0 4747 4670"/>
                              <a:gd name="T177" fmla="*/ T176 w 2290"/>
                              <a:gd name="T178" fmla="+- 0 13811 13790"/>
                              <a:gd name="T179" fmla="*/ 13811 h 490"/>
                              <a:gd name="T180" fmla="+- 0 4691 4670"/>
                              <a:gd name="T181" fmla="*/ T180 w 2290"/>
                              <a:gd name="T182" fmla="+- 0 13811 13790"/>
                              <a:gd name="T183" fmla="*/ 13811 h 490"/>
                              <a:gd name="T184" fmla="+- 0 4691 4670"/>
                              <a:gd name="T185" fmla="*/ T184 w 2290"/>
                              <a:gd name="T186" fmla="+- 0 13811 13790"/>
                              <a:gd name="T187" fmla="*/ 13811 h 490"/>
                              <a:gd name="T188" fmla="+- 0 4691 4670"/>
                              <a:gd name="T189" fmla="*/ T188 w 2290"/>
                              <a:gd name="T190" fmla="+- 0 13814 13790"/>
                              <a:gd name="T191" fmla="*/ 13814 h 490"/>
                              <a:gd name="T192" fmla="+- 0 4691 4670"/>
                              <a:gd name="T193" fmla="*/ T192 w 2290"/>
                              <a:gd name="T194" fmla="+- 0 13818 13790"/>
                              <a:gd name="T195" fmla="*/ 13818 h 490"/>
                              <a:gd name="T196" fmla="+- 0 4691 4670"/>
                              <a:gd name="T197" fmla="*/ T196 w 2290"/>
                              <a:gd name="T198" fmla="+- 0 13826 13790"/>
                              <a:gd name="T199" fmla="*/ 13826 h 490"/>
                              <a:gd name="T200" fmla="+- 0 4691 4670"/>
                              <a:gd name="T201" fmla="*/ T200 w 2290"/>
                              <a:gd name="T202" fmla="+- 0 13838 13790"/>
                              <a:gd name="T203" fmla="*/ 13838 h 490"/>
                              <a:gd name="T204" fmla="+- 0 4691 4670"/>
                              <a:gd name="T205" fmla="*/ T204 w 2290"/>
                              <a:gd name="T206" fmla="+- 0 13856 13790"/>
                              <a:gd name="T207" fmla="*/ 13856 h 490"/>
                              <a:gd name="T208" fmla="+- 0 4691 4670"/>
                              <a:gd name="T209" fmla="*/ T208 w 2290"/>
                              <a:gd name="T210" fmla="+- 0 13879 13790"/>
                              <a:gd name="T211" fmla="*/ 13879 h 490"/>
                              <a:gd name="T212" fmla="+- 0 4691 4670"/>
                              <a:gd name="T213" fmla="*/ T212 w 2290"/>
                              <a:gd name="T214" fmla="+- 0 13909 13790"/>
                              <a:gd name="T215" fmla="*/ 13909 h 490"/>
                              <a:gd name="T216" fmla="+- 0 4691 4670"/>
                              <a:gd name="T217" fmla="*/ T216 w 2290"/>
                              <a:gd name="T218" fmla="+- 0 13947 13790"/>
                              <a:gd name="T219" fmla="*/ 13947 h 490"/>
                              <a:gd name="T220" fmla="+- 0 4691 4670"/>
                              <a:gd name="T221" fmla="*/ T220 w 2290"/>
                              <a:gd name="T222" fmla="+- 0 13993 13790"/>
                              <a:gd name="T223" fmla="*/ 13993 h 490"/>
                              <a:gd name="T224" fmla="+- 0 4691 4670"/>
                              <a:gd name="T225" fmla="*/ T224 w 2290"/>
                              <a:gd name="T226" fmla="+- 0 14049 13790"/>
                              <a:gd name="T227" fmla="*/ 14049 h 490"/>
                              <a:gd name="T228" fmla="+- 0 4691 4670"/>
                              <a:gd name="T229" fmla="*/ T228 w 2290"/>
                              <a:gd name="T230" fmla="+- 0 14115 13790"/>
                              <a:gd name="T231" fmla="*/ 14115 h 490"/>
                              <a:gd name="T232" fmla="+- 0 4691 4670"/>
                              <a:gd name="T233" fmla="*/ T232 w 2290"/>
                              <a:gd name="T234" fmla="+- 0 14193 13790"/>
                              <a:gd name="T235" fmla="*/ 14193 h 490"/>
                              <a:gd name="T236" fmla="+- 0 4691 4670"/>
                              <a:gd name="T237" fmla="*/ T236 w 2290"/>
                              <a:gd name="T238" fmla="+- 0 14282 13790"/>
                              <a:gd name="T239" fmla="*/ 14282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290" h="490">
                                <a:moveTo>
                                  <a:pt x="21" y="505"/>
                                </a:moveTo>
                                <a:lnTo>
                                  <a:pt x="21" y="505"/>
                                </a:lnTo>
                                <a:lnTo>
                                  <a:pt x="22" y="505"/>
                                </a:lnTo>
                                <a:lnTo>
                                  <a:pt x="23" y="505"/>
                                </a:lnTo>
                                <a:lnTo>
                                  <a:pt x="24" y="505"/>
                                </a:lnTo>
                                <a:lnTo>
                                  <a:pt x="25" y="505"/>
                                </a:lnTo>
                                <a:lnTo>
                                  <a:pt x="26" y="505"/>
                                </a:lnTo>
                                <a:lnTo>
                                  <a:pt x="27" y="505"/>
                                </a:lnTo>
                                <a:lnTo>
                                  <a:pt x="28" y="505"/>
                                </a:lnTo>
                                <a:lnTo>
                                  <a:pt x="30" y="505"/>
                                </a:lnTo>
                                <a:lnTo>
                                  <a:pt x="31" y="505"/>
                                </a:lnTo>
                                <a:lnTo>
                                  <a:pt x="33" y="505"/>
                                </a:lnTo>
                                <a:lnTo>
                                  <a:pt x="35" y="505"/>
                                </a:lnTo>
                                <a:lnTo>
                                  <a:pt x="37" y="505"/>
                                </a:lnTo>
                                <a:lnTo>
                                  <a:pt x="39" y="505"/>
                                </a:lnTo>
                                <a:lnTo>
                                  <a:pt x="42" y="505"/>
                                </a:lnTo>
                                <a:lnTo>
                                  <a:pt x="44" y="505"/>
                                </a:lnTo>
                                <a:lnTo>
                                  <a:pt x="47" y="505"/>
                                </a:lnTo>
                                <a:lnTo>
                                  <a:pt x="50" y="505"/>
                                </a:lnTo>
                                <a:lnTo>
                                  <a:pt x="54" y="505"/>
                                </a:lnTo>
                                <a:lnTo>
                                  <a:pt x="57" y="505"/>
                                </a:lnTo>
                                <a:lnTo>
                                  <a:pt x="61" y="505"/>
                                </a:lnTo>
                                <a:lnTo>
                                  <a:pt x="65" y="505"/>
                                </a:lnTo>
                                <a:lnTo>
                                  <a:pt x="69" y="505"/>
                                </a:lnTo>
                                <a:lnTo>
                                  <a:pt x="74" y="505"/>
                                </a:lnTo>
                                <a:lnTo>
                                  <a:pt x="79" y="505"/>
                                </a:lnTo>
                                <a:lnTo>
                                  <a:pt x="84" y="505"/>
                                </a:lnTo>
                                <a:lnTo>
                                  <a:pt x="89" y="505"/>
                                </a:lnTo>
                                <a:lnTo>
                                  <a:pt x="95" y="505"/>
                                </a:lnTo>
                                <a:lnTo>
                                  <a:pt x="101" y="505"/>
                                </a:lnTo>
                                <a:lnTo>
                                  <a:pt x="107" y="505"/>
                                </a:lnTo>
                                <a:lnTo>
                                  <a:pt x="114" y="505"/>
                                </a:lnTo>
                                <a:lnTo>
                                  <a:pt x="121" y="505"/>
                                </a:lnTo>
                                <a:lnTo>
                                  <a:pt x="128" y="505"/>
                                </a:lnTo>
                                <a:lnTo>
                                  <a:pt x="136" y="505"/>
                                </a:lnTo>
                                <a:lnTo>
                                  <a:pt x="144" y="505"/>
                                </a:lnTo>
                                <a:lnTo>
                                  <a:pt x="152" y="505"/>
                                </a:lnTo>
                                <a:lnTo>
                                  <a:pt x="161" y="505"/>
                                </a:lnTo>
                                <a:lnTo>
                                  <a:pt x="170" y="505"/>
                                </a:lnTo>
                                <a:lnTo>
                                  <a:pt x="180" y="505"/>
                                </a:lnTo>
                                <a:lnTo>
                                  <a:pt x="190" y="505"/>
                                </a:lnTo>
                                <a:lnTo>
                                  <a:pt x="200" y="505"/>
                                </a:lnTo>
                                <a:lnTo>
                                  <a:pt x="211" y="505"/>
                                </a:lnTo>
                                <a:lnTo>
                                  <a:pt x="222" y="505"/>
                                </a:lnTo>
                                <a:lnTo>
                                  <a:pt x="234" y="505"/>
                                </a:lnTo>
                                <a:lnTo>
                                  <a:pt x="246" y="505"/>
                                </a:lnTo>
                                <a:lnTo>
                                  <a:pt x="258" y="505"/>
                                </a:lnTo>
                                <a:lnTo>
                                  <a:pt x="271" y="505"/>
                                </a:lnTo>
                                <a:lnTo>
                                  <a:pt x="284" y="505"/>
                                </a:lnTo>
                                <a:lnTo>
                                  <a:pt x="298" y="505"/>
                                </a:lnTo>
                                <a:lnTo>
                                  <a:pt x="313" y="505"/>
                                </a:lnTo>
                                <a:lnTo>
                                  <a:pt x="328" y="505"/>
                                </a:lnTo>
                                <a:lnTo>
                                  <a:pt x="343" y="505"/>
                                </a:lnTo>
                                <a:lnTo>
                                  <a:pt x="359" y="505"/>
                                </a:lnTo>
                                <a:lnTo>
                                  <a:pt x="375" y="505"/>
                                </a:lnTo>
                                <a:lnTo>
                                  <a:pt x="392" y="505"/>
                                </a:lnTo>
                                <a:lnTo>
                                  <a:pt x="409" y="505"/>
                                </a:lnTo>
                                <a:lnTo>
                                  <a:pt x="427" y="505"/>
                                </a:lnTo>
                                <a:lnTo>
                                  <a:pt x="446" y="505"/>
                                </a:lnTo>
                                <a:lnTo>
                                  <a:pt x="465" y="505"/>
                                </a:lnTo>
                                <a:lnTo>
                                  <a:pt x="485" y="505"/>
                                </a:lnTo>
                                <a:lnTo>
                                  <a:pt x="505" y="505"/>
                                </a:lnTo>
                                <a:lnTo>
                                  <a:pt x="526" y="505"/>
                                </a:lnTo>
                                <a:lnTo>
                                  <a:pt x="547" y="505"/>
                                </a:lnTo>
                                <a:lnTo>
                                  <a:pt x="569" y="505"/>
                                </a:lnTo>
                                <a:lnTo>
                                  <a:pt x="591" y="505"/>
                                </a:lnTo>
                                <a:lnTo>
                                  <a:pt x="614" y="505"/>
                                </a:lnTo>
                                <a:lnTo>
                                  <a:pt x="638" y="505"/>
                                </a:lnTo>
                                <a:lnTo>
                                  <a:pt x="663" y="505"/>
                                </a:lnTo>
                                <a:lnTo>
                                  <a:pt x="688" y="505"/>
                                </a:lnTo>
                                <a:lnTo>
                                  <a:pt x="713" y="505"/>
                                </a:lnTo>
                                <a:lnTo>
                                  <a:pt x="740" y="505"/>
                                </a:lnTo>
                                <a:lnTo>
                                  <a:pt x="766" y="505"/>
                                </a:lnTo>
                                <a:lnTo>
                                  <a:pt x="794" y="505"/>
                                </a:lnTo>
                                <a:lnTo>
                                  <a:pt x="822" y="505"/>
                                </a:lnTo>
                                <a:lnTo>
                                  <a:pt x="851" y="505"/>
                                </a:lnTo>
                                <a:lnTo>
                                  <a:pt x="881" y="505"/>
                                </a:lnTo>
                                <a:lnTo>
                                  <a:pt x="911" y="505"/>
                                </a:lnTo>
                                <a:lnTo>
                                  <a:pt x="943" y="505"/>
                                </a:lnTo>
                                <a:lnTo>
                                  <a:pt x="974" y="505"/>
                                </a:lnTo>
                                <a:lnTo>
                                  <a:pt x="1007" y="505"/>
                                </a:lnTo>
                                <a:lnTo>
                                  <a:pt x="1040" y="505"/>
                                </a:lnTo>
                                <a:lnTo>
                                  <a:pt x="1074" y="505"/>
                                </a:lnTo>
                                <a:lnTo>
                                  <a:pt x="1109" y="505"/>
                                </a:lnTo>
                                <a:lnTo>
                                  <a:pt x="1144" y="505"/>
                                </a:lnTo>
                                <a:lnTo>
                                  <a:pt x="1181" y="505"/>
                                </a:lnTo>
                                <a:lnTo>
                                  <a:pt x="1218" y="505"/>
                                </a:lnTo>
                                <a:lnTo>
                                  <a:pt x="1255" y="505"/>
                                </a:lnTo>
                                <a:lnTo>
                                  <a:pt x="1294" y="505"/>
                                </a:lnTo>
                                <a:lnTo>
                                  <a:pt x="1333" y="505"/>
                                </a:lnTo>
                                <a:lnTo>
                                  <a:pt x="1373" y="505"/>
                                </a:lnTo>
                                <a:lnTo>
                                  <a:pt x="1414" y="505"/>
                                </a:lnTo>
                                <a:lnTo>
                                  <a:pt x="1456" y="505"/>
                                </a:lnTo>
                                <a:lnTo>
                                  <a:pt x="1499" y="505"/>
                                </a:lnTo>
                                <a:lnTo>
                                  <a:pt x="1542" y="505"/>
                                </a:lnTo>
                                <a:lnTo>
                                  <a:pt x="1587" y="505"/>
                                </a:lnTo>
                                <a:lnTo>
                                  <a:pt x="1632" y="505"/>
                                </a:lnTo>
                                <a:lnTo>
                                  <a:pt x="1678" y="505"/>
                                </a:lnTo>
                                <a:lnTo>
                                  <a:pt x="1725" y="505"/>
                                </a:lnTo>
                                <a:lnTo>
                                  <a:pt x="1773" y="505"/>
                                </a:lnTo>
                                <a:lnTo>
                                  <a:pt x="1821" y="505"/>
                                </a:lnTo>
                                <a:lnTo>
                                  <a:pt x="1871" y="505"/>
                                </a:lnTo>
                                <a:lnTo>
                                  <a:pt x="1921" y="505"/>
                                </a:lnTo>
                                <a:lnTo>
                                  <a:pt x="1973" y="505"/>
                                </a:lnTo>
                                <a:lnTo>
                                  <a:pt x="2025" y="505"/>
                                </a:lnTo>
                                <a:lnTo>
                                  <a:pt x="2078" y="505"/>
                                </a:lnTo>
                                <a:lnTo>
                                  <a:pt x="2132" y="505"/>
                                </a:lnTo>
                                <a:lnTo>
                                  <a:pt x="2187" y="505"/>
                                </a:lnTo>
                                <a:lnTo>
                                  <a:pt x="2244" y="505"/>
                                </a:lnTo>
                                <a:lnTo>
                                  <a:pt x="2301" y="505"/>
                                </a:lnTo>
                                <a:lnTo>
                                  <a:pt x="2301" y="504"/>
                                </a:lnTo>
                                <a:lnTo>
                                  <a:pt x="2301" y="503"/>
                                </a:lnTo>
                                <a:lnTo>
                                  <a:pt x="2301" y="502"/>
                                </a:lnTo>
                                <a:lnTo>
                                  <a:pt x="2301" y="501"/>
                                </a:lnTo>
                                <a:lnTo>
                                  <a:pt x="2301" y="500"/>
                                </a:lnTo>
                                <a:lnTo>
                                  <a:pt x="2301" y="499"/>
                                </a:lnTo>
                                <a:lnTo>
                                  <a:pt x="2301" y="498"/>
                                </a:lnTo>
                                <a:lnTo>
                                  <a:pt x="2301" y="497"/>
                                </a:lnTo>
                                <a:lnTo>
                                  <a:pt x="2301" y="496"/>
                                </a:lnTo>
                                <a:lnTo>
                                  <a:pt x="2301" y="495"/>
                                </a:lnTo>
                                <a:lnTo>
                                  <a:pt x="2301" y="494"/>
                                </a:lnTo>
                                <a:lnTo>
                                  <a:pt x="2301" y="493"/>
                                </a:lnTo>
                                <a:lnTo>
                                  <a:pt x="2301" y="492"/>
                                </a:lnTo>
                                <a:lnTo>
                                  <a:pt x="2301" y="491"/>
                                </a:lnTo>
                                <a:lnTo>
                                  <a:pt x="2301" y="490"/>
                                </a:lnTo>
                                <a:lnTo>
                                  <a:pt x="2301" y="489"/>
                                </a:lnTo>
                                <a:lnTo>
                                  <a:pt x="2301" y="487"/>
                                </a:lnTo>
                                <a:lnTo>
                                  <a:pt x="2301" y="486"/>
                                </a:lnTo>
                                <a:lnTo>
                                  <a:pt x="2301" y="485"/>
                                </a:lnTo>
                                <a:lnTo>
                                  <a:pt x="2301" y="483"/>
                                </a:lnTo>
                                <a:lnTo>
                                  <a:pt x="2301" y="482"/>
                                </a:lnTo>
                                <a:lnTo>
                                  <a:pt x="2301" y="480"/>
                                </a:lnTo>
                                <a:lnTo>
                                  <a:pt x="2301" y="478"/>
                                </a:lnTo>
                                <a:lnTo>
                                  <a:pt x="2301" y="477"/>
                                </a:lnTo>
                                <a:lnTo>
                                  <a:pt x="2301" y="475"/>
                                </a:lnTo>
                                <a:lnTo>
                                  <a:pt x="2301" y="473"/>
                                </a:lnTo>
                                <a:lnTo>
                                  <a:pt x="2301" y="471"/>
                                </a:lnTo>
                                <a:lnTo>
                                  <a:pt x="2301" y="469"/>
                                </a:lnTo>
                                <a:lnTo>
                                  <a:pt x="2301" y="466"/>
                                </a:lnTo>
                                <a:lnTo>
                                  <a:pt x="2301" y="464"/>
                                </a:lnTo>
                                <a:lnTo>
                                  <a:pt x="2301" y="462"/>
                                </a:lnTo>
                                <a:lnTo>
                                  <a:pt x="2301" y="459"/>
                                </a:lnTo>
                                <a:lnTo>
                                  <a:pt x="2301" y="457"/>
                                </a:lnTo>
                                <a:lnTo>
                                  <a:pt x="2301" y="454"/>
                                </a:lnTo>
                                <a:lnTo>
                                  <a:pt x="2301" y="451"/>
                                </a:lnTo>
                                <a:lnTo>
                                  <a:pt x="2301" y="448"/>
                                </a:lnTo>
                                <a:lnTo>
                                  <a:pt x="2301" y="446"/>
                                </a:lnTo>
                                <a:lnTo>
                                  <a:pt x="2301" y="442"/>
                                </a:lnTo>
                                <a:lnTo>
                                  <a:pt x="2301" y="439"/>
                                </a:lnTo>
                                <a:lnTo>
                                  <a:pt x="2301" y="436"/>
                                </a:lnTo>
                                <a:lnTo>
                                  <a:pt x="2301" y="433"/>
                                </a:lnTo>
                                <a:lnTo>
                                  <a:pt x="2301" y="429"/>
                                </a:lnTo>
                                <a:lnTo>
                                  <a:pt x="2301" y="426"/>
                                </a:lnTo>
                                <a:lnTo>
                                  <a:pt x="2301" y="422"/>
                                </a:lnTo>
                                <a:lnTo>
                                  <a:pt x="2301" y="418"/>
                                </a:lnTo>
                                <a:lnTo>
                                  <a:pt x="2301" y="414"/>
                                </a:lnTo>
                                <a:lnTo>
                                  <a:pt x="2301" y="410"/>
                                </a:lnTo>
                                <a:lnTo>
                                  <a:pt x="2301" y="406"/>
                                </a:lnTo>
                                <a:lnTo>
                                  <a:pt x="2301" y="402"/>
                                </a:lnTo>
                                <a:lnTo>
                                  <a:pt x="2301" y="397"/>
                                </a:lnTo>
                                <a:lnTo>
                                  <a:pt x="2301" y="393"/>
                                </a:lnTo>
                                <a:lnTo>
                                  <a:pt x="2301" y="388"/>
                                </a:lnTo>
                                <a:lnTo>
                                  <a:pt x="2301" y="383"/>
                                </a:lnTo>
                                <a:lnTo>
                                  <a:pt x="2301" y="378"/>
                                </a:lnTo>
                                <a:lnTo>
                                  <a:pt x="2301" y="373"/>
                                </a:lnTo>
                                <a:lnTo>
                                  <a:pt x="2301" y="368"/>
                                </a:lnTo>
                                <a:lnTo>
                                  <a:pt x="2301" y="363"/>
                                </a:lnTo>
                                <a:lnTo>
                                  <a:pt x="2301" y="357"/>
                                </a:lnTo>
                                <a:lnTo>
                                  <a:pt x="2301" y="352"/>
                                </a:lnTo>
                                <a:lnTo>
                                  <a:pt x="2301" y="346"/>
                                </a:lnTo>
                                <a:lnTo>
                                  <a:pt x="2301" y="340"/>
                                </a:lnTo>
                                <a:lnTo>
                                  <a:pt x="2301" y="334"/>
                                </a:lnTo>
                                <a:lnTo>
                                  <a:pt x="2301" y="328"/>
                                </a:lnTo>
                                <a:lnTo>
                                  <a:pt x="2301" y="322"/>
                                </a:lnTo>
                                <a:lnTo>
                                  <a:pt x="2301" y="315"/>
                                </a:lnTo>
                                <a:lnTo>
                                  <a:pt x="2301" y="309"/>
                                </a:lnTo>
                                <a:lnTo>
                                  <a:pt x="2301" y="302"/>
                                </a:lnTo>
                                <a:lnTo>
                                  <a:pt x="2301" y="295"/>
                                </a:lnTo>
                                <a:lnTo>
                                  <a:pt x="2301" y="288"/>
                                </a:lnTo>
                                <a:lnTo>
                                  <a:pt x="2301" y="281"/>
                                </a:lnTo>
                                <a:lnTo>
                                  <a:pt x="2301" y="273"/>
                                </a:lnTo>
                                <a:lnTo>
                                  <a:pt x="2301" y="266"/>
                                </a:lnTo>
                                <a:lnTo>
                                  <a:pt x="2301" y="258"/>
                                </a:lnTo>
                                <a:lnTo>
                                  <a:pt x="2301" y="250"/>
                                </a:lnTo>
                                <a:lnTo>
                                  <a:pt x="2301" y="242"/>
                                </a:lnTo>
                                <a:lnTo>
                                  <a:pt x="2301" y="234"/>
                                </a:lnTo>
                                <a:lnTo>
                                  <a:pt x="2301" y="226"/>
                                </a:lnTo>
                                <a:lnTo>
                                  <a:pt x="2301" y="217"/>
                                </a:lnTo>
                                <a:lnTo>
                                  <a:pt x="2301" y="209"/>
                                </a:lnTo>
                                <a:lnTo>
                                  <a:pt x="2301" y="200"/>
                                </a:lnTo>
                                <a:lnTo>
                                  <a:pt x="2301" y="191"/>
                                </a:lnTo>
                                <a:lnTo>
                                  <a:pt x="2301" y="181"/>
                                </a:lnTo>
                                <a:lnTo>
                                  <a:pt x="2301" y="172"/>
                                </a:lnTo>
                                <a:lnTo>
                                  <a:pt x="2301" y="162"/>
                                </a:lnTo>
                                <a:lnTo>
                                  <a:pt x="2301" y="153"/>
                                </a:lnTo>
                                <a:lnTo>
                                  <a:pt x="2301" y="143"/>
                                </a:lnTo>
                                <a:lnTo>
                                  <a:pt x="2301" y="133"/>
                                </a:lnTo>
                                <a:lnTo>
                                  <a:pt x="2301" y="122"/>
                                </a:lnTo>
                                <a:lnTo>
                                  <a:pt x="2301" y="112"/>
                                </a:lnTo>
                                <a:lnTo>
                                  <a:pt x="2301" y="101"/>
                                </a:lnTo>
                                <a:lnTo>
                                  <a:pt x="2301" y="90"/>
                                </a:lnTo>
                                <a:lnTo>
                                  <a:pt x="2301" y="79"/>
                                </a:lnTo>
                                <a:lnTo>
                                  <a:pt x="2301" y="68"/>
                                </a:lnTo>
                                <a:lnTo>
                                  <a:pt x="2301" y="56"/>
                                </a:lnTo>
                                <a:lnTo>
                                  <a:pt x="2301" y="44"/>
                                </a:lnTo>
                                <a:lnTo>
                                  <a:pt x="2301" y="33"/>
                                </a:lnTo>
                                <a:lnTo>
                                  <a:pt x="2301" y="21"/>
                                </a:lnTo>
                                <a:lnTo>
                                  <a:pt x="2300" y="21"/>
                                </a:lnTo>
                                <a:lnTo>
                                  <a:pt x="2299" y="21"/>
                                </a:lnTo>
                                <a:lnTo>
                                  <a:pt x="2298" y="21"/>
                                </a:lnTo>
                                <a:lnTo>
                                  <a:pt x="2297" y="21"/>
                                </a:lnTo>
                                <a:lnTo>
                                  <a:pt x="2296" y="21"/>
                                </a:lnTo>
                                <a:lnTo>
                                  <a:pt x="2295" y="21"/>
                                </a:lnTo>
                                <a:lnTo>
                                  <a:pt x="2294" y="21"/>
                                </a:lnTo>
                                <a:lnTo>
                                  <a:pt x="2293" y="21"/>
                                </a:lnTo>
                                <a:lnTo>
                                  <a:pt x="2291" y="21"/>
                                </a:lnTo>
                                <a:lnTo>
                                  <a:pt x="2290" y="21"/>
                                </a:lnTo>
                                <a:lnTo>
                                  <a:pt x="2288" y="21"/>
                                </a:lnTo>
                                <a:lnTo>
                                  <a:pt x="2286" y="21"/>
                                </a:lnTo>
                                <a:lnTo>
                                  <a:pt x="2284" y="21"/>
                                </a:lnTo>
                                <a:lnTo>
                                  <a:pt x="2282" y="21"/>
                                </a:lnTo>
                                <a:lnTo>
                                  <a:pt x="2279" y="21"/>
                                </a:lnTo>
                                <a:lnTo>
                                  <a:pt x="2277" y="21"/>
                                </a:lnTo>
                                <a:lnTo>
                                  <a:pt x="2274" y="21"/>
                                </a:lnTo>
                                <a:lnTo>
                                  <a:pt x="2271" y="21"/>
                                </a:lnTo>
                                <a:lnTo>
                                  <a:pt x="2268" y="21"/>
                                </a:lnTo>
                                <a:lnTo>
                                  <a:pt x="2264" y="21"/>
                                </a:lnTo>
                                <a:lnTo>
                                  <a:pt x="2260" y="21"/>
                                </a:lnTo>
                                <a:lnTo>
                                  <a:pt x="2256" y="21"/>
                                </a:lnTo>
                                <a:lnTo>
                                  <a:pt x="2252" y="21"/>
                                </a:lnTo>
                                <a:lnTo>
                                  <a:pt x="2247" y="21"/>
                                </a:lnTo>
                                <a:lnTo>
                                  <a:pt x="2242" y="21"/>
                                </a:lnTo>
                                <a:lnTo>
                                  <a:pt x="2237" y="21"/>
                                </a:lnTo>
                                <a:lnTo>
                                  <a:pt x="2232" y="21"/>
                                </a:lnTo>
                                <a:lnTo>
                                  <a:pt x="2226" y="21"/>
                                </a:lnTo>
                                <a:lnTo>
                                  <a:pt x="2220" y="21"/>
                                </a:lnTo>
                                <a:lnTo>
                                  <a:pt x="2214" y="21"/>
                                </a:lnTo>
                                <a:lnTo>
                                  <a:pt x="2207" y="21"/>
                                </a:lnTo>
                                <a:lnTo>
                                  <a:pt x="2200" y="21"/>
                                </a:lnTo>
                                <a:lnTo>
                                  <a:pt x="2193" y="21"/>
                                </a:lnTo>
                                <a:lnTo>
                                  <a:pt x="2185" y="21"/>
                                </a:lnTo>
                                <a:lnTo>
                                  <a:pt x="2177" y="21"/>
                                </a:lnTo>
                                <a:lnTo>
                                  <a:pt x="2169" y="21"/>
                                </a:lnTo>
                                <a:lnTo>
                                  <a:pt x="2160" y="21"/>
                                </a:lnTo>
                                <a:lnTo>
                                  <a:pt x="2151" y="21"/>
                                </a:lnTo>
                                <a:lnTo>
                                  <a:pt x="2141" y="21"/>
                                </a:lnTo>
                                <a:lnTo>
                                  <a:pt x="2131" y="21"/>
                                </a:lnTo>
                                <a:lnTo>
                                  <a:pt x="2121" y="21"/>
                                </a:lnTo>
                                <a:lnTo>
                                  <a:pt x="2110" y="21"/>
                                </a:lnTo>
                                <a:lnTo>
                                  <a:pt x="2099" y="21"/>
                                </a:lnTo>
                                <a:lnTo>
                                  <a:pt x="2087" y="21"/>
                                </a:lnTo>
                                <a:lnTo>
                                  <a:pt x="2075" y="21"/>
                                </a:lnTo>
                                <a:lnTo>
                                  <a:pt x="2063" y="21"/>
                                </a:lnTo>
                                <a:lnTo>
                                  <a:pt x="2050" y="21"/>
                                </a:lnTo>
                                <a:lnTo>
                                  <a:pt x="2037" y="21"/>
                                </a:lnTo>
                                <a:lnTo>
                                  <a:pt x="2023" y="21"/>
                                </a:lnTo>
                                <a:lnTo>
                                  <a:pt x="2008" y="21"/>
                                </a:lnTo>
                                <a:lnTo>
                                  <a:pt x="1993" y="21"/>
                                </a:lnTo>
                                <a:lnTo>
                                  <a:pt x="1978" y="21"/>
                                </a:lnTo>
                                <a:lnTo>
                                  <a:pt x="1962" y="21"/>
                                </a:lnTo>
                                <a:lnTo>
                                  <a:pt x="1946" y="21"/>
                                </a:lnTo>
                                <a:lnTo>
                                  <a:pt x="1929" y="21"/>
                                </a:lnTo>
                                <a:lnTo>
                                  <a:pt x="1912" y="21"/>
                                </a:lnTo>
                                <a:lnTo>
                                  <a:pt x="1894" y="21"/>
                                </a:lnTo>
                                <a:lnTo>
                                  <a:pt x="1875" y="21"/>
                                </a:lnTo>
                                <a:lnTo>
                                  <a:pt x="1856" y="21"/>
                                </a:lnTo>
                                <a:lnTo>
                                  <a:pt x="1836" y="21"/>
                                </a:lnTo>
                                <a:lnTo>
                                  <a:pt x="1816" y="21"/>
                                </a:lnTo>
                                <a:lnTo>
                                  <a:pt x="1796" y="21"/>
                                </a:lnTo>
                                <a:lnTo>
                                  <a:pt x="1774" y="21"/>
                                </a:lnTo>
                                <a:lnTo>
                                  <a:pt x="1752" y="21"/>
                                </a:lnTo>
                                <a:lnTo>
                                  <a:pt x="1730" y="21"/>
                                </a:lnTo>
                                <a:lnTo>
                                  <a:pt x="1707" y="21"/>
                                </a:lnTo>
                                <a:lnTo>
                                  <a:pt x="1683" y="21"/>
                                </a:lnTo>
                                <a:lnTo>
                                  <a:pt x="1658" y="21"/>
                                </a:lnTo>
                                <a:lnTo>
                                  <a:pt x="1633" y="21"/>
                                </a:lnTo>
                                <a:lnTo>
                                  <a:pt x="1608" y="21"/>
                                </a:lnTo>
                                <a:lnTo>
                                  <a:pt x="1581" y="21"/>
                                </a:lnTo>
                                <a:lnTo>
                                  <a:pt x="1555" y="21"/>
                                </a:lnTo>
                                <a:lnTo>
                                  <a:pt x="1527" y="21"/>
                                </a:lnTo>
                                <a:lnTo>
                                  <a:pt x="1499" y="21"/>
                                </a:lnTo>
                                <a:lnTo>
                                  <a:pt x="1470" y="21"/>
                                </a:lnTo>
                                <a:lnTo>
                                  <a:pt x="1440" y="21"/>
                                </a:lnTo>
                                <a:lnTo>
                                  <a:pt x="1410" y="21"/>
                                </a:lnTo>
                                <a:lnTo>
                                  <a:pt x="1378" y="21"/>
                                </a:lnTo>
                                <a:lnTo>
                                  <a:pt x="1347" y="21"/>
                                </a:lnTo>
                                <a:lnTo>
                                  <a:pt x="1314" y="21"/>
                                </a:lnTo>
                                <a:lnTo>
                                  <a:pt x="1281" y="21"/>
                                </a:lnTo>
                                <a:lnTo>
                                  <a:pt x="1247" y="21"/>
                                </a:lnTo>
                                <a:lnTo>
                                  <a:pt x="1212" y="21"/>
                                </a:lnTo>
                                <a:lnTo>
                                  <a:pt x="1177" y="21"/>
                                </a:lnTo>
                                <a:lnTo>
                                  <a:pt x="1140" y="21"/>
                                </a:lnTo>
                                <a:lnTo>
                                  <a:pt x="1103" y="21"/>
                                </a:lnTo>
                                <a:lnTo>
                                  <a:pt x="1066" y="21"/>
                                </a:lnTo>
                                <a:lnTo>
                                  <a:pt x="1027" y="21"/>
                                </a:lnTo>
                                <a:lnTo>
                                  <a:pt x="988" y="21"/>
                                </a:lnTo>
                                <a:lnTo>
                                  <a:pt x="948" y="21"/>
                                </a:lnTo>
                                <a:lnTo>
                                  <a:pt x="907" y="21"/>
                                </a:lnTo>
                                <a:lnTo>
                                  <a:pt x="865" y="21"/>
                                </a:lnTo>
                                <a:lnTo>
                                  <a:pt x="822" y="21"/>
                                </a:lnTo>
                                <a:lnTo>
                                  <a:pt x="779" y="21"/>
                                </a:lnTo>
                                <a:lnTo>
                                  <a:pt x="734" y="21"/>
                                </a:lnTo>
                                <a:lnTo>
                                  <a:pt x="689" y="21"/>
                                </a:lnTo>
                                <a:lnTo>
                                  <a:pt x="643" y="21"/>
                                </a:lnTo>
                                <a:lnTo>
                                  <a:pt x="596" y="21"/>
                                </a:lnTo>
                                <a:lnTo>
                                  <a:pt x="548" y="21"/>
                                </a:lnTo>
                                <a:lnTo>
                                  <a:pt x="500" y="21"/>
                                </a:lnTo>
                                <a:lnTo>
                                  <a:pt x="450" y="21"/>
                                </a:lnTo>
                                <a:lnTo>
                                  <a:pt x="400" y="21"/>
                                </a:lnTo>
                                <a:lnTo>
                                  <a:pt x="348" y="21"/>
                                </a:lnTo>
                                <a:lnTo>
                                  <a:pt x="296" y="21"/>
                                </a:lnTo>
                                <a:lnTo>
                                  <a:pt x="243" y="21"/>
                                </a:lnTo>
                                <a:lnTo>
                                  <a:pt x="189" y="21"/>
                                </a:lnTo>
                                <a:lnTo>
                                  <a:pt x="134" y="21"/>
                                </a:lnTo>
                                <a:lnTo>
                                  <a:pt x="77" y="21"/>
                                </a:lnTo>
                                <a:lnTo>
                                  <a:pt x="21" y="21"/>
                                </a:lnTo>
                                <a:lnTo>
                                  <a:pt x="21" y="22"/>
                                </a:lnTo>
                                <a:lnTo>
                                  <a:pt x="21" y="23"/>
                                </a:lnTo>
                                <a:lnTo>
                                  <a:pt x="21" y="24"/>
                                </a:lnTo>
                                <a:lnTo>
                                  <a:pt x="21" y="25"/>
                                </a:lnTo>
                                <a:lnTo>
                                  <a:pt x="21" y="26"/>
                                </a:lnTo>
                                <a:lnTo>
                                  <a:pt x="21" y="27"/>
                                </a:lnTo>
                                <a:lnTo>
                                  <a:pt x="21" y="28"/>
                                </a:lnTo>
                                <a:lnTo>
                                  <a:pt x="21" y="29"/>
                                </a:lnTo>
                                <a:lnTo>
                                  <a:pt x="21" y="30"/>
                                </a:lnTo>
                                <a:lnTo>
                                  <a:pt x="21" y="31"/>
                                </a:lnTo>
                                <a:lnTo>
                                  <a:pt x="21" y="32"/>
                                </a:lnTo>
                                <a:lnTo>
                                  <a:pt x="21" y="33"/>
                                </a:lnTo>
                                <a:lnTo>
                                  <a:pt x="21" y="34"/>
                                </a:lnTo>
                                <a:lnTo>
                                  <a:pt x="21" y="35"/>
                                </a:lnTo>
                                <a:lnTo>
                                  <a:pt x="21" y="36"/>
                                </a:lnTo>
                                <a:lnTo>
                                  <a:pt x="21" y="38"/>
                                </a:lnTo>
                                <a:lnTo>
                                  <a:pt x="21" y="39"/>
                                </a:lnTo>
                                <a:lnTo>
                                  <a:pt x="21" y="40"/>
                                </a:lnTo>
                                <a:lnTo>
                                  <a:pt x="21" y="42"/>
                                </a:lnTo>
                                <a:lnTo>
                                  <a:pt x="21" y="43"/>
                                </a:lnTo>
                                <a:lnTo>
                                  <a:pt x="21" y="45"/>
                                </a:lnTo>
                                <a:lnTo>
                                  <a:pt x="21" y="47"/>
                                </a:lnTo>
                                <a:lnTo>
                                  <a:pt x="21" y="48"/>
                                </a:lnTo>
                                <a:lnTo>
                                  <a:pt x="21" y="50"/>
                                </a:lnTo>
                                <a:lnTo>
                                  <a:pt x="21" y="52"/>
                                </a:lnTo>
                                <a:lnTo>
                                  <a:pt x="21" y="54"/>
                                </a:lnTo>
                                <a:lnTo>
                                  <a:pt x="21" y="56"/>
                                </a:lnTo>
                                <a:lnTo>
                                  <a:pt x="21" y="59"/>
                                </a:lnTo>
                                <a:lnTo>
                                  <a:pt x="21" y="61"/>
                                </a:lnTo>
                                <a:lnTo>
                                  <a:pt x="21" y="63"/>
                                </a:lnTo>
                                <a:lnTo>
                                  <a:pt x="21" y="66"/>
                                </a:lnTo>
                                <a:lnTo>
                                  <a:pt x="21" y="68"/>
                                </a:lnTo>
                                <a:lnTo>
                                  <a:pt x="21" y="71"/>
                                </a:lnTo>
                                <a:lnTo>
                                  <a:pt x="21" y="74"/>
                                </a:lnTo>
                                <a:lnTo>
                                  <a:pt x="21" y="77"/>
                                </a:lnTo>
                                <a:lnTo>
                                  <a:pt x="21" y="79"/>
                                </a:lnTo>
                                <a:lnTo>
                                  <a:pt x="21" y="83"/>
                                </a:lnTo>
                                <a:lnTo>
                                  <a:pt x="21" y="86"/>
                                </a:lnTo>
                                <a:lnTo>
                                  <a:pt x="21" y="89"/>
                                </a:lnTo>
                                <a:lnTo>
                                  <a:pt x="21" y="92"/>
                                </a:lnTo>
                                <a:lnTo>
                                  <a:pt x="21" y="96"/>
                                </a:lnTo>
                                <a:lnTo>
                                  <a:pt x="21" y="99"/>
                                </a:lnTo>
                                <a:lnTo>
                                  <a:pt x="21" y="103"/>
                                </a:lnTo>
                                <a:lnTo>
                                  <a:pt x="21" y="107"/>
                                </a:lnTo>
                                <a:lnTo>
                                  <a:pt x="21" y="111"/>
                                </a:lnTo>
                                <a:lnTo>
                                  <a:pt x="21" y="115"/>
                                </a:lnTo>
                                <a:lnTo>
                                  <a:pt x="21" y="119"/>
                                </a:lnTo>
                                <a:lnTo>
                                  <a:pt x="21" y="123"/>
                                </a:lnTo>
                                <a:lnTo>
                                  <a:pt x="21" y="128"/>
                                </a:lnTo>
                                <a:lnTo>
                                  <a:pt x="21" y="132"/>
                                </a:lnTo>
                                <a:lnTo>
                                  <a:pt x="21" y="137"/>
                                </a:lnTo>
                                <a:lnTo>
                                  <a:pt x="21" y="142"/>
                                </a:lnTo>
                                <a:lnTo>
                                  <a:pt x="21" y="147"/>
                                </a:lnTo>
                                <a:lnTo>
                                  <a:pt x="21" y="152"/>
                                </a:lnTo>
                                <a:lnTo>
                                  <a:pt x="21" y="157"/>
                                </a:lnTo>
                                <a:lnTo>
                                  <a:pt x="21" y="162"/>
                                </a:lnTo>
                                <a:lnTo>
                                  <a:pt x="21" y="168"/>
                                </a:lnTo>
                                <a:lnTo>
                                  <a:pt x="21" y="173"/>
                                </a:lnTo>
                                <a:lnTo>
                                  <a:pt x="21" y="179"/>
                                </a:lnTo>
                                <a:lnTo>
                                  <a:pt x="21" y="185"/>
                                </a:lnTo>
                                <a:lnTo>
                                  <a:pt x="21" y="191"/>
                                </a:lnTo>
                                <a:lnTo>
                                  <a:pt x="21" y="197"/>
                                </a:lnTo>
                                <a:lnTo>
                                  <a:pt x="21" y="203"/>
                                </a:lnTo>
                                <a:lnTo>
                                  <a:pt x="21" y="210"/>
                                </a:lnTo>
                                <a:lnTo>
                                  <a:pt x="21" y="216"/>
                                </a:lnTo>
                                <a:lnTo>
                                  <a:pt x="21" y="223"/>
                                </a:lnTo>
                                <a:lnTo>
                                  <a:pt x="21" y="230"/>
                                </a:lnTo>
                                <a:lnTo>
                                  <a:pt x="21" y="237"/>
                                </a:lnTo>
                                <a:lnTo>
                                  <a:pt x="21" y="244"/>
                                </a:lnTo>
                                <a:lnTo>
                                  <a:pt x="21" y="252"/>
                                </a:lnTo>
                                <a:lnTo>
                                  <a:pt x="21" y="259"/>
                                </a:lnTo>
                                <a:lnTo>
                                  <a:pt x="21" y="267"/>
                                </a:lnTo>
                                <a:lnTo>
                                  <a:pt x="21" y="275"/>
                                </a:lnTo>
                                <a:lnTo>
                                  <a:pt x="21" y="283"/>
                                </a:lnTo>
                                <a:lnTo>
                                  <a:pt x="21" y="291"/>
                                </a:lnTo>
                                <a:lnTo>
                                  <a:pt x="21" y="299"/>
                                </a:lnTo>
                                <a:lnTo>
                                  <a:pt x="21" y="308"/>
                                </a:lnTo>
                                <a:lnTo>
                                  <a:pt x="21" y="316"/>
                                </a:lnTo>
                                <a:lnTo>
                                  <a:pt x="21" y="325"/>
                                </a:lnTo>
                                <a:lnTo>
                                  <a:pt x="21" y="334"/>
                                </a:lnTo>
                                <a:lnTo>
                                  <a:pt x="21" y="344"/>
                                </a:lnTo>
                                <a:lnTo>
                                  <a:pt x="21" y="353"/>
                                </a:lnTo>
                                <a:lnTo>
                                  <a:pt x="21" y="363"/>
                                </a:lnTo>
                                <a:lnTo>
                                  <a:pt x="21" y="372"/>
                                </a:lnTo>
                                <a:lnTo>
                                  <a:pt x="21" y="382"/>
                                </a:lnTo>
                                <a:lnTo>
                                  <a:pt x="21" y="392"/>
                                </a:lnTo>
                                <a:lnTo>
                                  <a:pt x="21" y="403"/>
                                </a:lnTo>
                                <a:lnTo>
                                  <a:pt x="21" y="413"/>
                                </a:lnTo>
                                <a:lnTo>
                                  <a:pt x="21" y="424"/>
                                </a:lnTo>
                                <a:lnTo>
                                  <a:pt x="21" y="435"/>
                                </a:lnTo>
                                <a:lnTo>
                                  <a:pt x="21" y="446"/>
                                </a:lnTo>
                                <a:lnTo>
                                  <a:pt x="21" y="457"/>
                                </a:lnTo>
                                <a:lnTo>
                                  <a:pt x="21" y="469"/>
                                </a:lnTo>
                                <a:lnTo>
                                  <a:pt x="21" y="481"/>
                                </a:lnTo>
                                <a:lnTo>
                                  <a:pt x="21" y="492"/>
                                </a:lnTo>
                                <a:lnTo>
                                  <a:pt x="21" y="5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2518A7" id="Group 10" o:spid="_x0000_s1026" style="position:absolute;margin-left:233.5pt;margin-top:689.5pt;width:114.5pt;height:24.5pt;z-index:-251653632;mso-position-horizontal-relative:page;mso-position-vertical-relative:page" coordorigin="4670,13790" coordsize="22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">
                <v:shape id="Freeform 11" o:spid="_x0000_s1027" style="position:absolute;left:4670;top:13790;width:2290;height:490;visibility:visible;mso-wrap-style:square;v-text-anchor:top" coordsize="22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" path="m21,505r,l22,505r1,l24,505r1,l26,505r1,l28,505r2,l31,505r2,l35,505r2,l39,505r3,l44,505r3,l50,505r4,l57,505r4,l65,505r4,l74,505r5,l84,505r5,l95,505r6,l107,505r7,l121,505r7,l136,505r8,l152,505r9,l170,505r10,l190,505r10,l211,505r11,l234,505r12,l258,505r13,l284,505r14,l313,505r15,l343,505r16,l375,505r17,l409,505r18,l446,505r19,l485,505r20,l526,505r21,l569,505r22,l614,505r24,l663,505r25,l713,505r27,l766,505r28,l822,505r29,l881,505r30,l943,505r31,l1007,505r33,l1074,505r35,l1144,505r37,l1218,505r37,l1294,505r39,l1373,505r41,l1456,505r43,l1542,505r45,l1632,505r46,l1725,505r48,l1821,505r50,l1921,505r52,l2025,505r53,l2132,505r55,l2244,505r57,l2301,504r,-1l2301,502r,-1l2301,500r,-1l2301,498r,-1l2301,496r,-1l2301,494r,-1l2301,492r,-1l2301,490r,-1l2301,487r,-1l2301,485r,-2l2301,482r,-2l2301,478r,-1l2301,475r,-2l2301,471r,-2l2301,466r,-2l2301,462r,-3l2301,457r,-3l2301,451r,-3l2301,446r,-4l2301,439r,-3l2301,433r,-4l2301,426r,-4l2301,418r,-4l2301,410r,-4l2301,402r,-5l2301,393r,-5l2301,383r,-5l2301,373r,-5l2301,363r,-6l2301,352r,-6l2301,340r,-6l2301,328r,-6l2301,315r,-6l2301,302r,-7l2301,288r,-7l2301,273r,-7l2301,258r,-8l2301,242r,-8l2301,226r,-9l2301,209r,-9l2301,191r,-10l2301,172r,-10l2301,153r,-10l2301,133r,-11l2301,112r,-11l2301,90r,-11l2301,68r,-12l2301,44r,-11l2301,21r-1,l2299,21r-1,l2297,21r-1,l2295,21r-1,l2293,21r-2,l2290,21r-2,l2286,21r-2,l2282,21r-3,l2277,21r-3,l2271,21r-3,l2264,21r-4,l2256,21r-4,l2247,21r-5,l2237,21r-5,l2226,21r-6,l2214,21r-7,l2200,21r-7,l2185,21r-8,l2169,21r-9,l2151,21r-10,l2131,21r-10,l2110,21r-11,l2087,21r-12,l2063,21r-13,l2037,21r-14,l2008,21r-15,l1978,21r-16,l1946,21r-17,l1912,21r-18,l1875,21r-19,l1836,21r-20,l1796,21r-22,l1752,21r-22,l1707,21r-24,l1658,21r-25,l1608,21r-27,l1555,21r-28,l1499,21r-29,l1440,21r-30,l1378,21r-31,l1314,21r-33,l1247,21r-35,l1177,21r-37,l1103,21r-37,l1027,21r-39,l948,21r-41,l865,21r-43,l779,21r-45,l689,21r-46,l596,21r-48,l500,21r-50,l400,21r-52,l296,21r-53,l189,21r-55,l77,21r-56,l21,22r,1l21,24r,1l21,26r,1l21,28r,1l21,30r,1l21,32r,1l21,34r,1l21,36r,2l21,39r,1l21,42r,1l21,45r,2l21,48r,2l21,52r,2l21,56r,3l21,61r,2l21,66r,2l21,71r,3l21,77r,2l21,83r,3l21,89r,3l21,96r,3l21,103r,4l21,111r,4l21,119r,4l21,128r,4l21,137r,5l21,147r,5l21,157r,5l21,168r,5l21,179r,6l21,191r,6l21,203r,7l21,216r,7l21,230r,7l21,244r,8l21,259r,8l21,275r,8l21,291r,8l21,308r,8l21,325r,9l21,344r,9l21,363r,9l21,382r,10l21,403r,10l21,424r,11l21,446r,11l21,469r,12l21,492r,13e" filled="f">
                  <v:path arrowok="t" o:connecttype="custom" o:connectlocs="21,14295;24,14295;35,14295;57,14295;95,14295;152,14295;234,14295;343,14295;485,14295;663,14295;881,14295;1144,14295;1456,14295;1821,14295;2244,14295;2301,14294;2301,14294;2301,14291;2301,14287;2301,14279;2301,14267;2301,14249;2301,14226;2301,14196;2301,14158;2301,14112;2301,14056;2301,13990;2301,13912;2301,13823;2300,13811;2297,13811;2286,13811;2264,13811;2226,13811;2169,13811;2087,13811;1978,13811;1836,13811;1658,13811;1440,13811;1177,13811;865,13811;500,13811;77,13811;21,13811;21,13811;21,13814;21,13818;21,13826;21,13838;21,13856;21,13879;21,13909;21,13947;21,13993;21,14049;21,14115;21,14193;21,1428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63872" behindDoc="1" locked="0" layoutInCell="1" allowOverlap="1">
                <wp:simplePos x="0" y="0"/>
                <wp:positionH relativeFrom="page">
                  <wp:posOffset>3194050</wp:posOffset>
                </wp:positionH>
                <wp:positionV relativeFrom="page">
                  <wp:posOffset>9328150</wp:posOffset>
                </wp:positionV>
                <wp:extent cx="920750" cy="311150"/>
                <wp:effectExtent l="0" t="0" r="19050" b="1905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311150"/>
                          <a:chOff x="5030" y="14690"/>
                          <a:chExt cx="1450" cy="490"/>
                        </a:xfrm>
                      </wpg:grpSpPr>
                      <wps:wsp>
                        <wps:cNvPr id="8" name="Freeform 9"/>
                        <wps:cNvSpPr>
                          <a:spLocks/>
                        </wps:cNvSpPr>
                        <wps:spPr bwMode="auto">
                          <a:xfrm>
                            <a:off x="5030" y="14690"/>
                            <a:ext cx="1450" cy="490"/>
                          </a:xfrm>
                          <a:custGeom>
                            <a:avLst/>
                            <a:gdLst>
                              <a:gd name="T0" fmla="+- 0 5116 5030"/>
                              <a:gd name="T1" fmla="*/ T0 w 1450"/>
                              <a:gd name="T2" fmla="+- 0 14712 14690"/>
                              <a:gd name="T3" fmla="*/ 14712 h 490"/>
                              <a:gd name="T4" fmla="+- 0 5100 5030"/>
                              <a:gd name="T5" fmla="*/ T4 w 1450"/>
                              <a:gd name="T6" fmla="+- 0 14717 14690"/>
                              <a:gd name="T7" fmla="*/ 14717 h 490"/>
                              <a:gd name="T8" fmla="+- 0 5085 5030"/>
                              <a:gd name="T9" fmla="*/ T8 w 1450"/>
                              <a:gd name="T10" fmla="+- 0 14725 14690"/>
                              <a:gd name="T11" fmla="*/ 14725 h 490"/>
                              <a:gd name="T12" fmla="+- 0 5072 5030"/>
                              <a:gd name="T13" fmla="*/ T12 w 1450"/>
                              <a:gd name="T14" fmla="+- 0 14736 14690"/>
                              <a:gd name="T15" fmla="*/ 14736 h 490"/>
                              <a:gd name="T16" fmla="+- 0 5062 5030"/>
                              <a:gd name="T17" fmla="*/ T16 w 1450"/>
                              <a:gd name="T18" fmla="+- 0 14749 14690"/>
                              <a:gd name="T19" fmla="*/ 14749 h 490"/>
                              <a:gd name="T20" fmla="+- 0 5055 5030"/>
                              <a:gd name="T21" fmla="*/ T20 w 1450"/>
                              <a:gd name="T22" fmla="+- 0 14765 14690"/>
                              <a:gd name="T23" fmla="*/ 14765 h 490"/>
                              <a:gd name="T24" fmla="+- 0 5051 5030"/>
                              <a:gd name="T25" fmla="*/ T24 w 1450"/>
                              <a:gd name="T26" fmla="+- 0 14781 14690"/>
                              <a:gd name="T27" fmla="*/ 14781 h 490"/>
                              <a:gd name="T28" fmla="+- 0 5051 5030"/>
                              <a:gd name="T29" fmla="*/ T28 w 1450"/>
                              <a:gd name="T30" fmla="+- 0 14791 14690"/>
                              <a:gd name="T31" fmla="*/ 14791 h 490"/>
                              <a:gd name="T32" fmla="+- 0 5051 5030"/>
                              <a:gd name="T33" fmla="*/ T32 w 1450"/>
                              <a:gd name="T34" fmla="+- 0 14793 14690"/>
                              <a:gd name="T35" fmla="*/ 14793 h 490"/>
                              <a:gd name="T36" fmla="+- 0 5051 5030"/>
                              <a:gd name="T37" fmla="*/ T36 w 1450"/>
                              <a:gd name="T38" fmla="+- 0 14802 14690"/>
                              <a:gd name="T39" fmla="*/ 14802 h 490"/>
                              <a:gd name="T40" fmla="+- 0 5051 5030"/>
                              <a:gd name="T41" fmla="*/ T40 w 1450"/>
                              <a:gd name="T42" fmla="+- 0 14822 14690"/>
                              <a:gd name="T43" fmla="*/ 14822 h 490"/>
                              <a:gd name="T44" fmla="+- 0 5051 5030"/>
                              <a:gd name="T45" fmla="*/ T44 w 1450"/>
                              <a:gd name="T46" fmla="+- 0 14857 14690"/>
                              <a:gd name="T47" fmla="*/ 14857 h 490"/>
                              <a:gd name="T48" fmla="+- 0 5051 5030"/>
                              <a:gd name="T49" fmla="*/ T48 w 1450"/>
                              <a:gd name="T50" fmla="+- 0 14913 14690"/>
                              <a:gd name="T51" fmla="*/ 14913 h 490"/>
                              <a:gd name="T52" fmla="+- 0 5051 5030"/>
                              <a:gd name="T53" fmla="*/ T52 w 1450"/>
                              <a:gd name="T54" fmla="+- 0 14995 14690"/>
                              <a:gd name="T55" fmla="*/ 14995 h 490"/>
                              <a:gd name="T56" fmla="+- 0 5051 5030"/>
                              <a:gd name="T57" fmla="*/ T56 w 1450"/>
                              <a:gd name="T58" fmla="+- 0 15107 14690"/>
                              <a:gd name="T59" fmla="*/ 15107 h 490"/>
                              <a:gd name="T60" fmla="+- 0 5052 5030"/>
                              <a:gd name="T61" fmla="*/ T60 w 1450"/>
                              <a:gd name="T62" fmla="+- 0 15130 14690"/>
                              <a:gd name="T63" fmla="*/ 15130 h 490"/>
                              <a:gd name="T64" fmla="+- 0 5057 5030"/>
                              <a:gd name="T65" fmla="*/ T64 w 1450"/>
                              <a:gd name="T66" fmla="+- 0 15146 14690"/>
                              <a:gd name="T67" fmla="*/ 15146 h 490"/>
                              <a:gd name="T68" fmla="+- 0 5065 5030"/>
                              <a:gd name="T69" fmla="*/ T68 w 1450"/>
                              <a:gd name="T70" fmla="+- 0 15161 14690"/>
                              <a:gd name="T71" fmla="*/ 15161 h 490"/>
                              <a:gd name="T72" fmla="+- 0 5076 5030"/>
                              <a:gd name="T73" fmla="*/ T72 w 1450"/>
                              <a:gd name="T74" fmla="+- 0 15174 14690"/>
                              <a:gd name="T75" fmla="*/ 15174 h 490"/>
                              <a:gd name="T76" fmla="+- 0 5089 5030"/>
                              <a:gd name="T77" fmla="*/ T76 w 1450"/>
                              <a:gd name="T78" fmla="+- 0 15184 14690"/>
                              <a:gd name="T79" fmla="*/ 15184 h 490"/>
                              <a:gd name="T80" fmla="+- 0 5105 5030"/>
                              <a:gd name="T81" fmla="*/ T80 w 1450"/>
                              <a:gd name="T82" fmla="+- 0 15191 14690"/>
                              <a:gd name="T83" fmla="*/ 15191 h 490"/>
                              <a:gd name="T84" fmla="+- 0 5121 5030"/>
                              <a:gd name="T85" fmla="*/ T84 w 1450"/>
                              <a:gd name="T86" fmla="+- 0 15195 14690"/>
                              <a:gd name="T87" fmla="*/ 15195 h 490"/>
                              <a:gd name="T88" fmla="+- 0 5131 5030"/>
                              <a:gd name="T89" fmla="*/ T88 w 1450"/>
                              <a:gd name="T90" fmla="+- 0 15196 14690"/>
                              <a:gd name="T91" fmla="*/ 15196 h 490"/>
                              <a:gd name="T92" fmla="+- 0 5139 5030"/>
                              <a:gd name="T93" fmla="*/ T92 w 1450"/>
                              <a:gd name="T94" fmla="+- 0 15196 14690"/>
                              <a:gd name="T95" fmla="*/ 15196 h 490"/>
                              <a:gd name="T96" fmla="+- 0 5173 5030"/>
                              <a:gd name="T97" fmla="*/ T96 w 1450"/>
                              <a:gd name="T98" fmla="+- 0 15196 14690"/>
                              <a:gd name="T99" fmla="*/ 15196 h 490"/>
                              <a:gd name="T100" fmla="+- 0 5251 5030"/>
                              <a:gd name="T101" fmla="*/ T100 w 1450"/>
                              <a:gd name="T102" fmla="+- 0 15196 14690"/>
                              <a:gd name="T103" fmla="*/ 15196 h 490"/>
                              <a:gd name="T104" fmla="+- 0 5392 5030"/>
                              <a:gd name="T105" fmla="*/ T104 w 1450"/>
                              <a:gd name="T106" fmla="+- 0 15196 14690"/>
                              <a:gd name="T107" fmla="*/ 15196 h 490"/>
                              <a:gd name="T108" fmla="+- 0 5614 5030"/>
                              <a:gd name="T109" fmla="*/ T108 w 1450"/>
                              <a:gd name="T110" fmla="+- 0 15196 14690"/>
                              <a:gd name="T111" fmla="*/ 15196 h 490"/>
                              <a:gd name="T112" fmla="+- 0 5936 5030"/>
                              <a:gd name="T113" fmla="*/ T112 w 1450"/>
                              <a:gd name="T114" fmla="+- 0 15196 14690"/>
                              <a:gd name="T115" fmla="*/ 15196 h 490"/>
                              <a:gd name="T116" fmla="+- 0 6378 5030"/>
                              <a:gd name="T117" fmla="*/ T116 w 1450"/>
                              <a:gd name="T118" fmla="+- 0 15196 14690"/>
                              <a:gd name="T119" fmla="*/ 15196 h 490"/>
                              <a:gd name="T120" fmla="+- 0 6425 5030"/>
                              <a:gd name="T121" fmla="*/ T120 w 1450"/>
                              <a:gd name="T122" fmla="+- 0 15194 14690"/>
                              <a:gd name="T123" fmla="*/ 15194 h 490"/>
                              <a:gd name="T124" fmla="+- 0 6441 5030"/>
                              <a:gd name="T125" fmla="*/ T124 w 1450"/>
                              <a:gd name="T126" fmla="+- 0 15189 14690"/>
                              <a:gd name="T127" fmla="*/ 15189 h 490"/>
                              <a:gd name="T128" fmla="+- 0 6456 5030"/>
                              <a:gd name="T129" fmla="*/ T128 w 1450"/>
                              <a:gd name="T130" fmla="+- 0 15181 14690"/>
                              <a:gd name="T131" fmla="*/ 15181 h 490"/>
                              <a:gd name="T132" fmla="+- 0 6469 5030"/>
                              <a:gd name="T133" fmla="*/ T132 w 1450"/>
                              <a:gd name="T134" fmla="+- 0 15170 14690"/>
                              <a:gd name="T135" fmla="*/ 15170 h 490"/>
                              <a:gd name="T136" fmla="+- 0 6479 5030"/>
                              <a:gd name="T137" fmla="*/ T136 w 1450"/>
                              <a:gd name="T138" fmla="+- 0 15157 14690"/>
                              <a:gd name="T139" fmla="*/ 15157 h 490"/>
                              <a:gd name="T140" fmla="+- 0 6486 5030"/>
                              <a:gd name="T141" fmla="*/ T140 w 1450"/>
                              <a:gd name="T142" fmla="+- 0 15141 14690"/>
                              <a:gd name="T143" fmla="*/ 15141 h 490"/>
                              <a:gd name="T144" fmla="+- 0 6490 5030"/>
                              <a:gd name="T145" fmla="*/ T144 w 1450"/>
                              <a:gd name="T146" fmla="+- 0 15125 14690"/>
                              <a:gd name="T147" fmla="*/ 15125 h 490"/>
                              <a:gd name="T148" fmla="+- 0 6491 5030"/>
                              <a:gd name="T149" fmla="*/ T148 w 1450"/>
                              <a:gd name="T150" fmla="+- 0 15115 14690"/>
                              <a:gd name="T151" fmla="*/ 15115 h 490"/>
                              <a:gd name="T152" fmla="+- 0 6491 5030"/>
                              <a:gd name="T153" fmla="*/ T152 w 1450"/>
                              <a:gd name="T154" fmla="+- 0 15113 14690"/>
                              <a:gd name="T155" fmla="*/ 15113 h 490"/>
                              <a:gd name="T156" fmla="+- 0 6491 5030"/>
                              <a:gd name="T157" fmla="*/ T156 w 1450"/>
                              <a:gd name="T158" fmla="+- 0 15104 14690"/>
                              <a:gd name="T159" fmla="*/ 15104 h 490"/>
                              <a:gd name="T160" fmla="+- 0 6491 5030"/>
                              <a:gd name="T161" fmla="*/ T160 w 1450"/>
                              <a:gd name="T162" fmla="+- 0 15084 14690"/>
                              <a:gd name="T163" fmla="*/ 15084 h 490"/>
                              <a:gd name="T164" fmla="+- 0 6491 5030"/>
                              <a:gd name="T165" fmla="*/ T164 w 1450"/>
                              <a:gd name="T166" fmla="+- 0 15049 14690"/>
                              <a:gd name="T167" fmla="*/ 15049 h 490"/>
                              <a:gd name="T168" fmla="+- 0 6491 5030"/>
                              <a:gd name="T169" fmla="*/ T168 w 1450"/>
                              <a:gd name="T170" fmla="+- 0 14993 14690"/>
                              <a:gd name="T171" fmla="*/ 14993 h 490"/>
                              <a:gd name="T172" fmla="+- 0 6491 5030"/>
                              <a:gd name="T173" fmla="*/ T172 w 1450"/>
                              <a:gd name="T174" fmla="+- 0 14911 14690"/>
                              <a:gd name="T175" fmla="*/ 14911 h 490"/>
                              <a:gd name="T176" fmla="+- 0 6491 5030"/>
                              <a:gd name="T177" fmla="*/ T176 w 1450"/>
                              <a:gd name="T178" fmla="+- 0 14799 14690"/>
                              <a:gd name="T179" fmla="*/ 14799 h 490"/>
                              <a:gd name="T180" fmla="+- 0 6489 5030"/>
                              <a:gd name="T181" fmla="*/ T180 w 1450"/>
                              <a:gd name="T182" fmla="+- 0 14776 14690"/>
                              <a:gd name="T183" fmla="*/ 14776 h 490"/>
                              <a:gd name="T184" fmla="+- 0 6484 5030"/>
                              <a:gd name="T185" fmla="*/ T184 w 1450"/>
                              <a:gd name="T186" fmla="+- 0 14760 14690"/>
                              <a:gd name="T187" fmla="*/ 14760 h 490"/>
                              <a:gd name="T188" fmla="+- 0 6476 5030"/>
                              <a:gd name="T189" fmla="*/ T188 w 1450"/>
                              <a:gd name="T190" fmla="+- 0 14745 14690"/>
                              <a:gd name="T191" fmla="*/ 14745 h 490"/>
                              <a:gd name="T192" fmla="+- 0 6465 5030"/>
                              <a:gd name="T193" fmla="*/ T192 w 1450"/>
                              <a:gd name="T194" fmla="+- 0 14732 14690"/>
                              <a:gd name="T195" fmla="*/ 14732 h 490"/>
                              <a:gd name="T196" fmla="+- 0 6452 5030"/>
                              <a:gd name="T197" fmla="*/ T196 w 1450"/>
                              <a:gd name="T198" fmla="+- 0 14722 14690"/>
                              <a:gd name="T199" fmla="*/ 14722 h 490"/>
                              <a:gd name="T200" fmla="+- 0 6436 5030"/>
                              <a:gd name="T201" fmla="*/ T200 w 1450"/>
                              <a:gd name="T202" fmla="+- 0 14715 14690"/>
                              <a:gd name="T203" fmla="*/ 14715 h 490"/>
                              <a:gd name="T204" fmla="+- 0 6420 5030"/>
                              <a:gd name="T205" fmla="*/ T204 w 1450"/>
                              <a:gd name="T206" fmla="+- 0 14711 14690"/>
                              <a:gd name="T207" fmla="*/ 14711 h 490"/>
                              <a:gd name="T208" fmla="+- 0 6410 5030"/>
                              <a:gd name="T209" fmla="*/ T208 w 1450"/>
                              <a:gd name="T210" fmla="+- 0 14711 14690"/>
                              <a:gd name="T211" fmla="*/ 14711 h 490"/>
                              <a:gd name="T212" fmla="+- 0 6402 5030"/>
                              <a:gd name="T213" fmla="*/ T212 w 1450"/>
                              <a:gd name="T214" fmla="+- 0 14711 14690"/>
                              <a:gd name="T215" fmla="*/ 14711 h 490"/>
                              <a:gd name="T216" fmla="+- 0 6368 5030"/>
                              <a:gd name="T217" fmla="*/ T216 w 1450"/>
                              <a:gd name="T218" fmla="+- 0 14711 14690"/>
                              <a:gd name="T219" fmla="*/ 14711 h 490"/>
                              <a:gd name="T220" fmla="+- 0 6290 5030"/>
                              <a:gd name="T221" fmla="*/ T220 w 1450"/>
                              <a:gd name="T222" fmla="+- 0 14711 14690"/>
                              <a:gd name="T223" fmla="*/ 14711 h 490"/>
                              <a:gd name="T224" fmla="+- 0 6149 5030"/>
                              <a:gd name="T225" fmla="*/ T224 w 1450"/>
                              <a:gd name="T226" fmla="+- 0 14711 14690"/>
                              <a:gd name="T227" fmla="*/ 14711 h 490"/>
                              <a:gd name="T228" fmla="+- 0 5927 5030"/>
                              <a:gd name="T229" fmla="*/ T228 w 1450"/>
                              <a:gd name="T230" fmla="+- 0 14711 14690"/>
                              <a:gd name="T231" fmla="*/ 14711 h 490"/>
                              <a:gd name="T232" fmla="+- 0 5605 5030"/>
                              <a:gd name="T233" fmla="*/ T232 w 1450"/>
                              <a:gd name="T234" fmla="+- 0 14711 14690"/>
                              <a:gd name="T235" fmla="*/ 14711 h 490"/>
                              <a:gd name="T236" fmla="+- 0 5163 5030"/>
                              <a:gd name="T237" fmla="*/ T236 w 1450"/>
                              <a:gd name="T238" fmla="+- 0 14711 14690"/>
                              <a:gd name="T239" fmla="*/ 1471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50" h="490">
                                <a:moveTo>
                                  <a:pt x="101" y="21"/>
                                </a:moveTo>
                                <a:lnTo>
                                  <a:pt x="101" y="21"/>
                                </a:lnTo>
                                <a:lnTo>
                                  <a:pt x="100" y="21"/>
                                </a:lnTo>
                                <a:lnTo>
                                  <a:pt x="99" y="21"/>
                                </a:lnTo>
                                <a:lnTo>
                                  <a:pt x="98" y="21"/>
                                </a:lnTo>
                                <a:lnTo>
                                  <a:pt x="97" y="21"/>
                                </a:lnTo>
                                <a:lnTo>
                                  <a:pt x="96" y="21"/>
                                </a:lnTo>
                                <a:lnTo>
                                  <a:pt x="95" y="21"/>
                                </a:lnTo>
                                <a:lnTo>
                                  <a:pt x="94" y="21"/>
                                </a:lnTo>
                                <a:lnTo>
                                  <a:pt x="92" y="21"/>
                                </a:lnTo>
                                <a:lnTo>
                                  <a:pt x="91" y="21"/>
                                </a:lnTo>
                                <a:lnTo>
                                  <a:pt x="90" y="21"/>
                                </a:lnTo>
                                <a:lnTo>
                                  <a:pt x="89" y="21"/>
                                </a:lnTo>
                                <a:lnTo>
                                  <a:pt x="88" y="22"/>
                                </a:lnTo>
                                <a:lnTo>
                                  <a:pt x="87" y="22"/>
                                </a:lnTo>
                                <a:lnTo>
                                  <a:pt x="86" y="22"/>
                                </a:lnTo>
                                <a:lnTo>
                                  <a:pt x="85" y="22"/>
                                </a:lnTo>
                                <a:lnTo>
                                  <a:pt x="84" y="22"/>
                                </a:lnTo>
                                <a:lnTo>
                                  <a:pt x="83" y="23"/>
                                </a:lnTo>
                                <a:lnTo>
                                  <a:pt x="82" y="23"/>
                                </a:lnTo>
                                <a:lnTo>
                                  <a:pt x="81" y="23"/>
                                </a:lnTo>
                                <a:lnTo>
                                  <a:pt x="80" y="23"/>
                                </a:lnTo>
                                <a:lnTo>
                                  <a:pt x="79" y="24"/>
                                </a:lnTo>
                                <a:lnTo>
                                  <a:pt x="78" y="24"/>
                                </a:lnTo>
                                <a:lnTo>
                                  <a:pt x="77" y="24"/>
                                </a:lnTo>
                                <a:lnTo>
                                  <a:pt x="76" y="25"/>
                                </a:lnTo>
                                <a:lnTo>
                                  <a:pt x="75" y="25"/>
                                </a:lnTo>
                                <a:lnTo>
                                  <a:pt x="74" y="25"/>
                                </a:lnTo>
                                <a:lnTo>
                                  <a:pt x="73" y="26"/>
                                </a:lnTo>
                                <a:lnTo>
                                  <a:pt x="72" y="26"/>
                                </a:lnTo>
                                <a:lnTo>
                                  <a:pt x="71" y="27"/>
                                </a:lnTo>
                                <a:lnTo>
                                  <a:pt x="70" y="27"/>
                                </a:lnTo>
                                <a:lnTo>
                                  <a:pt x="69" y="27"/>
                                </a:lnTo>
                                <a:lnTo>
                                  <a:pt x="68" y="28"/>
                                </a:lnTo>
                                <a:lnTo>
                                  <a:pt x="67" y="28"/>
                                </a:lnTo>
                                <a:lnTo>
                                  <a:pt x="66" y="29"/>
                                </a:lnTo>
                                <a:lnTo>
                                  <a:pt x="65" y="29"/>
                                </a:lnTo>
                                <a:lnTo>
                                  <a:pt x="64" y="30"/>
                                </a:lnTo>
                                <a:lnTo>
                                  <a:pt x="63" y="30"/>
                                </a:lnTo>
                                <a:lnTo>
                                  <a:pt x="62" y="31"/>
                                </a:lnTo>
                                <a:lnTo>
                                  <a:pt x="61" y="31"/>
                                </a:lnTo>
                                <a:lnTo>
                                  <a:pt x="60" y="32"/>
                                </a:lnTo>
                                <a:lnTo>
                                  <a:pt x="59" y="32"/>
                                </a:lnTo>
                                <a:lnTo>
                                  <a:pt x="58" y="33"/>
                                </a:lnTo>
                                <a:lnTo>
                                  <a:pt x="57" y="34"/>
                                </a:lnTo>
                                <a:lnTo>
                                  <a:pt x="56" y="35"/>
                                </a:lnTo>
                                <a:lnTo>
                                  <a:pt x="55" y="35"/>
                                </a:lnTo>
                                <a:lnTo>
                                  <a:pt x="54" y="36"/>
                                </a:lnTo>
                                <a:lnTo>
                                  <a:pt x="53" y="36"/>
                                </a:lnTo>
                                <a:lnTo>
                                  <a:pt x="52" y="37"/>
                                </a:lnTo>
                                <a:lnTo>
                                  <a:pt x="52" y="38"/>
                                </a:lnTo>
                                <a:lnTo>
                                  <a:pt x="51" y="38"/>
                                </a:lnTo>
                                <a:lnTo>
                                  <a:pt x="50" y="39"/>
                                </a:lnTo>
                                <a:lnTo>
                                  <a:pt x="49" y="40"/>
                                </a:lnTo>
                                <a:lnTo>
                                  <a:pt x="48" y="40"/>
                                </a:lnTo>
                                <a:lnTo>
                                  <a:pt x="48" y="41"/>
                                </a:lnTo>
                                <a:lnTo>
                                  <a:pt x="47" y="42"/>
                                </a:lnTo>
                                <a:lnTo>
                                  <a:pt x="46" y="42"/>
                                </a:lnTo>
                                <a:lnTo>
                                  <a:pt x="45" y="43"/>
                                </a:lnTo>
                                <a:lnTo>
                                  <a:pt x="45" y="44"/>
                                </a:lnTo>
                                <a:lnTo>
                                  <a:pt x="44" y="45"/>
                                </a:lnTo>
                                <a:lnTo>
                                  <a:pt x="43" y="45"/>
                                </a:lnTo>
                                <a:lnTo>
                                  <a:pt x="42" y="46"/>
                                </a:lnTo>
                                <a:lnTo>
                                  <a:pt x="42" y="47"/>
                                </a:lnTo>
                                <a:lnTo>
                                  <a:pt x="41" y="48"/>
                                </a:lnTo>
                                <a:lnTo>
                                  <a:pt x="40" y="48"/>
                                </a:lnTo>
                                <a:lnTo>
                                  <a:pt x="40" y="49"/>
                                </a:lnTo>
                                <a:lnTo>
                                  <a:pt x="39" y="50"/>
                                </a:lnTo>
                                <a:lnTo>
                                  <a:pt x="38" y="51"/>
                                </a:lnTo>
                                <a:lnTo>
                                  <a:pt x="38" y="52"/>
                                </a:lnTo>
                                <a:lnTo>
                                  <a:pt x="37" y="52"/>
                                </a:lnTo>
                                <a:lnTo>
                                  <a:pt x="36" y="53"/>
                                </a:lnTo>
                                <a:lnTo>
                                  <a:pt x="36" y="54"/>
                                </a:lnTo>
                                <a:lnTo>
                                  <a:pt x="35" y="55"/>
                                </a:lnTo>
                                <a:lnTo>
                                  <a:pt x="35" y="56"/>
                                </a:lnTo>
                                <a:lnTo>
                                  <a:pt x="34" y="57"/>
                                </a:lnTo>
                                <a:lnTo>
                                  <a:pt x="33" y="58"/>
                                </a:lnTo>
                                <a:lnTo>
                                  <a:pt x="32" y="59"/>
                                </a:lnTo>
                                <a:lnTo>
                                  <a:pt x="32" y="60"/>
                                </a:lnTo>
                                <a:lnTo>
                                  <a:pt x="31" y="61"/>
                                </a:lnTo>
                                <a:lnTo>
                                  <a:pt x="31" y="62"/>
                                </a:lnTo>
                                <a:lnTo>
                                  <a:pt x="30" y="63"/>
                                </a:lnTo>
                                <a:lnTo>
                                  <a:pt x="30" y="64"/>
                                </a:lnTo>
                                <a:lnTo>
                                  <a:pt x="29" y="65"/>
                                </a:lnTo>
                                <a:lnTo>
                                  <a:pt x="29" y="66"/>
                                </a:lnTo>
                                <a:lnTo>
                                  <a:pt x="28" y="67"/>
                                </a:lnTo>
                                <a:lnTo>
                                  <a:pt x="28" y="68"/>
                                </a:lnTo>
                                <a:lnTo>
                                  <a:pt x="27" y="69"/>
                                </a:lnTo>
                                <a:lnTo>
                                  <a:pt x="27" y="70"/>
                                </a:lnTo>
                                <a:lnTo>
                                  <a:pt x="27" y="71"/>
                                </a:lnTo>
                                <a:lnTo>
                                  <a:pt x="26" y="72"/>
                                </a:lnTo>
                                <a:lnTo>
                                  <a:pt x="26" y="73"/>
                                </a:lnTo>
                                <a:lnTo>
                                  <a:pt x="25" y="74"/>
                                </a:lnTo>
                                <a:lnTo>
                                  <a:pt x="25" y="75"/>
                                </a:lnTo>
                                <a:lnTo>
                                  <a:pt x="25" y="76"/>
                                </a:lnTo>
                                <a:lnTo>
                                  <a:pt x="24" y="77"/>
                                </a:lnTo>
                                <a:lnTo>
                                  <a:pt x="24" y="78"/>
                                </a:lnTo>
                                <a:lnTo>
                                  <a:pt x="24" y="79"/>
                                </a:lnTo>
                                <a:lnTo>
                                  <a:pt x="23" y="80"/>
                                </a:lnTo>
                                <a:lnTo>
                                  <a:pt x="23" y="81"/>
                                </a:lnTo>
                                <a:lnTo>
                                  <a:pt x="23" y="82"/>
                                </a:lnTo>
                                <a:lnTo>
                                  <a:pt x="23" y="83"/>
                                </a:lnTo>
                                <a:lnTo>
                                  <a:pt x="22" y="84"/>
                                </a:lnTo>
                                <a:lnTo>
                                  <a:pt x="22" y="85"/>
                                </a:lnTo>
                                <a:lnTo>
                                  <a:pt x="22" y="86"/>
                                </a:lnTo>
                                <a:lnTo>
                                  <a:pt x="22" y="87"/>
                                </a:lnTo>
                                <a:lnTo>
                                  <a:pt x="22" y="88"/>
                                </a:lnTo>
                                <a:lnTo>
                                  <a:pt x="21" y="89"/>
                                </a:lnTo>
                                <a:lnTo>
                                  <a:pt x="21" y="90"/>
                                </a:lnTo>
                                <a:lnTo>
                                  <a:pt x="21" y="91"/>
                                </a:lnTo>
                                <a:lnTo>
                                  <a:pt x="21" y="92"/>
                                </a:lnTo>
                                <a:lnTo>
                                  <a:pt x="21" y="94"/>
                                </a:lnTo>
                                <a:lnTo>
                                  <a:pt x="21" y="95"/>
                                </a:lnTo>
                                <a:lnTo>
                                  <a:pt x="21" y="96"/>
                                </a:lnTo>
                                <a:lnTo>
                                  <a:pt x="21" y="97"/>
                                </a:lnTo>
                                <a:lnTo>
                                  <a:pt x="21" y="98"/>
                                </a:lnTo>
                                <a:lnTo>
                                  <a:pt x="21" y="99"/>
                                </a:lnTo>
                                <a:lnTo>
                                  <a:pt x="21" y="100"/>
                                </a:lnTo>
                                <a:lnTo>
                                  <a:pt x="21" y="101"/>
                                </a:lnTo>
                                <a:lnTo>
                                  <a:pt x="21" y="102"/>
                                </a:lnTo>
                                <a:lnTo>
                                  <a:pt x="21" y="103"/>
                                </a:lnTo>
                                <a:lnTo>
                                  <a:pt x="21" y="104"/>
                                </a:lnTo>
                                <a:lnTo>
                                  <a:pt x="21" y="105"/>
                                </a:lnTo>
                                <a:lnTo>
                                  <a:pt x="21" y="106"/>
                                </a:lnTo>
                                <a:lnTo>
                                  <a:pt x="21" y="107"/>
                                </a:lnTo>
                                <a:lnTo>
                                  <a:pt x="21" y="108"/>
                                </a:lnTo>
                                <a:lnTo>
                                  <a:pt x="21" y="109"/>
                                </a:lnTo>
                                <a:lnTo>
                                  <a:pt x="21" y="110"/>
                                </a:lnTo>
                                <a:lnTo>
                                  <a:pt x="21" y="111"/>
                                </a:lnTo>
                                <a:lnTo>
                                  <a:pt x="21" y="112"/>
                                </a:lnTo>
                                <a:lnTo>
                                  <a:pt x="21" y="113"/>
                                </a:lnTo>
                                <a:lnTo>
                                  <a:pt x="21" y="114"/>
                                </a:lnTo>
                                <a:lnTo>
                                  <a:pt x="21" y="115"/>
                                </a:lnTo>
                                <a:lnTo>
                                  <a:pt x="21" y="116"/>
                                </a:lnTo>
                                <a:lnTo>
                                  <a:pt x="21" y="117"/>
                                </a:lnTo>
                                <a:lnTo>
                                  <a:pt x="21" y="118"/>
                                </a:lnTo>
                                <a:lnTo>
                                  <a:pt x="21" y="119"/>
                                </a:lnTo>
                                <a:lnTo>
                                  <a:pt x="21" y="120"/>
                                </a:lnTo>
                                <a:lnTo>
                                  <a:pt x="21" y="121"/>
                                </a:lnTo>
                                <a:lnTo>
                                  <a:pt x="21" y="123"/>
                                </a:lnTo>
                                <a:lnTo>
                                  <a:pt x="21" y="124"/>
                                </a:lnTo>
                                <a:lnTo>
                                  <a:pt x="21" y="125"/>
                                </a:lnTo>
                                <a:lnTo>
                                  <a:pt x="21" y="127"/>
                                </a:lnTo>
                                <a:lnTo>
                                  <a:pt x="21" y="128"/>
                                </a:lnTo>
                                <a:lnTo>
                                  <a:pt x="21" y="130"/>
                                </a:lnTo>
                                <a:lnTo>
                                  <a:pt x="21" y="132"/>
                                </a:lnTo>
                                <a:lnTo>
                                  <a:pt x="21" y="133"/>
                                </a:lnTo>
                                <a:lnTo>
                                  <a:pt x="21" y="135"/>
                                </a:lnTo>
                                <a:lnTo>
                                  <a:pt x="21" y="137"/>
                                </a:lnTo>
                                <a:lnTo>
                                  <a:pt x="21" y="139"/>
                                </a:lnTo>
                                <a:lnTo>
                                  <a:pt x="21" y="141"/>
                                </a:lnTo>
                                <a:lnTo>
                                  <a:pt x="21" y="143"/>
                                </a:lnTo>
                                <a:lnTo>
                                  <a:pt x="21" y="145"/>
                                </a:lnTo>
                                <a:lnTo>
                                  <a:pt x="21" y="147"/>
                                </a:lnTo>
                                <a:lnTo>
                                  <a:pt x="21" y="149"/>
                                </a:lnTo>
                                <a:lnTo>
                                  <a:pt x="21" y="152"/>
                                </a:lnTo>
                                <a:lnTo>
                                  <a:pt x="21" y="154"/>
                                </a:lnTo>
                                <a:lnTo>
                                  <a:pt x="21" y="156"/>
                                </a:lnTo>
                                <a:lnTo>
                                  <a:pt x="21" y="159"/>
                                </a:lnTo>
                                <a:lnTo>
                                  <a:pt x="21" y="162"/>
                                </a:lnTo>
                                <a:lnTo>
                                  <a:pt x="21" y="164"/>
                                </a:lnTo>
                                <a:lnTo>
                                  <a:pt x="21" y="167"/>
                                </a:lnTo>
                                <a:lnTo>
                                  <a:pt x="21" y="170"/>
                                </a:lnTo>
                                <a:lnTo>
                                  <a:pt x="21" y="173"/>
                                </a:lnTo>
                                <a:lnTo>
                                  <a:pt x="21" y="176"/>
                                </a:lnTo>
                                <a:lnTo>
                                  <a:pt x="21" y="179"/>
                                </a:lnTo>
                                <a:lnTo>
                                  <a:pt x="21" y="182"/>
                                </a:lnTo>
                                <a:lnTo>
                                  <a:pt x="21" y="186"/>
                                </a:lnTo>
                                <a:lnTo>
                                  <a:pt x="21" y="189"/>
                                </a:lnTo>
                                <a:lnTo>
                                  <a:pt x="21" y="192"/>
                                </a:lnTo>
                                <a:lnTo>
                                  <a:pt x="21" y="196"/>
                                </a:lnTo>
                                <a:lnTo>
                                  <a:pt x="21" y="200"/>
                                </a:lnTo>
                                <a:lnTo>
                                  <a:pt x="21" y="203"/>
                                </a:lnTo>
                                <a:lnTo>
                                  <a:pt x="21" y="207"/>
                                </a:lnTo>
                                <a:lnTo>
                                  <a:pt x="21" y="211"/>
                                </a:lnTo>
                                <a:lnTo>
                                  <a:pt x="21" y="215"/>
                                </a:lnTo>
                                <a:lnTo>
                                  <a:pt x="21" y="219"/>
                                </a:lnTo>
                                <a:lnTo>
                                  <a:pt x="21" y="223"/>
                                </a:lnTo>
                                <a:lnTo>
                                  <a:pt x="21" y="228"/>
                                </a:lnTo>
                                <a:lnTo>
                                  <a:pt x="21" y="232"/>
                                </a:lnTo>
                                <a:lnTo>
                                  <a:pt x="21" y="237"/>
                                </a:lnTo>
                                <a:lnTo>
                                  <a:pt x="21" y="241"/>
                                </a:lnTo>
                                <a:lnTo>
                                  <a:pt x="21" y="246"/>
                                </a:lnTo>
                                <a:lnTo>
                                  <a:pt x="21" y="251"/>
                                </a:lnTo>
                                <a:lnTo>
                                  <a:pt x="21" y="256"/>
                                </a:lnTo>
                                <a:lnTo>
                                  <a:pt x="21" y="261"/>
                                </a:lnTo>
                                <a:lnTo>
                                  <a:pt x="21" y="266"/>
                                </a:lnTo>
                                <a:lnTo>
                                  <a:pt x="21" y="271"/>
                                </a:lnTo>
                                <a:lnTo>
                                  <a:pt x="21" y="276"/>
                                </a:lnTo>
                                <a:lnTo>
                                  <a:pt x="21" y="282"/>
                                </a:lnTo>
                                <a:lnTo>
                                  <a:pt x="21" y="287"/>
                                </a:lnTo>
                                <a:lnTo>
                                  <a:pt x="21" y="293"/>
                                </a:lnTo>
                                <a:lnTo>
                                  <a:pt x="21" y="299"/>
                                </a:lnTo>
                                <a:lnTo>
                                  <a:pt x="21" y="305"/>
                                </a:lnTo>
                                <a:lnTo>
                                  <a:pt x="21" y="311"/>
                                </a:lnTo>
                                <a:lnTo>
                                  <a:pt x="21" y="317"/>
                                </a:lnTo>
                                <a:lnTo>
                                  <a:pt x="21" y="323"/>
                                </a:lnTo>
                                <a:lnTo>
                                  <a:pt x="21" y="330"/>
                                </a:lnTo>
                                <a:lnTo>
                                  <a:pt x="21" y="336"/>
                                </a:lnTo>
                                <a:lnTo>
                                  <a:pt x="21" y="343"/>
                                </a:lnTo>
                                <a:lnTo>
                                  <a:pt x="21" y="350"/>
                                </a:lnTo>
                                <a:lnTo>
                                  <a:pt x="21" y="357"/>
                                </a:lnTo>
                                <a:lnTo>
                                  <a:pt x="21" y="364"/>
                                </a:lnTo>
                                <a:lnTo>
                                  <a:pt x="21" y="371"/>
                                </a:lnTo>
                                <a:lnTo>
                                  <a:pt x="21" y="378"/>
                                </a:lnTo>
                                <a:lnTo>
                                  <a:pt x="21" y="386"/>
                                </a:lnTo>
                                <a:lnTo>
                                  <a:pt x="21" y="393"/>
                                </a:lnTo>
                                <a:lnTo>
                                  <a:pt x="21" y="401"/>
                                </a:lnTo>
                                <a:lnTo>
                                  <a:pt x="21" y="409"/>
                                </a:lnTo>
                                <a:lnTo>
                                  <a:pt x="21" y="417"/>
                                </a:lnTo>
                                <a:lnTo>
                                  <a:pt x="21" y="425"/>
                                </a:lnTo>
                                <a:lnTo>
                                  <a:pt x="21" y="426"/>
                                </a:lnTo>
                                <a:lnTo>
                                  <a:pt x="21" y="427"/>
                                </a:lnTo>
                                <a:lnTo>
                                  <a:pt x="21" y="428"/>
                                </a:lnTo>
                                <a:lnTo>
                                  <a:pt x="21" y="429"/>
                                </a:lnTo>
                                <a:lnTo>
                                  <a:pt x="21" y="430"/>
                                </a:lnTo>
                                <a:lnTo>
                                  <a:pt x="21" y="431"/>
                                </a:lnTo>
                                <a:lnTo>
                                  <a:pt x="21" y="432"/>
                                </a:lnTo>
                                <a:lnTo>
                                  <a:pt x="21" y="434"/>
                                </a:lnTo>
                                <a:lnTo>
                                  <a:pt x="21" y="435"/>
                                </a:lnTo>
                                <a:lnTo>
                                  <a:pt x="21" y="436"/>
                                </a:lnTo>
                                <a:lnTo>
                                  <a:pt x="21" y="437"/>
                                </a:lnTo>
                                <a:lnTo>
                                  <a:pt x="22" y="438"/>
                                </a:lnTo>
                                <a:lnTo>
                                  <a:pt x="22" y="439"/>
                                </a:lnTo>
                                <a:lnTo>
                                  <a:pt x="22" y="440"/>
                                </a:lnTo>
                                <a:lnTo>
                                  <a:pt x="22" y="441"/>
                                </a:lnTo>
                                <a:lnTo>
                                  <a:pt x="22" y="442"/>
                                </a:lnTo>
                                <a:lnTo>
                                  <a:pt x="23" y="443"/>
                                </a:lnTo>
                                <a:lnTo>
                                  <a:pt x="23" y="444"/>
                                </a:lnTo>
                                <a:lnTo>
                                  <a:pt x="23" y="445"/>
                                </a:lnTo>
                                <a:lnTo>
                                  <a:pt x="23" y="446"/>
                                </a:lnTo>
                                <a:lnTo>
                                  <a:pt x="24" y="447"/>
                                </a:lnTo>
                                <a:lnTo>
                                  <a:pt x="24" y="448"/>
                                </a:lnTo>
                                <a:lnTo>
                                  <a:pt x="24" y="449"/>
                                </a:lnTo>
                                <a:lnTo>
                                  <a:pt x="25" y="450"/>
                                </a:lnTo>
                                <a:lnTo>
                                  <a:pt x="25" y="451"/>
                                </a:lnTo>
                                <a:lnTo>
                                  <a:pt x="25" y="452"/>
                                </a:lnTo>
                                <a:lnTo>
                                  <a:pt x="26" y="453"/>
                                </a:lnTo>
                                <a:lnTo>
                                  <a:pt x="26" y="454"/>
                                </a:lnTo>
                                <a:lnTo>
                                  <a:pt x="27" y="455"/>
                                </a:lnTo>
                                <a:lnTo>
                                  <a:pt x="27" y="456"/>
                                </a:lnTo>
                                <a:lnTo>
                                  <a:pt x="27" y="457"/>
                                </a:lnTo>
                                <a:lnTo>
                                  <a:pt x="28" y="458"/>
                                </a:lnTo>
                                <a:lnTo>
                                  <a:pt x="28" y="459"/>
                                </a:lnTo>
                                <a:lnTo>
                                  <a:pt x="29" y="460"/>
                                </a:lnTo>
                                <a:lnTo>
                                  <a:pt x="29" y="461"/>
                                </a:lnTo>
                                <a:lnTo>
                                  <a:pt x="30" y="462"/>
                                </a:lnTo>
                                <a:lnTo>
                                  <a:pt x="30" y="463"/>
                                </a:lnTo>
                                <a:lnTo>
                                  <a:pt x="31" y="464"/>
                                </a:lnTo>
                                <a:lnTo>
                                  <a:pt x="31" y="465"/>
                                </a:lnTo>
                                <a:lnTo>
                                  <a:pt x="32" y="466"/>
                                </a:lnTo>
                                <a:lnTo>
                                  <a:pt x="32" y="467"/>
                                </a:lnTo>
                                <a:lnTo>
                                  <a:pt x="33" y="468"/>
                                </a:lnTo>
                                <a:lnTo>
                                  <a:pt x="34" y="469"/>
                                </a:lnTo>
                                <a:lnTo>
                                  <a:pt x="35" y="470"/>
                                </a:lnTo>
                                <a:lnTo>
                                  <a:pt x="35" y="471"/>
                                </a:lnTo>
                                <a:lnTo>
                                  <a:pt x="36" y="472"/>
                                </a:lnTo>
                                <a:lnTo>
                                  <a:pt x="36" y="473"/>
                                </a:lnTo>
                                <a:lnTo>
                                  <a:pt x="37" y="474"/>
                                </a:lnTo>
                                <a:lnTo>
                                  <a:pt x="38" y="474"/>
                                </a:lnTo>
                                <a:lnTo>
                                  <a:pt x="38" y="475"/>
                                </a:lnTo>
                                <a:lnTo>
                                  <a:pt x="39" y="476"/>
                                </a:lnTo>
                                <a:lnTo>
                                  <a:pt x="40" y="477"/>
                                </a:lnTo>
                                <a:lnTo>
                                  <a:pt x="40" y="478"/>
                                </a:lnTo>
                                <a:lnTo>
                                  <a:pt x="41" y="478"/>
                                </a:lnTo>
                                <a:lnTo>
                                  <a:pt x="42" y="479"/>
                                </a:lnTo>
                                <a:lnTo>
                                  <a:pt x="42" y="480"/>
                                </a:lnTo>
                                <a:lnTo>
                                  <a:pt x="43" y="481"/>
                                </a:lnTo>
                                <a:lnTo>
                                  <a:pt x="44" y="481"/>
                                </a:lnTo>
                                <a:lnTo>
                                  <a:pt x="45" y="482"/>
                                </a:lnTo>
                                <a:lnTo>
                                  <a:pt x="45" y="483"/>
                                </a:lnTo>
                                <a:lnTo>
                                  <a:pt x="46" y="484"/>
                                </a:lnTo>
                                <a:lnTo>
                                  <a:pt x="47" y="484"/>
                                </a:lnTo>
                                <a:lnTo>
                                  <a:pt x="48" y="485"/>
                                </a:lnTo>
                                <a:lnTo>
                                  <a:pt x="48" y="486"/>
                                </a:lnTo>
                                <a:lnTo>
                                  <a:pt x="49" y="486"/>
                                </a:lnTo>
                                <a:lnTo>
                                  <a:pt x="50" y="487"/>
                                </a:lnTo>
                                <a:lnTo>
                                  <a:pt x="51" y="488"/>
                                </a:lnTo>
                                <a:lnTo>
                                  <a:pt x="52" y="488"/>
                                </a:lnTo>
                                <a:lnTo>
                                  <a:pt x="52" y="489"/>
                                </a:lnTo>
                                <a:lnTo>
                                  <a:pt x="53" y="490"/>
                                </a:lnTo>
                                <a:lnTo>
                                  <a:pt x="54" y="490"/>
                                </a:lnTo>
                                <a:lnTo>
                                  <a:pt x="55" y="491"/>
                                </a:lnTo>
                                <a:lnTo>
                                  <a:pt x="56" y="491"/>
                                </a:lnTo>
                                <a:lnTo>
                                  <a:pt x="57" y="492"/>
                                </a:lnTo>
                                <a:lnTo>
                                  <a:pt x="58" y="493"/>
                                </a:lnTo>
                                <a:lnTo>
                                  <a:pt x="59" y="494"/>
                                </a:lnTo>
                                <a:lnTo>
                                  <a:pt x="60" y="494"/>
                                </a:lnTo>
                                <a:lnTo>
                                  <a:pt x="61" y="495"/>
                                </a:lnTo>
                                <a:lnTo>
                                  <a:pt x="62" y="495"/>
                                </a:lnTo>
                                <a:lnTo>
                                  <a:pt x="63" y="496"/>
                                </a:lnTo>
                                <a:lnTo>
                                  <a:pt x="64" y="496"/>
                                </a:lnTo>
                                <a:lnTo>
                                  <a:pt x="65" y="497"/>
                                </a:lnTo>
                                <a:lnTo>
                                  <a:pt x="66" y="497"/>
                                </a:lnTo>
                                <a:lnTo>
                                  <a:pt x="67" y="498"/>
                                </a:lnTo>
                                <a:lnTo>
                                  <a:pt x="68" y="498"/>
                                </a:lnTo>
                                <a:lnTo>
                                  <a:pt x="69" y="499"/>
                                </a:lnTo>
                                <a:lnTo>
                                  <a:pt x="70" y="499"/>
                                </a:lnTo>
                                <a:lnTo>
                                  <a:pt x="71" y="499"/>
                                </a:lnTo>
                                <a:lnTo>
                                  <a:pt x="72" y="500"/>
                                </a:lnTo>
                                <a:lnTo>
                                  <a:pt x="73" y="500"/>
                                </a:lnTo>
                                <a:lnTo>
                                  <a:pt x="74" y="501"/>
                                </a:lnTo>
                                <a:lnTo>
                                  <a:pt x="75" y="501"/>
                                </a:lnTo>
                                <a:lnTo>
                                  <a:pt x="76" y="501"/>
                                </a:lnTo>
                                <a:lnTo>
                                  <a:pt x="77" y="502"/>
                                </a:lnTo>
                                <a:lnTo>
                                  <a:pt x="78" y="502"/>
                                </a:lnTo>
                                <a:lnTo>
                                  <a:pt x="79" y="502"/>
                                </a:lnTo>
                                <a:lnTo>
                                  <a:pt x="80" y="503"/>
                                </a:lnTo>
                                <a:lnTo>
                                  <a:pt x="81" y="503"/>
                                </a:lnTo>
                                <a:lnTo>
                                  <a:pt x="82" y="503"/>
                                </a:lnTo>
                                <a:lnTo>
                                  <a:pt x="83" y="503"/>
                                </a:lnTo>
                                <a:lnTo>
                                  <a:pt x="84" y="504"/>
                                </a:lnTo>
                                <a:lnTo>
                                  <a:pt x="85" y="504"/>
                                </a:lnTo>
                                <a:lnTo>
                                  <a:pt x="86" y="504"/>
                                </a:lnTo>
                                <a:lnTo>
                                  <a:pt x="87" y="504"/>
                                </a:lnTo>
                                <a:lnTo>
                                  <a:pt x="88" y="504"/>
                                </a:lnTo>
                                <a:lnTo>
                                  <a:pt x="89" y="505"/>
                                </a:lnTo>
                                <a:lnTo>
                                  <a:pt x="90" y="505"/>
                                </a:lnTo>
                                <a:lnTo>
                                  <a:pt x="91" y="505"/>
                                </a:lnTo>
                                <a:lnTo>
                                  <a:pt x="92" y="505"/>
                                </a:lnTo>
                                <a:lnTo>
                                  <a:pt x="94" y="505"/>
                                </a:lnTo>
                                <a:lnTo>
                                  <a:pt x="95" y="505"/>
                                </a:lnTo>
                                <a:lnTo>
                                  <a:pt x="96" y="505"/>
                                </a:lnTo>
                                <a:lnTo>
                                  <a:pt x="97" y="505"/>
                                </a:lnTo>
                                <a:lnTo>
                                  <a:pt x="98" y="505"/>
                                </a:lnTo>
                                <a:lnTo>
                                  <a:pt x="99" y="505"/>
                                </a:lnTo>
                                <a:lnTo>
                                  <a:pt x="100" y="505"/>
                                </a:lnTo>
                                <a:lnTo>
                                  <a:pt x="101" y="506"/>
                                </a:lnTo>
                                <a:lnTo>
                                  <a:pt x="102" y="506"/>
                                </a:lnTo>
                                <a:lnTo>
                                  <a:pt x="103" y="506"/>
                                </a:lnTo>
                                <a:lnTo>
                                  <a:pt x="104" y="506"/>
                                </a:lnTo>
                                <a:lnTo>
                                  <a:pt x="105" y="506"/>
                                </a:lnTo>
                                <a:lnTo>
                                  <a:pt x="106" y="506"/>
                                </a:lnTo>
                                <a:lnTo>
                                  <a:pt x="107" y="506"/>
                                </a:lnTo>
                                <a:lnTo>
                                  <a:pt x="108" y="506"/>
                                </a:lnTo>
                                <a:lnTo>
                                  <a:pt x="109" y="506"/>
                                </a:lnTo>
                                <a:lnTo>
                                  <a:pt x="111" y="506"/>
                                </a:lnTo>
                                <a:lnTo>
                                  <a:pt x="112" y="506"/>
                                </a:lnTo>
                                <a:lnTo>
                                  <a:pt x="113" y="506"/>
                                </a:lnTo>
                                <a:lnTo>
                                  <a:pt x="115" y="506"/>
                                </a:lnTo>
                                <a:lnTo>
                                  <a:pt x="116" y="506"/>
                                </a:lnTo>
                                <a:lnTo>
                                  <a:pt x="118" y="506"/>
                                </a:lnTo>
                                <a:lnTo>
                                  <a:pt x="120" y="506"/>
                                </a:lnTo>
                                <a:lnTo>
                                  <a:pt x="122" y="506"/>
                                </a:lnTo>
                                <a:lnTo>
                                  <a:pt x="124" y="506"/>
                                </a:lnTo>
                                <a:lnTo>
                                  <a:pt x="126" y="506"/>
                                </a:lnTo>
                                <a:lnTo>
                                  <a:pt x="129" y="506"/>
                                </a:lnTo>
                                <a:lnTo>
                                  <a:pt x="131" y="506"/>
                                </a:lnTo>
                                <a:lnTo>
                                  <a:pt x="134" y="506"/>
                                </a:lnTo>
                                <a:lnTo>
                                  <a:pt x="137" y="506"/>
                                </a:lnTo>
                                <a:lnTo>
                                  <a:pt x="140" y="506"/>
                                </a:lnTo>
                                <a:lnTo>
                                  <a:pt x="143" y="506"/>
                                </a:lnTo>
                                <a:lnTo>
                                  <a:pt x="146" y="506"/>
                                </a:lnTo>
                                <a:lnTo>
                                  <a:pt x="150" y="506"/>
                                </a:lnTo>
                                <a:lnTo>
                                  <a:pt x="154" y="506"/>
                                </a:lnTo>
                                <a:lnTo>
                                  <a:pt x="158" y="506"/>
                                </a:lnTo>
                                <a:lnTo>
                                  <a:pt x="162" y="506"/>
                                </a:lnTo>
                                <a:lnTo>
                                  <a:pt x="166" y="506"/>
                                </a:lnTo>
                                <a:lnTo>
                                  <a:pt x="170" y="506"/>
                                </a:lnTo>
                                <a:lnTo>
                                  <a:pt x="175" y="506"/>
                                </a:lnTo>
                                <a:lnTo>
                                  <a:pt x="180" y="506"/>
                                </a:lnTo>
                                <a:lnTo>
                                  <a:pt x="185" y="506"/>
                                </a:lnTo>
                                <a:lnTo>
                                  <a:pt x="191" y="506"/>
                                </a:lnTo>
                                <a:lnTo>
                                  <a:pt x="196" y="506"/>
                                </a:lnTo>
                                <a:lnTo>
                                  <a:pt x="202" y="506"/>
                                </a:lnTo>
                                <a:lnTo>
                                  <a:pt x="208" y="506"/>
                                </a:lnTo>
                                <a:lnTo>
                                  <a:pt x="214" y="506"/>
                                </a:lnTo>
                                <a:lnTo>
                                  <a:pt x="221" y="506"/>
                                </a:lnTo>
                                <a:lnTo>
                                  <a:pt x="228" y="506"/>
                                </a:lnTo>
                                <a:lnTo>
                                  <a:pt x="235" y="506"/>
                                </a:lnTo>
                                <a:lnTo>
                                  <a:pt x="242" y="506"/>
                                </a:lnTo>
                                <a:lnTo>
                                  <a:pt x="249" y="506"/>
                                </a:lnTo>
                                <a:lnTo>
                                  <a:pt x="257" y="506"/>
                                </a:lnTo>
                                <a:lnTo>
                                  <a:pt x="265" y="506"/>
                                </a:lnTo>
                                <a:lnTo>
                                  <a:pt x="273" y="506"/>
                                </a:lnTo>
                                <a:lnTo>
                                  <a:pt x="282" y="506"/>
                                </a:lnTo>
                                <a:lnTo>
                                  <a:pt x="291" y="506"/>
                                </a:lnTo>
                                <a:lnTo>
                                  <a:pt x="300" y="506"/>
                                </a:lnTo>
                                <a:lnTo>
                                  <a:pt x="310" y="506"/>
                                </a:lnTo>
                                <a:lnTo>
                                  <a:pt x="319" y="506"/>
                                </a:lnTo>
                                <a:lnTo>
                                  <a:pt x="329" y="506"/>
                                </a:lnTo>
                                <a:lnTo>
                                  <a:pt x="340" y="506"/>
                                </a:lnTo>
                                <a:lnTo>
                                  <a:pt x="351" y="506"/>
                                </a:lnTo>
                                <a:lnTo>
                                  <a:pt x="362" y="506"/>
                                </a:lnTo>
                                <a:lnTo>
                                  <a:pt x="373" y="506"/>
                                </a:lnTo>
                                <a:lnTo>
                                  <a:pt x="384" y="506"/>
                                </a:lnTo>
                                <a:lnTo>
                                  <a:pt x="396" y="506"/>
                                </a:lnTo>
                                <a:lnTo>
                                  <a:pt x="409" y="506"/>
                                </a:lnTo>
                                <a:lnTo>
                                  <a:pt x="421" y="506"/>
                                </a:lnTo>
                                <a:lnTo>
                                  <a:pt x="434" y="506"/>
                                </a:lnTo>
                                <a:lnTo>
                                  <a:pt x="448" y="506"/>
                                </a:lnTo>
                                <a:lnTo>
                                  <a:pt x="461" y="506"/>
                                </a:lnTo>
                                <a:lnTo>
                                  <a:pt x="475" y="506"/>
                                </a:lnTo>
                                <a:lnTo>
                                  <a:pt x="490" y="506"/>
                                </a:lnTo>
                                <a:lnTo>
                                  <a:pt x="504" y="506"/>
                                </a:lnTo>
                                <a:lnTo>
                                  <a:pt x="520" y="506"/>
                                </a:lnTo>
                                <a:lnTo>
                                  <a:pt x="535" y="506"/>
                                </a:lnTo>
                                <a:lnTo>
                                  <a:pt x="551" y="506"/>
                                </a:lnTo>
                                <a:lnTo>
                                  <a:pt x="567" y="506"/>
                                </a:lnTo>
                                <a:lnTo>
                                  <a:pt x="584" y="506"/>
                                </a:lnTo>
                                <a:lnTo>
                                  <a:pt x="601" y="506"/>
                                </a:lnTo>
                                <a:lnTo>
                                  <a:pt x="618" y="506"/>
                                </a:lnTo>
                                <a:lnTo>
                                  <a:pt x="636" y="506"/>
                                </a:lnTo>
                                <a:lnTo>
                                  <a:pt x="654" y="506"/>
                                </a:lnTo>
                                <a:lnTo>
                                  <a:pt x="673" y="506"/>
                                </a:lnTo>
                                <a:lnTo>
                                  <a:pt x="692" y="506"/>
                                </a:lnTo>
                                <a:lnTo>
                                  <a:pt x="712" y="506"/>
                                </a:lnTo>
                                <a:lnTo>
                                  <a:pt x="731" y="506"/>
                                </a:lnTo>
                                <a:lnTo>
                                  <a:pt x="752" y="506"/>
                                </a:lnTo>
                                <a:lnTo>
                                  <a:pt x="772" y="506"/>
                                </a:lnTo>
                                <a:lnTo>
                                  <a:pt x="794" y="506"/>
                                </a:lnTo>
                                <a:lnTo>
                                  <a:pt x="815" y="506"/>
                                </a:lnTo>
                                <a:lnTo>
                                  <a:pt x="837" y="506"/>
                                </a:lnTo>
                                <a:lnTo>
                                  <a:pt x="860" y="506"/>
                                </a:lnTo>
                                <a:lnTo>
                                  <a:pt x="883" y="506"/>
                                </a:lnTo>
                                <a:lnTo>
                                  <a:pt x="906" y="506"/>
                                </a:lnTo>
                                <a:lnTo>
                                  <a:pt x="930" y="506"/>
                                </a:lnTo>
                                <a:lnTo>
                                  <a:pt x="955" y="506"/>
                                </a:lnTo>
                                <a:lnTo>
                                  <a:pt x="980" y="506"/>
                                </a:lnTo>
                                <a:lnTo>
                                  <a:pt x="1005" y="506"/>
                                </a:lnTo>
                                <a:lnTo>
                                  <a:pt x="1031" y="506"/>
                                </a:lnTo>
                                <a:lnTo>
                                  <a:pt x="1057" y="506"/>
                                </a:lnTo>
                                <a:lnTo>
                                  <a:pt x="1084" y="506"/>
                                </a:lnTo>
                                <a:lnTo>
                                  <a:pt x="1111" y="506"/>
                                </a:lnTo>
                                <a:lnTo>
                                  <a:pt x="1139" y="506"/>
                                </a:lnTo>
                                <a:lnTo>
                                  <a:pt x="1167" y="506"/>
                                </a:lnTo>
                                <a:lnTo>
                                  <a:pt x="1196" y="506"/>
                                </a:lnTo>
                                <a:lnTo>
                                  <a:pt x="1225" y="506"/>
                                </a:lnTo>
                                <a:lnTo>
                                  <a:pt x="1255" y="506"/>
                                </a:lnTo>
                                <a:lnTo>
                                  <a:pt x="1285" y="506"/>
                                </a:lnTo>
                                <a:lnTo>
                                  <a:pt x="1316" y="506"/>
                                </a:lnTo>
                                <a:lnTo>
                                  <a:pt x="1348" y="506"/>
                                </a:lnTo>
                                <a:lnTo>
                                  <a:pt x="1380" y="506"/>
                                </a:lnTo>
                                <a:lnTo>
                                  <a:pt x="1381" y="505"/>
                                </a:lnTo>
                                <a:lnTo>
                                  <a:pt x="1382" y="505"/>
                                </a:lnTo>
                                <a:lnTo>
                                  <a:pt x="1383" y="505"/>
                                </a:lnTo>
                                <a:lnTo>
                                  <a:pt x="1384" y="505"/>
                                </a:lnTo>
                                <a:lnTo>
                                  <a:pt x="1385" y="505"/>
                                </a:lnTo>
                                <a:lnTo>
                                  <a:pt x="1386" y="505"/>
                                </a:lnTo>
                                <a:lnTo>
                                  <a:pt x="1387" y="505"/>
                                </a:lnTo>
                                <a:lnTo>
                                  <a:pt x="1389" y="505"/>
                                </a:lnTo>
                                <a:lnTo>
                                  <a:pt x="1390" y="505"/>
                                </a:lnTo>
                                <a:lnTo>
                                  <a:pt x="1391" y="505"/>
                                </a:lnTo>
                                <a:lnTo>
                                  <a:pt x="1392" y="505"/>
                                </a:lnTo>
                                <a:lnTo>
                                  <a:pt x="1393" y="504"/>
                                </a:lnTo>
                                <a:lnTo>
                                  <a:pt x="1394" y="504"/>
                                </a:lnTo>
                                <a:lnTo>
                                  <a:pt x="1395" y="504"/>
                                </a:lnTo>
                                <a:lnTo>
                                  <a:pt x="1396" y="504"/>
                                </a:lnTo>
                                <a:lnTo>
                                  <a:pt x="1397" y="504"/>
                                </a:lnTo>
                                <a:lnTo>
                                  <a:pt x="1398" y="503"/>
                                </a:lnTo>
                                <a:lnTo>
                                  <a:pt x="1399" y="503"/>
                                </a:lnTo>
                                <a:lnTo>
                                  <a:pt x="1400" y="503"/>
                                </a:lnTo>
                                <a:lnTo>
                                  <a:pt x="1401" y="503"/>
                                </a:lnTo>
                                <a:lnTo>
                                  <a:pt x="1402" y="502"/>
                                </a:lnTo>
                                <a:lnTo>
                                  <a:pt x="1403" y="502"/>
                                </a:lnTo>
                                <a:lnTo>
                                  <a:pt x="1404" y="502"/>
                                </a:lnTo>
                                <a:lnTo>
                                  <a:pt x="1405" y="501"/>
                                </a:lnTo>
                                <a:lnTo>
                                  <a:pt x="1406" y="501"/>
                                </a:lnTo>
                                <a:lnTo>
                                  <a:pt x="1407" y="501"/>
                                </a:lnTo>
                                <a:lnTo>
                                  <a:pt x="1408" y="500"/>
                                </a:lnTo>
                                <a:lnTo>
                                  <a:pt x="1409" y="500"/>
                                </a:lnTo>
                                <a:lnTo>
                                  <a:pt x="1410" y="499"/>
                                </a:lnTo>
                                <a:lnTo>
                                  <a:pt x="1411" y="499"/>
                                </a:lnTo>
                                <a:lnTo>
                                  <a:pt x="1412" y="499"/>
                                </a:lnTo>
                                <a:lnTo>
                                  <a:pt x="1413" y="498"/>
                                </a:lnTo>
                                <a:lnTo>
                                  <a:pt x="1414" y="498"/>
                                </a:lnTo>
                                <a:lnTo>
                                  <a:pt x="1415" y="497"/>
                                </a:lnTo>
                                <a:lnTo>
                                  <a:pt x="1416" y="497"/>
                                </a:lnTo>
                                <a:lnTo>
                                  <a:pt x="1417" y="496"/>
                                </a:lnTo>
                                <a:lnTo>
                                  <a:pt x="1418" y="496"/>
                                </a:lnTo>
                                <a:lnTo>
                                  <a:pt x="1419" y="495"/>
                                </a:lnTo>
                                <a:lnTo>
                                  <a:pt x="1420" y="495"/>
                                </a:lnTo>
                                <a:lnTo>
                                  <a:pt x="1421" y="494"/>
                                </a:lnTo>
                                <a:lnTo>
                                  <a:pt x="1422" y="494"/>
                                </a:lnTo>
                                <a:lnTo>
                                  <a:pt x="1423" y="493"/>
                                </a:lnTo>
                                <a:lnTo>
                                  <a:pt x="1424" y="492"/>
                                </a:lnTo>
                                <a:lnTo>
                                  <a:pt x="1425" y="491"/>
                                </a:lnTo>
                                <a:lnTo>
                                  <a:pt x="1426" y="491"/>
                                </a:lnTo>
                                <a:lnTo>
                                  <a:pt x="1427" y="490"/>
                                </a:lnTo>
                                <a:lnTo>
                                  <a:pt x="1428" y="490"/>
                                </a:lnTo>
                                <a:lnTo>
                                  <a:pt x="1429" y="489"/>
                                </a:lnTo>
                                <a:lnTo>
                                  <a:pt x="1429" y="488"/>
                                </a:lnTo>
                                <a:lnTo>
                                  <a:pt x="1430" y="488"/>
                                </a:lnTo>
                                <a:lnTo>
                                  <a:pt x="1431" y="487"/>
                                </a:lnTo>
                                <a:lnTo>
                                  <a:pt x="1432" y="486"/>
                                </a:lnTo>
                                <a:lnTo>
                                  <a:pt x="1433" y="486"/>
                                </a:lnTo>
                                <a:lnTo>
                                  <a:pt x="1433" y="485"/>
                                </a:lnTo>
                                <a:lnTo>
                                  <a:pt x="1434" y="484"/>
                                </a:lnTo>
                                <a:lnTo>
                                  <a:pt x="1435" y="484"/>
                                </a:lnTo>
                                <a:lnTo>
                                  <a:pt x="1436" y="483"/>
                                </a:lnTo>
                                <a:lnTo>
                                  <a:pt x="1436" y="482"/>
                                </a:lnTo>
                                <a:lnTo>
                                  <a:pt x="1437" y="481"/>
                                </a:lnTo>
                                <a:lnTo>
                                  <a:pt x="1438" y="481"/>
                                </a:lnTo>
                                <a:lnTo>
                                  <a:pt x="1439" y="480"/>
                                </a:lnTo>
                                <a:lnTo>
                                  <a:pt x="1439" y="479"/>
                                </a:lnTo>
                                <a:lnTo>
                                  <a:pt x="1440" y="478"/>
                                </a:lnTo>
                                <a:lnTo>
                                  <a:pt x="1441" y="478"/>
                                </a:lnTo>
                                <a:lnTo>
                                  <a:pt x="1441" y="477"/>
                                </a:lnTo>
                                <a:lnTo>
                                  <a:pt x="1442" y="476"/>
                                </a:lnTo>
                                <a:lnTo>
                                  <a:pt x="1443" y="475"/>
                                </a:lnTo>
                                <a:lnTo>
                                  <a:pt x="1443" y="474"/>
                                </a:lnTo>
                                <a:lnTo>
                                  <a:pt x="1444" y="474"/>
                                </a:lnTo>
                                <a:lnTo>
                                  <a:pt x="1445" y="473"/>
                                </a:lnTo>
                                <a:lnTo>
                                  <a:pt x="1445" y="472"/>
                                </a:lnTo>
                                <a:lnTo>
                                  <a:pt x="1446" y="471"/>
                                </a:lnTo>
                                <a:lnTo>
                                  <a:pt x="1446" y="470"/>
                                </a:lnTo>
                                <a:lnTo>
                                  <a:pt x="1447" y="469"/>
                                </a:lnTo>
                                <a:lnTo>
                                  <a:pt x="1448" y="468"/>
                                </a:lnTo>
                                <a:lnTo>
                                  <a:pt x="1449" y="467"/>
                                </a:lnTo>
                                <a:lnTo>
                                  <a:pt x="1449" y="466"/>
                                </a:lnTo>
                                <a:lnTo>
                                  <a:pt x="1450" y="465"/>
                                </a:lnTo>
                                <a:lnTo>
                                  <a:pt x="1450" y="464"/>
                                </a:lnTo>
                                <a:lnTo>
                                  <a:pt x="1451" y="463"/>
                                </a:lnTo>
                                <a:lnTo>
                                  <a:pt x="1451" y="462"/>
                                </a:lnTo>
                                <a:lnTo>
                                  <a:pt x="1452" y="461"/>
                                </a:lnTo>
                                <a:lnTo>
                                  <a:pt x="1452" y="460"/>
                                </a:lnTo>
                                <a:lnTo>
                                  <a:pt x="1453" y="459"/>
                                </a:lnTo>
                                <a:lnTo>
                                  <a:pt x="1453" y="458"/>
                                </a:lnTo>
                                <a:lnTo>
                                  <a:pt x="1454" y="457"/>
                                </a:lnTo>
                                <a:lnTo>
                                  <a:pt x="1454" y="456"/>
                                </a:lnTo>
                                <a:lnTo>
                                  <a:pt x="1454" y="455"/>
                                </a:lnTo>
                                <a:lnTo>
                                  <a:pt x="1455" y="454"/>
                                </a:lnTo>
                                <a:lnTo>
                                  <a:pt x="1455" y="453"/>
                                </a:lnTo>
                                <a:lnTo>
                                  <a:pt x="1456" y="452"/>
                                </a:lnTo>
                                <a:lnTo>
                                  <a:pt x="1456" y="451"/>
                                </a:lnTo>
                                <a:lnTo>
                                  <a:pt x="1456" y="450"/>
                                </a:lnTo>
                                <a:lnTo>
                                  <a:pt x="1457" y="449"/>
                                </a:lnTo>
                                <a:lnTo>
                                  <a:pt x="1457" y="448"/>
                                </a:lnTo>
                                <a:lnTo>
                                  <a:pt x="1457" y="447"/>
                                </a:lnTo>
                                <a:lnTo>
                                  <a:pt x="1458" y="446"/>
                                </a:lnTo>
                                <a:lnTo>
                                  <a:pt x="1458" y="445"/>
                                </a:lnTo>
                                <a:lnTo>
                                  <a:pt x="1458" y="444"/>
                                </a:lnTo>
                                <a:lnTo>
                                  <a:pt x="1458" y="443"/>
                                </a:lnTo>
                                <a:lnTo>
                                  <a:pt x="1459" y="442"/>
                                </a:lnTo>
                                <a:lnTo>
                                  <a:pt x="1459" y="441"/>
                                </a:lnTo>
                                <a:lnTo>
                                  <a:pt x="1459" y="440"/>
                                </a:lnTo>
                                <a:lnTo>
                                  <a:pt x="1459" y="439"/>
                                </a:lnTo>
                                <a:lnTo>
                                  <a:pt x="1459" y="438"/>
                                </a:lnTo>
                                <a:lnTo>
                                  <a:pt x="1460" y="437"/>
                                </a:lnTo>
                                <a:lnTo>
                                  <a:pt x="1460" y="436"/>
                                </a:lnTo>
                                <a:lnTo>
                                  <a:pt x="1460" y="435"/>
                                </a:lnTo>
                                <a:lnTo>
                                  <a:pt x="1460" y="434"/>
                                </a:lnTo>
                                <a:lnTo>
                                  <a:pt x="1460" y="432"/>
                                </a:lnTo>
                                <a:lnTo>
                                  <a:pt x="1460" y="431"/>
                                </a:lnTo>
                                <a:lnTo>
                                  <a:pt x="1460" y="430"/>
                                </a:lnTo>
                                <a:lnTo>
                                  <a:pt x="1460" y="429"/>
                                </a:lnTo>
                                <a:lnTo>
                                  <a:pt x="1460" y="428"/>
                                </a:lnTo>
                                <a:lnTo>
                                  <a:pt x="1460" y="427"/>
                                </a:lnTo>
                                <a:lnTo>
                                  <a:pt x="1460" y="426"/>
                                </a:lnTo>
                                <a:lnTo>
                                  <a:pt x="1461" y="425"/>
                                </a:lnTo>
                                <a:lnTo>
                                  <a:pt x="1461" y="424"/>
                                </a:lnTo>
                                <a:lnTo>
                                  <a:pt x="1461" y="423"/>
                                </a:lnTo>
                                <a:lnTo>
                                  <a:pt x="1461" y="422"/>
                                </a:lnTo>
                                <a:lnTo>
                                  <a:pt x="1461" y="421"/>
                                </a:lnTo>
                                <a:lnTo>
                                  <a:pt x="1461" y="420"/>
                                </a:lnTo>
                                <a:lnTo>
                                  <a:pt x="1461" y="419"/>
                                </a:lnTo>
                                <a:lnTo>
                                  <a:pt x="1461" y="418"/>
                                </a:lnTo>
                                <a:lnTo>
                                  <a:pt x="1461" y="417"/>
                                </a:lnTo>
                                <a:lnTo>
                                  <a:pt x="1461" y="416"/>
                                </a:lnTo>
                                <a:lnTo>
                                  <a:pt x="1461" y="415"/>
                                </a:lnTo>
                                <a:lnTo>
                                  <a:pt x="1461" y="414"/>
                                </a:lnTo>
                                <a:lnTo>
                                  <a:pt x="1461" y="413"/>
                                </a:lnTo>
                                <a:lnTo>
                                  <a:pt x="1461" y="412"/>
                                </a:lnTo>
                                <a:lnTo>
                                  <a:pt x="1461" y="411"/>
                                </a:lnTo>
                                <a:lnTo>
                                  <a:pt x="1461" y="410"/>
                                </a:lnTo>
                                <a:lnTo>
                                  <a:pt x="1461" y="409"/>
                                </a:lnTo>
                                <a:lnTo>
                                  <a:pt x="1461" y="408"/>
                                </a:lnTo>
                                <a:lnTo>
                                  <a:pt x="1461" y="407"/>
                                </a:lnTo>
                                <a:lnTo>
                                  <a:pt x="1461" y="406"/>
                                </a:lnTo>
                                <a:lnTo>
                                  <a:pt x="1461" y="405"/>
                                </a:lnTo>
                                <a:lnTo>
                                  <a:pt x="1461" y="403"/>
                                </a:lnTo>
                                <a:lnTo>
                                  <a:pt x="1461" y="402"/>
                                </a:lnTo>
                                <a:lnTo>
                                  <a:pt x="1461" y="401"/>
                                </a:lnTo>
                                <a:lnTo>
                                  <a:pt x="1461" y="399"/>
                                </a:lnTo>
                                <a:lnTo>
                                  <a:pt x="1461" y="398"/>
                                </a:lnTo>
                                <a:lnTo>
                                  <a:pt x="1461" y="396"/>
                                </a:lnTo>
                                <a:lnTo>
                                  <a:pt x="1461" y="394"/>
                                </a:lnTo>
                                <a:lnTo>
                                  <a:pt x="1461" y="393"/>
                                </a:lnTo>
                                <a:lnTo>
                                  <a:pt x="1461" y="391"/>
                                </a:lnTo>
                                <a:lnTo>
                                  <a:pt x="1461" y="389"/>
                                </a:lnTo>
                                <a:lnTo>
                                  <a:pt x="1461" y="387"/>
                                </a:lnTo>
                                <a:lnTo>
                                  <a:pt x="1461" y="385"/>
                                </a:lnTo>
                                <a:lnTo>
                                  <a:pt x="1461" y="383"/>
                                </a:lnTo>
                                <a:lnTo>
                                  <a:pt x="1461" y="381"/>
                                </a:lnTo>
                                <a:lnTo>
                                  <a:pt x="1461" y="379"/>
                                </a:lnTo>
                                <a:lnTo>
                                  <a:pt x="1461" y="377"/>
                                </a:lnTo>
                                <a:lnTo>
                                  <a:pt x="1461" y="374"/>
                                </a:lnTo>
                                <a:lnTo>
                                  <a:pt x="1461" y="372"/>
                                </a:lnTo>
                                <a:lnTo>
                                  <a:pt x="1461" y="369"/>
                                </a:lnTo>
                                <a:lnTo>
                                  <a:pt x="1461" y="367"/>
                                </a:lnTo>
                                <a:lnTo>
                                  <a:pt x="1461" y="364"/>
                                </a:lnTo>
                                <a:lnTo>
                                  <a:pt x="1461" y="362"/>
                                </a:lnTo>
                                <a:lnTo>
                                  <a:pt x="1461" y="359"/>
                                </a:lnTo>
                                <a:lnTo>
                                  <a:pt x="1461" y="356"/>
                                </a:lnTo>
                                <a:lnTo>
                                  <a:pt x="1461" y="353"/>
                                </a:lnTo>
                                <a:lnTo>
                                  <a:pt x="1461" y="350"/>
                                </a:lnTo>
                                <a:lnTo>
                                  <a:pt x="1461" y="347"/>
                                </a:lnTo>
                                <a:lnTo>
                                  <a:pt x="1461" y="344"/>
                                </a:lnTo>
                                <a:lnTo>
                                  <a:pt x="1461" y="340"/>
                                </a:lnTo>
                                <a:lnTo>
                                  <a:pt x="1461" y="337"/>
                                </a:lnTo>
                                <a:lnTo>
                                  <a:pt x="1461" y="334"/>
                                </a:lnTo>
                                <a:lnTo>
                                  <a:pt x="1461" y="330"/>
                                </a:lnTo>
                                <a:lnTo>
                                  <a:pt x="1461" y="326"/>
                                </a:lnTo>
                                <a:lnTo>
                                  <a:pt x="1461" y="323"/>
                                </a:lnTo>
                                <a:lnTo>
                                  <a:pt x="1461" y="319"/>
                                </a:lnTo>
                                <a:lnTo>
                                  <a:pt x="1461" y="315"/>
                                </a:lnTo>
                                <a:lnTo>
                                  <a:pt x="1461" y="311"/>
                                </a:lnTo>
                                <a:lnTo>
                                  <a:pt x="1461" y="307"/>
                                </a:lnTo>
                                <a:lnTo>
                                  <a:pt x="1461" y="303"/>
                                </a:lnTo>
                                <a:lnTo>
                                  <a:pt x="1461" y="298"/>
                                </a:lnTo>
                                <a:lnTo>
                                  <a:pt x="1461" y="294"/>
                                </a:lnTo>
                                <a:lnTo>
                                  <a:pt x="1461" y="289"/>
                                </a:lnTo>
                                <a:lnTo>
                                  <a:pt x="1461" y="285"/>
                                </a:lnTo>
                                <a:lnTo>
                                  <a:pt x="1461" y="280"/>
                                </a:lnTo>
                                <a:lnTo>
                                  <a:pt x="1461" y="275"/>
                                </a:lnTo>
                                <a:lnTo>
                                  <a:pt x="1461" y="270"/>
                                </a:lnTo>
                                <a:lnTo>
                                  <a:pt x="1461" y="265"/>
                                </a:lnTo>
                                <a:lnTo>
                                  <a:pt x="1461" y="260"/>
                                </a:lnTo>
                                <a:lnTo>
                                  <a:pt x="1461" y="255"/>
                                </a:lnTo>
                                <a:lnTo>
                                  <a:pt x="1461" y="250"/>
                                </a:lnTo>
                                <a:lnTo>
                                  <a:pt x="1461" y="244"/>
                                </a:lnTo>
                                <a:lnTo>
                                  <a:pt x="1461" y="238"/>
                                </a:lnTo>
                                <a:lnTo>
                                  <a:pt x="1461" y="233"/>
                                </a:lnTo>
                                <a:lnTo>
                                  <a:pt x="1461" y="227"/>
                                </a:lnTo>
                                <a:lnTo>
                                  <a:pt x="1461" y="221"/>
                                </a:lnTo>
                                <a:lnTo>
                                  <a:pt x="1461" y="215"/>
                                </a:lnTo>
                                <a:lnTo>
                                  <a:pt x="1461" y="209"/>
                                </a:lnTo>
                                <a:lnTo>
                                  <a:pt x="1461" y="203"/>
                                </a:lnTo>
                                <a:lnTo>
                                  <a:pt x="1461" y="196"/>
                                </a:lnTo>
                                <a:lnTo>
                                  <a:pt x="1461" y="190"/>
                                </a:lnTo>
                                <a:lnTo>
                                  <a:pt x="1461" y="183"/>
                                </a:lnTo>
                                <a:lnTo>
                                  <a:pt x="1461" y="176"/>
                                </a:lnTo>
                                <a:lnTo>
                                  <a:pt x="1461" y="169"/>
                                </a:lnTo>
                                <a:lnTo>
                                  <a:pt x="1461" y="162"/>
                                </a:lnTo>
                                <a:lnTo>
                                  <a:pt x="1461" y="155"/>
                                </a:lnTo>
                                <a:lnTo>
                                  <a:pt x="1461" y="148"/>
                                </a:lnTo>
                                <a:lnTo>
                                  <a:pt x="1461" y="140"/>
                                </a:lnTo>
                                <a:lnTo>
                                  <a:pt x="1461" y="133"/>
                                </a:lnTo>
                                <a:lnTo>
                                  <a:pt x="1461" y="125"/>
                                </a:lnTo>
                                <a:lnTo>
                                  <a:pt x="1461" y="117"/>
                                </a:lnTo>
                                <a:lnTo>
                                  <a:pt x="1461" y="109"/>
                                </a:lnTo>
                                <a:lnTo>
                                  <a:pt x="1461" y="101"/>
                                </a:lnTo>
                                <a:lnTo>
                                  <a:pt x="1460" y="100"/>
                                </a:lnTo>
                                <a:lnTo>
                                  <a:pt x="1460" y="99"/>
                                </a:lnTo>
                                <a:lnTo>
                                  <a:pt x="1460" y="98"/>
                                </a:lnTo>
                                <a:lnTo>
                                  <a:pt x="1460" y="97"/>
                                </a:lnTo>
                                <a:lnTo>
                                  <a:pt x="1460" y="96"/>
                                </a:lnTo>
                                <a:lnTo>
                                  <a:pt x="1460" y="95"/>
                                </a:lnTo>
                                <a:lnTo>
                                  <a:pt x="1460" y="94"/>
                                </a:lnTo>
                                <a:lnTo>
                                  <a:pt x="1460" y="92"/>
                                </a:lnTo>
                                <a:lnTo>
                                  <a:pt x="1460" y="91"/>
                                </a:lnTo>
                                <a:lnTo>
                                  <a:pt x="1460" y="90"/>
                                </a:lnTo>
                                <a:lnTo>
                                  <a:pt x="1460" y="89"/>
                                </a:lnTo>
                                <a:lnTo>
                                  <a:pt x="1459" y="88"/>
                                </a:lnTo>
                                <a:lnTo>
                                  <a:pt x="1459" y="87"/>
                                </a:lnTo>
                                <a:lnTo>
                                  <a:pt x="1459" y="86"/>
                                </a:lnTo>
                                <a:lnTo>
                                  <a:pt x="1459" y="85"/>
                                </a:lnTo>
                                <a:lnTo>
                                  <a:pt x="1459" y="84"/>
                                </a:lnTo>
                                <a:lnTo>
                                  <a:pt x="1458" y="83"/>
                                </a:lnTo>
                                <a:lnTo>
                                  <a:pt x="1458" y="82"/>
                                </a:lnTo>
                                <a:lnTo>
                                  <a:pt x="1458" y="81"/>
                                </a:lnTo>
                                <a:lnTo>
                                  <a:pt x="1458" y="80"/>
                                </a:lnTo>
                                <a:lnTo>
                                  <a:pt x="1457" y="79"/>
                                </a:lnTo>
                                <a:lnTo>
                                  <a:pt x="1457" y="78"/>
                                </a:lnTo>
                                <a:lnTo>
                                  <a:pt x="1457" y="77"/>
                                </a:lnTo>
                                <a:lnTo>
                                  <a:pt x="1456" y="76"/>
                                </a:lnTo>
                                <a:lnTo>
                                  <a:pt x="1456" y="75"/>
                                </a:lnTo>
                                <a:lnTo>
                                  <a:pt x="1456" y="74"/>
                                </a:lnTo>
                                <a:lnTo>
                                  <a:pt x="1455" y="73"/>
                                </a:lnTo>
                                <a:lnTo>
                                  <a:pt x="1455" y="72"/>
                                </a:lnTo>
                                <a:lnTo>
                                  <a:pt x="1454" y="71"/>
                                </a:lnTo>
                                <a:lnTo>
                                  <a:pt x="1454" y="70"/>
                                </a:lnTo>
                                <a:lnTo>
                                  <a:pt x="1454" y="69"/>
                                </a:lnTo>
                                <a:lnTo>
                                  <a:pt x="1453" y="68"/>
                                </a:lnTo>
                                <a:lnTo>
                                  <a:pt x="1453" y="67"/>
                                </a:lnTo>
                                <a:lnTo>
                                  <a:pt x="1452" y="66"/>
                                </a:lnTo>
                                <a:lnTo>
                                  <a:pt x="1452" y="65"/>
                                </a:lnTo>
                                <a:lnTo>
                                  <a:pt x="1451" y="64"/>
                                </a:lnTo>
                                <a:lnTo>
                                  <a:pt x="1451" y="63"/>
                                </a:lnTo>
                                <a:lnTo>
                                  <a:pt x="1450" y="62"/>
                                </a:lnTo>
                                <a:lnTo>
                                  <a:pt x="1450" y="61"/>
                                </a:lnTo>
                                <a:lnTo>
                                  <a:pt x="1449" y="60"/>
                                </a:lnTo>
                                <a:lnTo>
                                  <a:pt x="1449" y="59"/>
                                </a:lnTo>
                                <a:lnTo>
                                  <a:pt x="1448" y="58"/>
                                </a:lnTo>
                                <a:lnTo>
                                  <a:pt x="1447" y="57"/>
                                </a:lnTo>
                                <a:lnTo>
                                  <a:pt x="1446" y="56"/>
                                </a:lnTo>
                                <a:lnTo>
                                  <a:pt x="1446" y="55"/>
                                </a:lnTo>
                                <a:lnTo>
                                  <a:pt x="1445" y="54"/>
                                </a:lnTo>
                                <a:lnTo>
                                  <a:pt x="1445" y="53"/>
                                </a:lnTo>
                                <a:lnTo>
                                  <a:pt x="1444" y="52"/>
                                </a:lnTo>
                                <a:lnTo>
                                  <a:pt x="1443" y="52"/>
                                </a:lnTo>
                                <a:lnTo>
                                  <a:pt x="1443" y="51"/>
                                </a:lnTo>
                                <a:lnTo>
                                  <a:pt x="1442" y="50"/>
                                </a:lnTo>
                                <a:lnTo>
                                  <a:pt x="1441" y="49"/>
                                </a:lnTo>
                                <a:lnTo>
                                  <a:pt x="1441" y="48"/>
                                </a:lnTo>
                                <a:lnTo>
                                  <a:pt x="1440" y="48"/>
                                </a:lnTo>
                                <a:lnTo>
                                  <a:pt x="1439" y="47"/>
                                </a:lnTo>
                                <a:lnTo>
                                  <a:pt x="1439" y="46"/>
                                </a:lnTo>
                                <a:lnTo>
                                  <a:pt x="1438" y="45"/>
                                </a:lnTo>
                                <a:lnTo>
                                  <a:pt x="1437" y="45"/>
                                </a:lnTo>
                                <a:lnTo>
                                  <a:pt x="1436" y="44"/>
                                </a:lnTo>
                                <a:lnTo>
                                  <a:pt x="1436" y="43"/>
                                </a:lnTo>
                                <a:lnTo>
                                  <a:pt x="1435" y="42"/>
                                </a:lnTo>
                                <a:lnTo>
                                  <a:pt x="1434" y="42"/>
                                </a:lnTo>
                                <a:lnTo>
                                  <a:pt x="1433" y="41"/>
                                </a:lnTo>
                                <a:lnTo>
                                  <a:pt x="1433" y="40"/>
                                </a:lnTo>
                                <a:lnTo>
                                  <a:pt x="1432" y="40"/>
                                </a:lnTo>
                                <a:lnTo>
                                  <a:pt x="1431" y="39"/>
                                </a:lnTo>
                                <a:lnTo>
                                  <a:pt x="1430" y="38"/>
                                </a:lnTo>
                                <a:lnTo>
                                  <a:pt x="1429" y="38"/>
                                </a:lnTo>
                                <a:lnTo>
                                  <a:pt x="1429" y="37"/>
                                </a:lnTo>
                                <a:lnTo>
                                  <a:pt x="1428" y="36"/>
                                </a:lnTo>
                                <a:lnTo>
                                  <a:pt x="1427" y="36"/>
                                </a:lnTo>
                                <a:lnTo>
                                  <a:pt x="1426" y="35"/>
                                </a:lnTo>
                                <a:lnTo>
                                  <a:pt x="1425" y="35"/>
                                </a:lnTo>
                                <a:lnTo>
                                  <a:pt x="1424" y="34"/>
                                </a:lnTo>
                                <a:lnTo>
                                  <a:pt x="1423" y="33"/>
                                </a:lnTo>
                                <a:lnTo>
                                  <a:pt x="1422" y="32"/>
                                </a:lnTo>
                                <a:lnTo>
                                  <a:pt x="1421" y="32"/>
                                </a:lnTo>
                                <a:lnTo>
                                  <a:pt x="1420" y="31"/>
                                </a:lnTo>
                                <a:lnTo>
                                  <a:pt x="1419" y="31"/>
                                </a:lnTo>
                                <a:lnTo>
                                  <a:pt x="1418" y="30"/>
                                </a:lnTo>
                                <a:lnTo>
                                  <a:pt x="1417" y="30"/>
                                </a:lnTo>
                                <a:lnTo>
                                  <a:pt x="1416" y="29"/>
                                </a:lnTo>
                                <a:lnTo>
                                  <a:pt x="1415" y="29"/>
                                </a:lnTo>
                                <a:lnTo>
                                  <a:pt x="1414" y="28"/>
                                </a:lnTo>
                                <a:lnTo>
                                  <a:pt x="1413" y="28"/>
                                </a:lnTo>
                                <a:lnTo>
                                  <a:pt x="1412" y="27"/>
                                </a:lnTo>
                                <a:lnTo>
                                  <a:pt x="1411" y="27"/>
                                </a:lnTo>
                                <a:lnTo>
                                  <a:pt x="1410" y="27"/>
                                </a:lnTo>
                                <a:lnTo>
                                  <a:pt x="1409" y="26"/>
                                </a:lnTo>
                                <a:lnTo>
                                  <a:pt x="1408" y="26"/>
                                </a:lnTo>
                                <a:lnTo>
                                  <a:pt x="1407" y="25"/>
                                </a:lnTo>
                                <a:lnTo>
                                  <a:pt x="1406" y="25"/>
                                </a:lnTo>
                                <a:lnTo>
                                  <a:pt x="1405" y="25"/>
                                </a:lnTo>
                                <a:lnTo>
                                  <a:pt x="1404" y="24"/>
                                </a:lnTo>
                                <a:lnTo>
                                  <a:pt x="1403" y="24"/>
                                </a:lnTo>
                                <a:lnTo>
                                  <a:pt x="1402" y="24"/>
                                </a:lnTo>
                                <a:lnTo>
                                  <a:pt x="1401" y="23"/>
                                </a:lnTo>
                                <a:lnTo>
                                  <a:pt x="1400" y="23"/>
                                </a:lnTo>
                                <a:lnTo>
                                  <a:pt x="1399" y="23"/>
                                </a:lnTo>
                                <a:lnTo>
                                  <a:pt x="1398" y="23"/>
                                </a:lnTo>
                                <a:lnTo>
                                  <a:pt x="1397" y="22"/>
                                </a:lnTo>
                                <a:lnTo>
                                  <a:pt x="1396" y="22"/>
                                </a:lnTo>
                                <a:lnTo>
                                  <a:pt x="1395" y="22"/>
                                </a:lnTo>
                                <a:lnTo>
                                  <a:pt x="1394" y="22"/>
                                </a:lnTo>
                                <a:lnTo>
                                  <a:pt x="1393" y="22"/>
                                </a:lnTo>
                                <a:lnTo>
                                  <a:pt x="1392" y="21"/>
                                </a:lnTo>
                                <a:lnTo>
                                  <a:pt x="1391" y="21"/>
                                </a:lnTo>
                                <a:lnTo>
                                  <a:pt x="1390" y="21"/>
                                </a:lnTo>
                                <a:lnTo>
                                  <a:pt x="1389" y="21"/>
                                </a:lnTo>
                                <a:lnTo>
                                  <a:pt x="1387" y="21"/>
                                </a:lnTo>
                                <a:lnTo>
                                  <a:pt x="1386" y="21"/>
                                </a:lnTo>
                                <a:lnTo>
                                  <a:pt x="1385" y="21"/>
                                </a:lnTo>
                                <a:lnTo>
                                  <a:pt x="1384" y="21"/>
                                </a:lnTo>
                                <a:lnTo>
                                  <a:pt x="1383" y="21"/>
                                </a:lnTo>
                                <a:lnTo>
                                  <a:pt x="1382" y="21"/>
                                </a:lnTo>
                                <a:lnTo>
                                  <a:pt x="1381" y="21"/>
                                </a:lnTo>
                                <a:lnTo>
                                  <a:pt x="1380" y="21"/>
                                </a:lnTo>
                                <a:lnTo>
                                  <a:pt x="1379" y="21"/>
                                </a:lnTo>
                                <a:lnTo>
                                  <a:pt x="1378" y="21"/>
                                </a:lnTo>
                                <a:lnTo>
                                  <a:pt x="1377" y="21"/>
                                </a:lnTo>
                                <a:lnTo>
                                  <a:pt x="1376" y="21"/>
                                </a:lnTo>
                                <a:lnTo>
                                  <a:pt x="1375" y="21"/>
                                </a:lnTo>
                                <a:lnTo>
                                  <a:pt x="1374" y="21"/>
                                </a:lnTo>
                                <a:lnTo>
                                  <a:pt x="1373" y="21"/>
                                </a:lnTo>
                                <a:lnTo>
                                  <a:pt x="1372" y="21"/>
                                </a:lnTo>
                                <a:lnTo>
                                  <a:pt x="1370" y="21"/>
                                </a:lnTo>
                                <a:lnTo>
                                  <a:pt x="1369" y="21"/>
                                </a:lnTo>
                                <a:lnTo>
                                  <a:pt x="1368" y="21"/>
                                </a:lnTo>
                                <a:lnTo>
                                  <a:pt x="1366" y="21"/>
                                </a:lnTo>
                                <a:lnTo>
                                  <a:pt x="1365" y="21"/>
                                </a:lnTo>
                                <a:lnTo>
                                  <a:pt x="1363" y="21"/>
                                </a:lnTo>
                                <a:lnTo>
                                  <a:pt x="1361" y="21"/>
                                </a:lnTo>
                                <a:lnTo>
                                  <a:pt x="1359" y="21"/>
                                </a:lnTo>
                                <a:lnTo>
                                  <a:pt x="1357" y="21"/>
                                </a:lnTo>
                                <a:lnTo>
                                  <a:pt x="1355" y="21"/>
                                </a:lnTo>
                                <a:lnTo>
                                  <a:pt x="1352" y="21"/>
                                </a:lnTo>
                                <a:lnTo>
                                  <a:pt x="1350" y="21"/>
                                </a:lnTo>
                                <a:lnTo>
                                  <a:pt x="1347" y="21"/>
                                </a:lnTo>
                                <a:lnTo>
                                  <a:pt x="1344" y="21"/>
                                </a:lnTo>
                                <a:lnTo>
                                  <a:pt x="1341" y="21"/>
                                </a:lnTo>
                                <a:lnTo>
                                  <a:pt x="1338" y="21"/>
                                </a:lnTo>
                                <a:lnTo>
                                  <a:pt x="1335" y="21"/>
                                </a:lnTo>
                                <a:lnTo>
                                  <a:pt x="1331" y="21"/>
                                </a:lnTo>
                                <a:lnTo>
                                  <a:pt x="1327" y="21"/>
                                </a:lnTo>
                                <a:lnTo>
                                  <a:pt x="1323" y="21"/>
                                </a:lnTo>
                                <a:lnTo>
                                  <a:pt x="1319" y="21"/>
                                </a:lnTo>
                                <a:lnTo>
                                  <a:pt x="1315" y="21"/>
                                </a:lnTo>
                                <a:lnTo>
                                  <a:pt x="1311" y="21"/>
                                </a:lnTo>
                                <a:lnTo>
                                  <a:pt x="1306" y="21"/>
                                </a:lnTo>
                                <a:lnTo>
                                  <a:pt x="1301" y="21"/>
                                </a:lnTo>
                                <a:lnTo>
                                  <a:pt x="1296" y="21"/>
                                </a:lnTo>
                                <a:lnTo>
                                  <a:pt x="1290" y="21"/>
                                </a:lnTo>
                                <a:lnTo>
                                  <a:pt x="1285" y="21"/>
                                </a:lnTo>
                                <a:lnTo>
                                  <a:pt x="1279" y="21"/>
                                </a:lnTo>
                                <a:lnTo>
                                  <a:pt x="1273" y="21"/>
                                </a:lnTo>
                                <a:lnTo>
                                  <a:pt x="1267" y="21"/>
                                </a:lnTo>
                                <a:lnTo>
                                  <a:pt x="1260" y="21"/>
                                </a:lnTo>
                                <a:lnTo>
                                  <a:pt x="1253" y="21"/>
                                </a:lnTo>
                                <a:lnTo>
                                  <a:pt x="1246" y="21"/>
                                </a:lnTo>
                                <a:lnTo>
                                  <a:pt x="1239" y="21"/>
                                </a:lnTo>
                                <a:lnTo>
                                  <a:pt x="1232" y="21"/>
                                </a:lnTo>
                                <a:lnTo>
                                  <a:pt x="1224" y="21"/>
                                </a:lnTo>
                                <a:lnTo>
                                  <a:pt x="1216" y="21"/>
                                </a:lnTo>
                                <a:lnTo>
                                  <a:pt x="1208" y="21"/>
                                </a:lnTo>
                                <a:lnTo>
                                  <a:pt x="1199" y="21"/>
                                </a:lnTo>
                                <a:lnTo>
                                  <a:pt x="1190" y="21"/>
                                </a:lnTo>
                                <a:lnTo>
                                  <a:pt x="1181" y="21"/>
                                </a:lnTo>
                                <a:lnTo>
                                  <a:pt x="1171" y="21"/>
                                </a:lnTo>
                                <a:lnTo>
                                  <a:pt x="1162" y="21"/>
                                </a:lnTo>
                                <a:lnTo>
                                  <a:pt x="1152" y="21"/>
                                </a:lnTo>
                                <a:lnTo>
                                  <a:pt x="1141" y="21"/>
                                </a:lnTo>
                                <a:lnTo>
                                  <a:pt x="1130" y="21"/>
                                </a:lnTo>
                                <a:lnTo>
                                  <a:pt x="1119" y="21"/>
                                </a:lnTo>
                                <a:lnTo>
                                  <a:pt x="1108" y="21"/>
                                </a:lnTo>
                                <a:lnTo>
                                  <a:pt x="1097" y="21"/>
                                </a:lnTo>
                                <a:lnTo>
                                  <a:pt x="1085" y="21"/>
                                </a:lnTo>
                                <a:lnTo>
                                  <a:pt x="1072" y="21"/>
                                </a:lnTo>
                                <a:lnTo>
                                  <a:pt x="1060" y="21"/>
                                </a:lnTo>
                                <a:lnTo>
                                  <a:pt x="1047" y="21"/>
                                </a:lnTo>
                                <a:lnTo>
                                  <a:pt x="1033" y="21"/>
                                </a:lnTo>
                                <a:lnTo>
                                  <a:pt x="1020" y="21"/>
                                </a:lnTo>
                                <a:lnTo>
                                  <a:pt x="1006" y="21"/>
                                </a:lnTo>
                                <a:lnTo>
                                  <a:pt x="991" y="21"/>
                                </a:lnTo>
                                <a:lnTo>
                                  <a:pt x="977" y="21"/>
                                </a:lnTo>
                                <a:lnTo>
                                  <a:pt x="961" y="21"/>
                                </a:lnTo>
                                <a:lnTo>
                                  <a:pt x="946" y="21"/>
                                </a:lnTo>
                                <a:lnTo>
                                  <a:pt x="930" y="21"/>
                                </a:lnTo>
                                <a:lnTo>
                                  <a:pt x="914" y="21"/>
                                </a:lnTo>
                                <a:lnTo>
                                  <a:pt x="897" y="21"/>
                                </a:lnTo>
                                <a:lnTo>
                                  <a:pt x="880" y="21"/>
                                </a:lnTo>
                                <a:lnTo>
                                  <a:pt x="863" y="21"/>
                                </a:lnTo>
                                <a:lnTo>
                                  <a:pt x="845" y="21"/>
                                </a:lnTo>
                                <a:lnTo>
                                  <a:pt x="827" y="21"/>
                                </a:lnTo>
                                <a:lnTo>
                                  <a:pt x="808" y="21"/>
                                </a:lnTo>
                                <a:lnTo>
                                  <a:pt x="789" y="21"/>
                                </a:lnTo>
                                <a:lnTo>
                                  <a:pt x="769" y="21"/>
                                </a:lnTo>
                                <a:lnTo>
                                  <a:pt x="750" y="21"/>
                                </a:lnTo>
                                <a:lnTo>
                                  <a:pt x="729" y="21"/>
                                </a:lnTo>
                                <a:lnTo>
                                  <a:pt x="709" y="21"/>
                                </a:lnTo>
                                <a:lnTo>
                                  <a:pt x="687" y="21"/>
                                </a:lnTo>
                                <a:lnTo>
                                  <a:pt x="666" y="21"/>
                                </a:lnTo>
                                <a:lnTo>
                                  <a:pt x="644" y="21"/>
                                </a:lnTo>
                                <a:lnTo>
                                  <a:pt x="621" y="21"/>
                                </a:lnTo>
                                <a:lnTo>
                                  <a:pt x="598" y="21"/>
                                </a:lnTo>
                                <a:lnTo>
                                  <a:pt x="575" y="21"/>
                                </a:lnTo>
                                <a:lnTo>
                                  <a:pt x="551" y="21"/>
                                </a:lnTo>
                                <a:lnTo>
                                  <a:pt x="526" y="21"/>
                                </a:lnTo>
                                <a:lnTo>
                                  <a:pt x="502" y="21"/>
                                </a:lnTo>
                                <a:lnTo>
                                  <a:pt x="476" y="21"/>
                                </a:lnTo>
                                <a:lnTo>
                                  <a:pt x="450" y="21"/>
                                </a:lnTo>
                                <a:lnTo>
                                  <a:pt x="424" y="21"/>
                                </a:lnTo>
                                <a:lnTo>
                                  <a:pt x="397" y="21"/>
                                </a:lnTo>
                                <a:lnTo>
                                  <a:pt x="370" y="21"/>
                                </a:lnTo>
                                <a:lnTo>
                                  <a:pt x="342" y="21"/>
                                </a:lnTo>
                                <a:lnTo>
                                  <a:pt x="314" y="21"/>
                                </a:lnTo>
                                <a:lnTo>
                                  <a:pt x="285" y="21"/>
                                </a:lnTo>
                                <a:lnTo>
                                  <a:pt x="256" y="21"/>
                                </a:lnTo>
                                <a:lnTo>
                                  <a:pt x="226" y="21"/>
                                </a:lnTo>
                                <a:lnTo>
                                  <a:pt x="196" y="21"/>
                                </a:lnTo>
                                <a:lnTo>
                                  <a:pt x="165" y="21"/>
                                </a:lnTo>
                                <a:lnTo>
                                  <a:pt x="133" y="21"/>
                                </a:lnTo>
                                <a:lnTo>
                                  <a:pt x="101" y="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861689" id="Group 8" o:spid="_x0000_s1026" style="position:absolute;margin-left:251.5pt;margin-top:734.5pt;width:72.5pt;height:24.5pt;z-index:-251652608;mso-position-horizontal-relative:page;mso-position-vertical-relative:page" coordorigin="5030,14690" coordsize="145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">
                <v:shape id="Freeform 9" o:spid="_x0000_s1027" style="position:absolute;left:5030;top:14690;width:1450;height:490;visibility:visible;mso-wrap-style:square;v-text-anchor:top" coordsize="145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" path="m101,21r,l100,21r-1,l98,21r-1,l96,21r-1,l94,21r-2,l91,21r-1,l89,21r-1,1l87,22r-1,l85,22r-1,l83,23r-1,l81,23r-1,l79,24r-1,l77,24r-1,1l75,25r-1,l73,26r-1,l71,27r-1,l69,27r-1,1l67,28r-1,1l65,29r-1,1l63,30r-1,1l61,31r-1,1l59,32r-1,1l57,34r-1,1l55,35r-1,1l53,36r-1,1l52,38r-1,l50,39r-1,1l48,40r,1l47,42r-1,l45,43r,1l44,45r-1,l42,46r,1l41,48r-1,l40,49r-1,1l38,51r,1l37,52r-1,1l36,54r-1,1l35,56r-1,1l33,58r-1,1l32,60r-1,1l31,62r-1,1l30,64r-1,1l29,66r-1,1l28,68r-1,1l27,70r,1l26,72r,1l25,74r,1l25,76r-1,1l24,78r,1l23,80r,1l23,82r,1l22,84r,1l22,86r,1l22,88r-1,1l21,90r,1l21,92r,2l21,95r,1l21,97r,1l21,99r,1l21,101r,1l21,103r,1l21,105r,1l21,107r,1l21,109r,1l21,111r,1l21,113r,1l21,115r,1l21,117r,1l21,119r,1l21,121r,2l21,124r,1l21,127r,1l21,130r,2l21,133r,2l21,137r,2l21,141r,2l21,145r,2l21,149r,3l21,154r,2l21,159r,3l21,164r,3l21,170r,3l21,176r,3l21,182r,4l21,189r,3l21,196r,4l21,203r,4l21,211r,4l21,219r,4l21,228r,4l21,237r,4l21,246r,5l21,256r,5l21,266r,5l21,276r,6l21,287r,6l21,299r,6l21,311r,6l21,323r,7l21,336r,7l21,350r,7l21,364r,7l21,378r,8l21,393r,8l21,409r,8l21,425r,1l21,427r,1l21,429r,1l21,431r,1l21,434r,1l21,436r,1l22,438r,1l22,440r,1l22,442r1,1l23,444r,1l23,446r1,1l24,448r,1l25,450r,1l25,452r1,1l26,454r1,1l27,456r,1l28,458r,1l29,460r,1l30,462r,1l31,464r,1l32,466r,1l33,468r1,1l35,470r,1l36,472r,1l37,474r1,l38,475r1,1l40,477r,1l41,478r1,1l42,480r1,1l44,481r1,1l45,483r1,1l47,484r1,1l48,486r1,l50,487r1,1l52,488r,1l53,490r1,l55,491r1,l57,492r1,1l59,494r1,l61,495r1,l63,496r1,l65,497r1,l67,498r1,l69,499r1,l71,499r1,1l73,500r1,1l75,501r1,l77,502r1,l79,502r1,1l81,503r1,l83,503r1,1l85,504r1,l87,504r1,l89,505r1,l91,505r1,l94,505r1,l96,505r1,l98,505r1,l100,505r1,1l102,506r1,l104,506r1,l106,506r1,l108,506r1,l111,506r1,l113,506r2,l116,506r2,l120,506r2,l124,506r2,l129,506r2,l134,506r3,l140,506r3,l146,506r4,l154,506r4,l162,506r4,l170,506r5,l180,506r5,l191,506r5,l202,506r6,l214,506r7,l228,506r7,l242,506r7,l257,506r8,l273,506r9,l291,506r9,l310,506r9,l329,506r11,l351,506r11,l373,506r11,l396,506r13,l421,506r13,l448,506r13,l475,506r15,l504,506r16,l535,506r16,l567,506r17,l601,506r17,l636,506r18,l673,506r19,l712,506r19,l752,506r20,l794,506r21,l837,506r23,l883,506r23,l930,506r25,l980,506r25,l1031,506r26,l1084,506r27,l1139,506r28,l1196,506r29,l1255,506r30,l1316,506r32,l1380,506r1,-1l1382,505r1,l1384,505r1,l1386,505r1,l1389,505r1,l1391,505r1,l1393,504r1,l1395,504r1,l1397,504r1,-1l1399,503r1,l1401,503r1,-1l1403,502r1,l1405,501r1,l1407,501r1,-1l1409,500r1,-1l1411,499r1,l1413,498r1,l1415,497r1,l1417,496r1,l1419,495r1,l1421,494r1,l1423,493r1,-1l1425,491r1,l1427,490r1,l1429,489r,-1l1430,488r1,-1l1432,486r1,l1433,485r1,-1l1435,484r1,-1l1436,482r1,-1l1438,481r1,-1l1439,479r1,-1l1441,478r,-1l1442,476r1,-1l1443,474r1,l1445,473r,-1l1446,471r,-1l1447,469r1,-1l1449,467r,-1l1450,465r,-1l1451,463r,-1l1452,461r,-1l1453,459r,-1l1454,457r,-1l1454,455r1,-1l1455,453r1,-1l1456,451r,-1l1457,449r,-1l1457,447r1,-1l1458,445r,-1l1458,443r1,-1l1459,441r,-1l1459,439r,-1l1460,437r,-1l1460,435r,-1l1460,432r,-1l1460,430r,-1l1460,428r,-1l1460,426r1,-1l1461,424r,-1l1461,422r,-1l1461,420r,-1l1461,418r,-1l1461,416r,-1l1461,414r,-1l1461,412r,-1l1461,410r,-1l1461,408r,-1l1461,406r,-1l1461,403r,-1l1461,401r,-2l1461,398r,-2l1461,394r,-1l1461,391r,-2l1461,387r,-2l1461,383r,-2l1461,379r,-2l1461,374r,-2l1461,369r,-2l1461,364r,-2l1461,359r,-3l1461,353r,-3l1461,347r,-3l1461,340r,-3l1461,334r,-4l1461,326r,-3l1461,319r,-4l1461,311r,-4l1461,303r,-5l1461,294r,-5l1461,285r,-5l1461,275r,-5l1461,265r,-5l1461,255r,-5l1461,244r,-6l1461,233r,-6l1461,221r,-6l1461,209r,-6l1461,196r,-6l1461,183r,-7l1461,169r,-7l1461,155r,-7l1461,140r,-7l1461,125r,-8l1461,109r,-8l1460,100r,-1l1460,98r,-1l1460,96r,-1l1460,94r,-2l1460,91r,-1l1460,89r-1,-1l1459,87r,-1l1459,85r,-1l1458,83r,-1l1458,81r,-1l1457,79r,-1l1457,77r-1,-1l1456,75r,-1l1455,73r,-1l1454,71r,-1l1454,69r-1,-1l1453,67r-1,-1l1452,65r-1,-1l1451,63r-1,-1l1450,61r-1,-1l1449,59r-1,-1l1447,57r-1,-1l1446,55r-1,-1l1445,53r-1,-1l1443,52r,-1l1442,50r-1,-1l1441,48r-1,l1439,47r,-1l1438,45r-1,l1436,44r,-1l1435,42r-1,l1433,41r,-1l1432,40r-1,-1l1430,38r-1,l1429,37r-1,-1l1427,36r-1,-1l1425,35r-1,-1l1423,33r-1,-1l1421,32r-1,-1l1419,31r-1,-1l1417,30r-1,-1l1415,29r-1,-1l1413,28r-1,-1l1411,27r-1,l1409,26r-1,l1407,25r-1,l1405,25r-1,-1l1403,24r-1,l1401,23r-1,l1399,23r-1,l1397,22r-1,l1395,22r-1,l1393,22r-1,-1l1391,21r-1,l1389,21r-2,l1386,21r-1,l1384,21r-1,l1382,21r-1,l1380,21r-1,l1378,21r-1,l1376,21r-1,l1374,21r-1,l1372,21r-2,l1369,21r-1,l1366,21r-1,l1363,21r-2,l1359,21r-2,l1355,21r-3,l1350,21r-3,l1344,21r-3,l1338,21r-3,l1331,21r-4,l1323,21r-4,l1315,21r-4,l1306,21r-5,l1296,21r-6,l1285,21r-6,l1273,21r-6,l1260,21r-7,l1246,21r-7,l1232,21r-8,l1216,21r-8,l1199,21r-9,l1181,21r-10,l1162,21r-10,l1141,21r-11,l1119,21r-11,l1097,21r-12,l1072,21r-12,l1047,21r-14,l1020,21r-14,l991,21r-14,l961,21r-15,l930,21r-16,l897,21r-17,l863,21r-18,l827,21r-19,l789,21r-20,l750,21r-21,l709,21r-22,l666,21r-22,l621,21r-23,l575,21r-24,l526,21r-24,l476,21r-26,l424,21r-27,l370,21r-28,l314,21r-29,l256,21r-30,l196,21r-31,l133,21r-32,e" filled="f">
                  <v:path arrowok="t" o:connecttype="custom" o:connectlocs="86,14712;70,14717;55,14725;42,14736;32,14749;25,14765;21,14781;21,14791;21,14793;21,14802;21,14822;21,14857;21,14913;21,14995;21,15107;22,15130;27,15146;35,15161;46,15174;59,15184;75,15191;91,15195;101,15196;109,15196;143,15196;221,15196;362,15196;584,15196;906,15196;1348,15196;1395,15194;1411,15189;1426,15181;1439,15170;1449,15157;1456,15141;1460,15125;1461,15115;1461,15113;1461,15104;1461,15084;1461,15049;1461,14993;1461,14911;1461,14799;1459,14776;1454,14760;1446,14745;1435,14732;1422,14722;1406,14715;1390,14711;1380,14711;1372,14711;1338,14711;1260,14711;1119,14711;897,14711;575,14711;133,14711" o:connectangles="0,0,0,0,0,0,0,0,0,0,0,0,0,0,0,0,0,0,0,0,0,0,0,0,0,0,0,0,0,0,0,0,0,0,0,0,0,0,0,0,0,0,0,0,0,0,0,0,0,0,0,0,0,0,0,0,0,0,0,0"/>
                </v:shape>
                <w10:wrap anchorx="page" anchory="page"/>
              </v:group>
            </w:pict>
          </mc:Fallback>
        </mc:AlternateContent>
      </w:r>
      <w:r>
        <w:rPr>
          <w:noProof/>
          <w:lang w:eastAsia="zh-TW"/>
        </w:rPr>
        <w:drawing>
          <wp:anchor distT="0" distB="0" distL="114300" distR="114300" simplePos="0" relativeHeight="251649536" behindDoc="0" locked="0" layoutInCell="1" allowOverlap="1">
            <wp:simplePos x="0" y="0"/>
            <wp:positionH relativeFrom="page">
              <wp:posOffset>3611880</wp:posOffset>
            </wp:positionH>
            <wp:positionV relativeFrom="page">
              <wp:posOffset>9098280</wp:posOffset>
            </wp:positionV>
            <wp:extent cx="83820" cy="236220"/>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236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0560" behindDoc="0" locked="0" layoutInCell="1" allowOverlap="1">
            <wp:simplePos x="0" y="0"/>
            <wp:positionH relativeFrom="page">
              <wp:posOffset>3611880</wp:posOffset>
            </wp:positionH>
            <wp:positionV relativeFrom="page">
              <wp:posOffset>8412480</wp:posOffset>
            </wp:positionV>
            <wp:extent cx="83820" cy="35052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 cy="350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g">
            <w:drawing>
              <wp:anchor distT="0" distB="0" distL="114300" distR="114300" simplePos="0" relativeHeight="251664896" behindDoc="1" locked="0" layoutInCell="1" allowOverlap="1">
                <wp:simplePos x="0" y="0"/>
                <wp:positionH relativeFrom="page">
                  <wp:posOffset>2279650</wp:posOffset>
                </wp:positionH>
                <wp:positionV relativeFrom="page">
                  <wp:posOffset>1098550</wp:posOffset>
                </wp:positionV>
                <wp:extent cx="2749550" cy="349250"/>
                <wp:effectExtent l="0" t="0" r="19050" b="190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349250"/>
                          <a:chOff x="3590" y="1730"/>
                          <a:chExt cx="4330" cy="550"/>
                        </a:xfrm>
                      </wpg:grpSpPr>
                      <wps:wsp>
                        <wps:cNvPr id="4" name="Freeform 5"/>
                        <wps:cNvSpPr>
                          <a:spLocks/>
                        </wps:cNvSpPr>
                        <wps:spPr bwMode="auto">
                          <a:xfrm>
                            <a:off x="3590" y="1730"/>
                            <a:ext cx="4330" cy="550"/>
                          </a:xfrm>
                          <a:custGeom>
                            <a:avLst/>
                            <a:gdLst>
                              <a:gd name="T0" fmla="+- 0 3611 3590"/>
                              <a:gd name="T1" fmla="*/ T0 w 4330"/>
                              <a:gd name="T2" fmla="+- 0 2291 1730"/>
                              <a:gd name="T3" fmla="*/ 2291 h 550"/>
                              <a:gd name="T4" fmla="+- 0 3618 3590"/>
                              <a:gd name="T5" fmla="*/ T4 w 4330"/>
                              <a:gd name="T6" fmla="+- 0 2291 1730"/>
                              <a:gd name="T7" fmla="*/ 2291 h 550"/>
                              <a:gd name="T8" fmla="+- 0 3638 3590"/>
                              <a:gd name="T9" fmla="*/ T8 w 4330"/>
                              <a:gd name="T10" fmla="+- 0 2291 1730"/>
                              <a:gd name="T11" fmla="*/ 2291 h 550"/>
                              <a:gd name="T12" fmla="+- 0 3680 3590"/>
                              <a:gd name="T13" fmla="*/ T12 w 4330"/>
                              <a:gd name="T14" fmla="+- 0 2291 1730"/>
                              <a:gd name="T15" fmla="*/ 2291 h 550"/>
                              <a:gd name="T16" fmla="+- 0 3751 3590"/>
                              <a:gd name="T17" fmla="*/ T16 w 4330"/>
                              <a:gd name="T18" fmla="+- 0 2291 1730"/>
                              <a:gd name="T19" fmla="*/ 2291 h 550"/>
                              <a:gd name="T20" fmla="+- 0 3860 3590"/>
                              <a:gd name="T21" fmla="*/ T20 w 4330"/>
                              <a:gd name="T22" fmla="+- 0 2291 1730"/>
                              <a:gd name="T23" fmla="*/ 2291 h 550"/>
                              <a:gd name="T24" fmla="+- 0 4014 3590"/>
                              <a:gd name="T25" fmla="*/ T24 w 4330"/>
                              <a:gd name="T26" fmla="+- 0 2291 1730"/>
                              <a:gd name="T27" fmla="*/ 2291 h 550"/>
                              <a:gd name="T28" fmla="+- 0 4221 3590"/>
                              <a:gd name="T29" fmla="*/ T28 w 4330"/>
                              <a:gd name="T30" fmla="+- 0 2291 1730"/>
                              <a:gd name="T31" fmla="*/ 2291 h 550"/>
                              <a:gd name="T32" fmla="+- 0 4490 3590"/>
                              <a:gd name="T33" fmla="*/ T32 w 4330"/>
                              <a:gd name="T34" fmla="+- 0 2291 1730"/>
                              <a:gd name="T35" fmla="*/ 2291 h 550"/>
                              <a:gd name="T36" fmla="+- 0 4827 3590"/>
                              <a:gd name="T37" fmla="*/ T36 w 4330"/>
                              <a:gd name="T38" fmla="+- 0 2291 1730"/>
                              <a:gd name="T39" fmla="*/ 2291 h 550"/>
                              <a:gd name="T40" fmla="+- 0 5241 3590"/>
                              <a:gd name="T41" fmla="*/ T40 w 4330"/>
                              <a:gd name="T42" fmla="+- 0 2291 1730"/>
                              <a:gd name="T43" fmla="*/ 2291 h 550"/>
                              <a:gd name="T44" fmla="+- 0 5740 3590"/>
                              <a:gd name="T45" fmla="*/ T44 w 4330"/>
                              <a:gd name="T46" fmla="+- 0 2291 1730"/>
                              <a:gd name="T47" fmla="*/ 2291 h 550"/>
                              <a:gd name="T48" fmla="+- 0 6331 3590"/>
                              <a:gd name="T49" fmla="*/ T48 w 4330"/>
                              <a:gd name="T50" fmla="+- 0 2291 1730"/>
                              <a:gd name="T51" fmla="*/ 2291 h 550"/>
                              <a:gd name="T52" fmla="+- 0 7023 3590"/>
                              <a:gd name="T53" fmla="*/ T52 w 4330"/>
                              <a:gd name="T54" fmla="+- 0 2291 1730"/>
                              <a:gd name="T55" fmla="*/ 2291 h 550"/>
                              <a:gd name="T56" fmla="+- 0 7823 3590"/>
                              <a:gd name="T57" fmla="*/ T56 w 4330"/>
                              <a:gd name="T58" fmla="+- 0 2291 1730"/>
                              <a:gd name="T59" fmla="*/ 2291 h 550"/>
                              <a:gd name="T60" fmla="+- 0 7931 3590"/>
                              <a:gd name="T61" fmla="*/ T60 w 4330"/>
                              <a:gd name="T62" fmla="+- 0 2290 1730"/>
                              <a:gd name="T63" fmla="*/ 2290 h 550"/>
                              <a:gd name="T64" fmla="+- 0 7931 3590"/>
                              <a:gd name="T65" fmla="*/ T64 w 4330"/>
                              <a:gd name="T66" fmla="+- 0 2290 1730"/>
                              <a:gd name="T67" fmla="*/ 2290 h 550"/>
                              <a:gd name="T68" fmla="+- 0 7931 3590"/>
                              <a:gd name="T69" fmla="*/ T68 w 4330"/>
                              <a:gd name="T70" fmla="+- 0 2287 1730"/>
                              <a:gd name="T71" fmla="*/ 2287 h 550"/>
                              <a:gd name="T72" fmla="+- 0 7931 3590"/>
                              <a:gd name="T73" fmla="*/ T72 w 4330"/>
                              <a:gd name="T74" fmla="+- 0 2282 1730"/>
                              <a:gd name="T75" fmla="*/ 2282 h 550"/>
                              <a:gd name="T76" fmla="+- 0 7931 3590"/>
                              <a:gd name="T77" fmla="*/ T76 w 4330"/>
                              <a:gd name="T78" fmla="+- 0 2273 1730"/>
                              <a:gd name="T79" fmla="*/ 2273 h 550"/>
                              <a:gd name="T80" fmla="+- 0 7931 3590"/>
                              <a:gd name="T81" fmla="*/ T80 w 4330"/>
                              <a:gd name="T82" fmla="+- 0 2259 1730"/>
                              <a:gd name="T83" fmla="*/ 2259 h 550"/>
                              <a:gd name="T84" fmla="+- 0 7931 3590"/>
                              <a:gd name="T85" fmla="*/ T84 w 4330"/>
                              <a:gd name="T86" fmla="+- 0 2240 1730"/>
                              <a:gd name="T87" fmla="*/ 2240 h 550"/>
                              <a:gd name="T88" fmla="+- 0 7931 3590"/>
                              <a:gd name="T89" fmla="*/ T88 w 4330"/>
                              <a:gd name="T90" fmla="+- 0 2214 1730"/>
                              <a:gd name="T91" fmla="*/ 2214 h 550"/>
                              <a:gd name="T92" fmla="+- 0 7931 3590"/>
                              <a:gd name="T93" fmla="*/ T92 w 4330"/>
                              <a:gd name="T94" fmla="+- 0 2181 1730"/>
                              <a:gd name="T95" fmla="*/ 2181 h 550"/>
                              <a:gd name="T96" fmla="+- 0 7931 3590"/>
                              <a:gd name="T97" fmla="*/ T96 w 4330"/>
                              <a:gd name="T98" fmla="+- 0 2138 1730"/>
                              <a:gd name="T99" fmla="*/ 2138 h 550"/>
                              <a:gd name="T100" fmla="+- 0 7931 3590"/>
                              <a:gd name="T101" fmla="*/ T100 w 4330"/>
                              <a:gd name="T102" fmla="+- 0 2087 1730"/>
                              <a:gd name="T103" fmla="*/ 2087 h 550"/>
                              <a:gd name="T104" fmla="+- 0 7931 3590"/>
                              <a:gd name="T105" fmla="*/ T104 w 4330"/>
                              <a:gd name="T106" fmla="+- 0 2024 1730"/>
                              <a:gd name="T107" fmla="*/ 2024 h 550"/>
                              <a:gd name="T108" fmla="+- 0 7931 3590"/>
                              <a:gd name="T109" fmla="*/ T108 w 4330"/>
                              <a:gd name="T110" fmla="+- 0 1950 1730"/>
                              <a:gd name="T111" fmla="*/ 1950 h 550"/>
                              <a:gd name="T112" fmla="+- 0 7931 3590"/>
                              <a:gd name="T113" fmla="*/ T112 w 4330"/>
                              <a:gd name="T114" fmla="+- 0 1864 1730"/>
                              <a:gd name="T115" fmla="*/ 1864 h 550"/>
                              <a:gd name="T116" fmla="+- 0 7931 3590"/>
                              <a:gd name="T117" fmla="*/ T116 w 4330"/>
                              <a:gd name="T118" fmla="+- 0 1764 1730"/>
                              <a:gd name="T119" fmla="*/ 1764 h 550"/>
                              <a:gd name="T120" fmla="+- 0 7930 3590"/>
                              <a:gd name="T121" fmla="*/ T120 w 4330"/>
                              <a:gd name="T122" fmla="+- 0 1751 1730"/>
                              <a:gd name="T123" fmla="*/ 1751 h 550"/>
                              <a:gd name="T124" fmla="+- 0 7923 3590"/>
                              <a:gd name="T125" fmla="*/ T124 w 4330"/>
                              <a:gd name="T126" fmla="+- 0 1751 1730"/>
                              <a:gd name="T127" fmla="*/ 1751 h 550"/>
                              <a:gd name="T128" fmla="+- 0 7903 3590"/>
                              <a:gd name="T129" fmla="*/ T128 w 4330"/>
                              <a:gd name="T130" fmla="+- 0 1751 1730"/>
                              <a:gd name="T131" fmla="*/ 1751 h 550"/>
                              <a:gd name="T132" fmla="+- 0 7861 3590"/>
                              <a:gd name="T133" fmla="*/ T132 w 4330"/>
                              <a:gd name="T134" fmla="+- 0 1751 1730"/>
                              <a:gd name="T135" fmla="*/ 1751 h 550"/>
                              <a:gd name="T136" fmla="+- 0 7790 3590"/>
                              <a:gd name="T137" fmla="*/ T136 w 4330"/>
                              <a:gd name="T138" fmla="+- 0 1751 1730"/>
                              <a:gd name="T139" fmla="*/ 1751 h 550"/>
                              <a:gd name="T140" fmla="+- 0 7681 3590"/>
                              <a:gd name="T141" fmla="*/ T140 w 4330"/>
                              <a:gd name="T142" fmla="+- 0 1751 1730"/>
                              <a:gd name="T143" fmla="*/ 1751 h 550"/>
                              <a:gd name="T144" fmla="+- 0 7527 3590"/>
                              <a:gd name="T145" fmla="*/ T144 w 4330"/>
                              <a:gd name="T146" fmla="+- 0 1751 1730"/>
                              <a:gd name="T147" fmla="*/ 1751 h 550"/>
                              <a:gd name="T148" fmla="+- 0 7320 3590"/>
                              <a:gd name="T149" fmla="*/ T148 w 4330"/>
                              <a:gd name="T150" fmla="+- 0 1751 1730"/>
                              <a:gd name="T151" fmla="*/ 1751 h 550"/>
                              <a:gd name="T152" fmla="+- 0 7051 3590"/>
                              <a:gd name="T153" fmla="*/ T152 w 4330"/>
                              <a:gd name="T154" fmla="+- 0 1751 1730"/>
                              <a:gd name="T155" fmla="*/ 1751 h 550"/>
                              <a:gd name="T156" fmla="+- 0 6714 3590"/>
                              <a:gd name="T157" fmla="*/ T156 w 4330"/>
                              <a:gd name="T158" fmla="+- 0 1751 1730"/>
                              <a:gd name="T159" fmla="*/ 1751 h 550"/>
                              <a:gd name="T160" fmla="+- 0 6300 3590"/>
                              <a:gd name="T161" fmla="*/ T160 w 4330"/>
                              <a:gd name="T162" fmla="+- 0 1751 1730"/>
                              <a:gd name="T163" fmla="*/ 1751 h 550"/>
                              <a:gd name="T164" fmla="+- 0 5801 3590"/>
                              <a:gd name="T165" fmla="*/ T164 w 4330"/>
                              <a:gd name="T166" fmla="+- 0 1751 1730"/>
                              <a:gd name="T167" fmla="*/ 1751 h 550"/>
                              <a:gd name="T168" fmla="+- 0 5210 3590"/>
                              <a:gd name="T169" fmla="*/ T168 w 4330"/>
                              <a:gd name="T170" fmla="+- 0 1751 1730"/>
                              <a:gd name="T171" fmla="*/ 1751 h 550"/>
                              <a:gd name="T172" fmla="+- 0 4518 3590"/>
                              <a:gd name="T173" fmla="*/ T172 w 4330"/>
                              <a:gd name="T174" fmla="+- 0 1751 1730"/>
                              <a:gd name="T175" fmla="*/ 1751 h 550"/>
                              <a:gd name="T176" fmla="+- 0 3718 3590"/>
                              <a:gd name="T177" fmla="*/ T176 w 4330"/>
                              <a:gd name="T178" fmla="+- 0 1751 1730"/>
                              <a:gd name="T179" fmla="*/ 1751 h 550"/>
                              <a:gd name="T180" fmla="+- 0 3611 3590"/>
                              <a:gd name="T181" fmla="*/ T180 w 4330"/>
                              <a:gd name="T182" fmla="+- 0 1751 1730"/>
                              <a:gd name="T183" fmla="*/ 1751 h 550"/>
                              <a:gd name="T184" fmla="+- 0 3611 3590"/>
                              <a:gd name="T185" fmla="*/ T184 w 4330"/>
                              <a:gd name="T186" fmla="+- 0 1751 1730"/>
                              <a:gd name="T187" fmla="*/ 1751 h 550"/>
                              <a:gd name="T188" fmla="+- 0 3611 3590"/>
                              <a:gd name="T189" fmla="*/ T188 w 4330"/>
                              <a:gd name="T190" fmla="+- 0 1754 1730"/>
                              <a:gd name="T191" fmla="*/ 1754 h 550"/>
                              <a:gd name="T192" fmla="+- 0 3611 3590"/>
                              <a:gd name="T193" fmla="*/ T192 w 4330"/>
                              <a:gd name="T194" fmla="+- 0 1759 1730"/>
                              <a:gd name="T195" fmla="*/ 1759 h 550"/>
                              <a:gd name="T196" fmla="+- 0 3611 3590"/>
                              <a:gd name="T197" fmla="*/ T196 w 4330"/>
                              <a:gd name="T198" fmla="+- 0 1768 1730"/>
                              <a:gd name="T199" fmla="*/ 1768 h 550"/>
                              <a:gd name="T200" fmla="+- 0 3611 3590"/>
                              <a:gd name="T201" fmla="*/ T200 w 4330"/>
                              <a:gd name="T202" fmla="+- 0 1782 1730"/>
                              <a:gd name="T203" fmla="*/ 1782 h 550"/>
                              <a:gd name="T204" fmla="+- 0 3611 3590"/>
                              <a:gd name="T205" fmla="*/ T204 w 4330"/>
                              <a:gd name="T206" fmla="+- 0 1801 1730"/>
                              <a:gd name="T207" fmla="*/ 1801 h 550"/>
                              <a:gd name="T208" fmla="+- 0 3611 3590"/>
                              <a:gd name="T209" fmla="*/ T208 w 4330"/>
                              <a:gd name="T210" fmla="+- 0 1827 1730"/>
                              <a:gd name="T211" fmla="*/ 1827 h 550"/>
                              <a:gd name="T212" fmla="+- 0 3611 3590"/>
                              <a:gd name="T213" fmla="*/ T212 w 4330"/>
                              <a:gd name="T214" fmla="+- 0 1860 1730"/>
                              <a:gd name="T215" fmla="*/ 1860 h 550"/>
                              <a:gd name="T216" fmla="+- 0 3611 3590"/>
                              <a:gd name="T217" fmla="*/ T216 w 4330"/>
                              <a:gd name="T218" fmla="+- 0 1903 1730"/>
                              <a:gd name="T219" fmla="*/ 1903 h 550"/>
                              <a:gd name="T220" fmla="+- 0 3611 3590"/>
                              <a:gd name="T221" fmla="*/ T220 w 4330"/>
                              <a:gd name="T222" fmla="+- 0 1954 1730"/>
                              <a:gd name="T223" fmla="*/ 1954 h 550"/>
                              <a:gd name="T224" fmla="+- 0 3611 3590"/>
                              <a:gd name="T225" fmla="*/ T224 w 4330"/>
                              <a:gd name="T226" fmla="+- 0 2017 1730"/>
                              <a:gd name="T227" fmla="*/ 2017 h 550"/>
                              <a:gd name="T228" fmla="+- 0 3611 3590"/>
                              <a:gd name="T229" fmla="*/ T228 w 4330"/>
                              <a:gd name="T230" fmla="+- 0 2091 1730"/>
                              <a:gd name="T231" fmla="*/ 2091 h 550"/>
                              <a:gd name="T232" fmla="+- 0 3611 3590"/>
                              <a:gd name="T233" fmla="*/ T232 w 4330"/>
                              <a:gd name="T234" fmla="+- 0 2177 1730"/>
                              <a:gd name="T235" fmla="*/ 2177 h 550"/>
                              <a:gd name="T236" fmla="+- 0 3611 3590"/>
                              <a:gd name="T237" fmla="*/ T236 w 4330"/>
                              <a:gd name="T238" fmla="+- 0 2277 1730"/>
                              <a:gd name="T239" fmla="*/ 2277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330" h="550">
                                <a:moveTo>
                                  <a:pt x="21" y="561"/>
                                </a:moveTo>
                                <a:lnTo>
                                  <a:pt x="21" y="561"/>
                                </a:lnTo>
                                <a:lnTo>
                                  <a:pt x="22" y="561"/>
                                </a:lnTo>
                                <a:lnTo>
                                  <a:pt x="23" y="561"/>
                                </a:lnTo>
                                <a:lnTo>
                                  <a:pt x="24" y="561"/>
                                </a:lnTo>
                                <a:lnTo>
                                  <a:pt x="25" y="561"/>
                                </a:lnTo>
                                <a:lnTo>
                                  <a:pt x="26" y="561"/>
                                </a:lnTo>
                                <a:lnTo>
                                  <a:pt x="28" y="561"/>
                                </a:lnTo>
                                <a:lnTo>
                                  <a:pt x="29" y="561"/>
                                </a:lnTo>
                                <a:lnTo>
                                  <a:pt x="31" y="561"/>
                                </a:lnTo>
                                <a:lnTo>
                                  <a:pt x="33" y="561"/>
                                </a:lnTo>
                                <a:lnTo>
                                  <a:pt x="35" y="561"/>
                                </a:lnTo>
                                <a:lnTo>
                                  <a:pt x="38" y="561"/>
                                </a:lnTo>
                                <a:lnTo>
                                  <a:pt x="41" y="561"/>
                                </a:lnTo>
                                <a:lnTo>
                                  <a:pt x="44" y="561"/>
                                </a:lnTo>
                                <a:lnTo>
                                  <a:pt x="48" y="561"/>
                                </a:lnTo>
                                <a:lnTo>
                                  <a:pt x="52" y="561"/>
                                </a:lnTo>
                                <a:lnTo>
                                  <a:pt x="56" y="561"/>
                                </a:lnTo>
                                <a:lnTo>
                                  <a:pt x="61" y="561"/>
                                </a:lnTo>
                                <a:lnTo>
                                  <a:pt x="66" y="561"/>
                                </a:lnTo>
                                <a:lnTo>
                                  <a:pt x="71" y="561"/>
                                </a:lnTo>
                                <a:lnTo>
                                  <a:pt x="77" y="561"/>
                                </a:lnTo>
                                <a:lnTo>
                                  <a:pt x="83" y="561"/>
                                </a:lnTo>
                                <a:lnTo>
                                  <a:pt x="90" y="561"/>
                                </a:lnTo>
                                <a:lnTo>
                                  <a:pt x="97" y="561"/>
                                </a:lnTo>
                                <a:lnTo>
                                  <a:pt x="105" y="561"/>
                                </a:lnTo>
                                <a:lnTo>
                                  <a:pt x="113" y="561"/>
                                </a:lnTo>
                                <a:lnTo>
                                  <a:pt x="121" y="561"/>
                                </a:lnTo>
                                <a:lnTo>
                                  <a:pt x="130" y="561"/>
                                </a:lnTo>
                                <a:lnTo>
                                  <a:pt x="140" y="561"/>
                                </a:lnTo>
                                <a:lnTo>
                                  <a:pt x="150" y="561"/>
                                </a:lnTo>
                                <a:lnTo>
                                  <a:pt x="161" y="561"/>
                                </a:lnTo>
                                <a:lnTo>
                                  <a:pt x="173" y="561"/>
                                </a:lnTo>
                                <a:lnTo>
                                  <a:pt x="185" y="561"/>
                                </a:lnTo>
                                <a:lnTo>
                                  <a:pt x="197" y="561"/>
                                </a:lnTo>
                                <a:lnTo>
                                  <a:pt x="210" y="561"/>
                                </a:lnTo>
                                <a:lnTo>
                                  <a:pt x="224" y="561"/>
                                </a:lnTo>
                                <a:lnTo>
                                  <a:pt x="239" y="561"/>
                                </a:lnTo>
                                <a:lnTo>
                                  <a:pt x="254" y="561"/>
                                </a:lnTo>
                                <a:lnTo>
                                  <a:pt x="270" y="561"/>
                                </a:lnTo>
                                <a:lnTo>
                                  <a:pt x="287" y="561"/>
                                </a:lnTo>
                                <a:lnTo>
                                  <a:pt x="304" y="561"/>
                                </a:lnTo>
                                <a:lnTo>
                                  <a:pt x="322" y="561"/>
                                </a:lnTo>
                                <a:lnTo>
                                  <a:pt x="341" y="561"/>
                                </a:lnTo>
                                <a:lnTo>
                                  <a:pt x="361" y="561"/>
                                </a:lnTo>
                                <a:lnTo>
                                  <a:pt x="381" y="561"/>
                                </a:lnTo>
                                <a:lnTo>
                                  <a:pt x="402" y="561"/>
                                </a:lnTo>
                                <a:lnTo>
                                  <a:pt x="424" y="561"/>
                                </a:lnTo>
                                <a:lnTo>
                                  <a:pt x="447" y="561"/>
                                </a:lnTo>
                                <a:lnTo>
                                  <a:pt x="471" y="561"/>
                                </a:lnTo>
                                <a:lnTo>
                                  <a:pt x="495" y="561"/>
                                </a:lnTo>
                                <a:lnTo>
                                  <a:pt x="521" y="561"/>
                                </a:lnTo>
                                <a:lnTo>
                                  <a:pt x="547" y="561"/>
                                </a:lnTo>
                                <a:lnTo>
                                  <a:pt x="574" y="561"/>
                                </a:lnTo>
                                <a:lnTo>
                                  <a:pt x="602" y="561"/>
                                </a:lnTo>
                                <a:lnTo>
                                  <a:pt x="631" y="561"/>
                                </a:lnTo>
                                <a:lnTo>
                                  <a:pt x="662" y="561"/>
                                </a:lnTo>
                                <a:lnTo>
                                  <a:pt x="693" y="561"/>
                                </a:lnTo>
                                <a:lnTo>
                                  <a:pt x="725" y="561"/>
                                </a:lnTo>
                                <a:lnTo>
                                  <a:pt x="758" y="561"/>
                                </a:lnTo>
                                <a:lnTo>
                                  <a:pt x="792" y="561"/>
                                </a:lnTo>
                                <a:lnTo>
                                  <a:pt x="827" y="561"/>
                                </a:lnTo>
                                <a:lnTo>
                                  <a:pt x="863" y="561"/>
                                </a:lnTo>
                                <a:lnTo>
                                  <a:pt x="900" y="561"/>
                                </a:lnTo>
                                <a:lnTo>
                                  <a:pt x="938" y="561"/>
                                </a:lnTo>
                                <a:lnTo>
                                  <a:pt x="977" y="561"/>
                                </a:lnTo>
                                <a:lnTo>
                                  <a:pt x="1018" y="561"/>
                                </a:lnTo>
                                <a:lnTo>
                                  <a:pt x="1059" y="561"/>
                                </a:lnTo>
                                <a:lnTo>
                                  <a:pt x="1102" y="561"/>
                                </a:lnTo>
                                <a:lnTo>
                                  <a:pt x="1146" y="561"/>
                                </a:lnTo>
                                <a:lnTo>
                                  <a:pt x="1191" y="561"/>
                                </a:lnTo>
                                <a:lnTo>
                                  <a:pt x="1237" y="561"/>
                                </a:lnTo>
                                <a:lnTo>
                                  <a:pt x="1284" y="561"/>
                                </a:lnTo>
                                <a:lnTo>
                                  <a:pt x="1333" y="561"/>
                                </a:lnTo>
                                <a:lnTo>
                                  <a:pt x="1383" y="561"/>
                                </a:lnTo>
                                <a:lnTo>
                                  <a:pt x="1434" y="561"/>
                                </a:lnTo>
                                <a:lnTo>
                                  <a:pt x="1486" y="561"/>
                                </a:lnTo>
                                <a:lnTo>
                                  <a:pt x="1540" y="561"/>
                                </a:lnTo>
                                <a:lnTo>
                                  <a:pt x="1595" y="561"/>
                                </a:lnTo>
                                <a:lnTo>
                                  <a:pt x="1651" y="561"/>
                                </a:lnTo>
                                <a:lnTo>
                                  <a:pt x="1709" y="561"/>
                                </a:lnTo>
                                <a:lnTo>
                                  <a:pt x="1767" y="561"/>
                                </a:lnTo>
                                <a:lnTo>
                                  <a:pt x="1828" y="561"/>
                                </a:lnTo>
                                <a:lnTo>
                                  <a:pt x="1889" y="561"/>
                                </a:lnTo>
                                <a:lnTo>
                                  <a:pt x="1952" y="561"/>
                                </a:lnTo>
                                <a:lnTo>
                                  <a:pt x="2017" y="561"/>
                                </a:lnTo>
                                <a:lnTo>
                                  <a:pt x="2083" y="561"/>
                                </a:lnTo>
                                <a:lnTo>
                                  <a:pt x="2150" y="561"/>
                                </a:lnTo>
                                <a:lnTo>
                                  <a:pt x="2218" y="561"/>
                                </a:lnTo>
                                <a:lnTo>
                                  <a:pt x="2289" y="561"/>
                                </a:lnTo>
                                <a:lnTo>
                                  <a:pt x="2360" y="561"/>
                                </a:lnTo>
                                <a:lnTo>
                                  <a:pt x="2433" y="561"/>
                                </a:lnTo>
                                <a:lnTo>
                                  <a:pt x="2508" y="561"/>
                                </a:lnTo>
                                <a:lnTo>
                                  <a:pt x="2584" y="561"/>
                                </a:lnTo>
                                <a:lnTo>
                                  <a:pt x="2662" y="561"/>
                                </a:lnTo>
                                <a:lnTo>
                                  <a:pt x="2741" y="561"/>
                                </a:lnTo>
                                <a:lnTo>
                                  <a:pt x="2822" y="561"/>
                                </a:lnTo>
                                <a:lnTo>
                                  <a:pt x="2904" y="561"/>
                                </a:lnTo>
                                <a:lnTo>
                                  <a:pt x="2988" y="561"/>
                                </a:lnTo>
                                <a:lnTo>
                                  <a:pt x="3074" y="561"/>
                                </a:lnTo>
                                <a:lnTo>
                                  <a:pt x="3161" y="561"/>
                                </a:lnTo>
                                <a:lnTo>
                                  <a:pt x="3250" y="561"/>
                                </a:lnTo>
                                <a:lnTo>
                                  <a:pt x="3340" y="561"/>
                                </a:lnTo>
                                <a:lnTo>
                                  <a:pt x="3433" y="561"/>
                                </a:lnTo>
                                <a:lnTo>
                                  <a:pt x="3527" y="561"/>
                                </a:lnTo>
                                <a:lnTo>
                                  <a:pt x="3622" y="561"/>
                                </a:lnTo>
                                <a:lnTo>
                                  <a:pt x="3719" y="561"/>
                                </a:lnTo>
                                <a:lnTo>
                                  <a:pt x="3819" y="561"/>
                                </a:lnTo>
                                <a:lnTo>
                                  <a:pt x="3919" y="561"/>
                                </a:lnTo>
                                <a:lnTo>
                                  <a:pt x="4022" y="561"/>
                                </a:lnTo>
                                <a:lnTo>
                                  <a:pt x="4126" y="561"/>
                                </a:lnTo>
                                <a:lnTo>
                                  <a:pt x="4233" y="561"/>
                                </a:lnTo>
                                <a:lnTo>
                                  <a:pt x="4341" y="561"/>
                                </a:lnTo>
                                <a:lnTo>
                                  <a:pt x="4341" y="560"/>
                                </a:lnTo>
                                <a:lnTo>
                                  <a:pt x="4341" y="559"/>
                                </a:lnTo>
                                <a:lnTo>
                                  <a:pt x="4341" y="558"/>
                                </a:lnTo>
                                <a:lnTo>
                                  <a:pt x="4341" y="557"/>
                                </a:lnTo>
                                <a:lnTo>
                                  <a:pt x="4341" y="556"/>
                                </a:lnTo>
                                <a:lnTo>
                                  <a:pt x="4341" y="555"/>
                                </a:lnTo>
                                <a:lnTo>
                                  <a:pt x="4341" y="554"/>
                                </a:lnTo>
                                <a:lnTo>
                                  <a:pt x="4341" y="553"/>
                                </a:lnTo>
                                <a:lnTo>
                                  <a:pt x="4341" y="552"/>
                                </a:lnTo>
                                <a:lnTo>
                                  <a:pt x="4341" y="551"/>
                                </a:lnTo>
                                <a:lnTo>
                                  <a:pt x="4341" y="550"/>
                                </a:lnTo>
                                <a:lnTo>
                                  <a:pt x="4341" y="549"/>
                                </a:lnTo>
                                <a:lnTo>
                                  <a:pt x="4341" y="548"/>
                                </a:lnTo>
                                <a:lnTo>
                                  <a:pt x="4341" y="547"/>
                                </a:lnTo>
                                <a:lnTo>
                                  <a:pt x="4341" y="546"/>
                                </a:lnTo>
                                <a:lnTo>
                                  <a:pt x="4341" y="544"/>
                                </a:lnTo>
                                <a:lnTo>
                                  <a:pt x="4341" y="543"/>
                                </a:lnTo>
                                <a:lnTo>
                                  <a:pt x="4341" y="541"/>
                                </a:lnTo>
                                <a:lnTo>
                                  <a:pt x="4341" y="540"/>
                                </a:lnTo>
                                <a:lnTo>
                                  <a:pt x="4341" y="538"/>
                                </a:lnTo>
                                <a:lnTo>
                                  <a:pt x="4341" y="537"/>
                                </a:lnTo>
                                <a:lnTo>
                                  <a:pt x="4341" y="535"/>
                                </a:lnTo>
                                <a:lnTo>
                                  <a:pt x="4341" y="533"/>
                                </a:lnTo>
                                <a:lnTo>
                                  <a:pt x="4341" y="531"/>
                                </a:lnTo>
                                <a:lnTo>
                                  <a:pt x="4341" y="529"/>
                                </a:lnTo>
                                <a:lnTo>
                                  <a:pt x="4341" y="527"/>
                                </a:lnTo>
                                <a:lnTo>
                                  <a:pt x="4341" y="525"/>
                                </a:lnTo>
                                <a:lnTo>
                                  <a:pt x="4341" y="523"/>
                                </a:lnTo>
                                <a:lnTo>
                                  <a:pt x="4341" y="520"/>
                                </a:lnTo>
                                <a:lnTo>
                                  <a:pt x="4341" y="518"/>
                                </a:lnTo>
                                <a:lnTo>
                                  <a:pt x="4341" y="515"/>
                                </a:lnTo>
                                <a:lnTo>
                                  <a:pt x="4341" y="513"/>
                                </a:lnTo>
                                <a:lnTo>
                                  <a:pt x="4341" y="510"/>
                                </a:lnTo>
                                <a:lnTo>
                                  <a:pt x="4341" y="507"/>
                                </a:lnTo>
                                <a:lnTo>
                                  <a:pt x="4341" y="504"/>
                                </a:lnTo>
                                <a:lnTo>
                                  <a:pt x="4341" y="501"/>
                                </a:lnTo>
                                <a:lnTo>
                                  <a:pt x="4341" y="498"/>
                                </a:lnTo>
                                <a:lnTo>
                                  <a:pt x="4341" y="495"/>
                                </a:lnTo>
                                <a:lnTo>
                                  <a:pt x="4341" y="491"/>
                                </a:lnTo>
                                <a:lnTo>
                                  <a:pt x="4341" y="488"/>
                                </a:lnTo>
                                <a:lnTo>
                                  <a:pt x="4341" y="484"/>
                                </a:lnTo>
                                <a:lnTo>
                                  <a:pt x="4341" y="480"/>
                                </a:lnTo>
                                <a:lnTo>
                                  <a:pt x="4341" y="476"/>
                                </a:lnTo>
                                <a:lnTo>
                                  <a:pt x="4341" y="472"/>
                                </a:lnTo>
                                <a:lnTo>
                                  <a:pt x="4341" y="468"/>
                                </a:lnTo>
                                <a:lnTo>
                                  <a:pt x="4341" y="464"/>
                                </a:lnTo>
                                <a:lnTo>
                                  <a:pt x="4341" y="460"/>
                                </a:lnTo>
                                <a:lnTo>
                                  <a:pt x="4341" y="455"/>
                                </a:lnTo>
                                <a:lnTo>
                                  <a:pt x="4341" y="451"/>
                                </a:lnTo>
                                <a:lnTo>
                                  <a:pt x="4341" y="446"/>
                                </a:lnTo>
                                <a:lnTo>
                                  <a:pt x="4341" y="441"/>
                                </a:lnTo>
                                <a:lnTo>
                                  <a:pt x="4341" y="436"/>
                                </a:lnTo>
                                <a:lnTo>
                                  <a:pt x="4341" y="431"/>
                                </a:lnTo>
                                <a:lnTo>
                                  <a:pt x="4341" y="425"/>
                                </a:lnTo>
                                <a:lnTo>
                                  <a:pt x="4341" y="420"/>
                                </a:lnTo>
                                <a:lnTo>
                                  <a:pt x="4341" y="414"/>
                                </a:lnTo>
                                <a:lnTo>
                                  <a:pt x="4341" y="408"/>
                                </a:lnTo>
                                <a:lnTo>
                                  <a:pt x="4341" y="403"/>
                                </a:lnTo>
                                <a:lnTo>
                                  <a:pt x="4341" y="396"/>
                                </a:lnTo>
                                <a:lnTo>
                                  <a:pt x="4341" y="390"/>
                                </a:lnTo>
                                <a:lnTo>
                                  <a:pt x="4341" y="384"/>
                                </a:lnTo>
                                <a:lnTo>
                                  <a:pt x="4341" y="377"/>
                                </a:lnTo>
                                <a:lnTo>
                                  <a:pt x="4341" y="371"/>
                                </a:lnTo>
                                <a:lnTo>
                                  <a:pt x="4341" y="364"/>
                                </a:lnTo>
                                <a:lnTo>
                                  <a:pt x="4341" y="357"/>
                                </a:lnTo>
                                <a:lnTo>
                                  <a:pt x="4341" y="349"/>
                                </a:lnTo>
                                <a:lnTo>
                                  <a:pt x="4341" y="342"/>
                                </a:lnTo>
                                <a:lnTo>
                                  <a:pt x="4341" y="335"/>
                                </a:lnTo>
                                <a:lnTo>
                                  <a:pt x="4341" y="327"/>
                                </a:lnTo>
                                <a:lnTo>
                                  <a:pt x="4341" y="319"/>
                                </a:lnTo>
                                <a:lnTo>
                                  <a:pt x="4341" y="311"/>
                                </a:lnTo>
                                <a:lnTo>
                                  <a:pt x="4341" y="303"/>
                                </a:lnTo>
                                <a:lnTo>
                                  <a:pt x="4341" y="294"/>
                                </a:lnTo>
                                <a:lnTo>
                                  <a:pt x="4341" y="286"/>
                                </a:lnTo>
                                <a:lnTo>
                                  <a:pt x="4341" y="277"/>
                                </a:lnTo>
                                <a:lnTo>
                                  <a:pt x="4341" y="268"/>
                                </a:lnTo>
                                <a:lnTo>
                                  <a:pt x="4341" y="259"/>
                                </a:lnTo>
                                <a:lnTo>
                                  <a:pt x="4341" y="250"/>
                                </a:lnTo>
                                <a:lnTo>
                                  <a:pt x="4341" y="240"/>
                                </a:lnTo>
                                <a:lnTo>
                                  <a:pt x="4341" y="230"/>
                                </a:lnTo>
                                <a:lnTo>
                                  <a:pt x="4341" y="220"/>
                                </a:lnTo>
                                <a:lnTo>
                                  <a:pt x="4341" y="210"/>
                                </a:lnTo>
                                <a:lnTo>
                                  <a:pt x="4341" y="200"/>
                                </a:lnTo>
                                <a:lnTo>
                                  <a:pt x="4341" y="190"/>
                                </a:lnTo>
                                <a:lnTo>
                                  <a:pt x="4341" y="179"/>
                                </a:lnTo>
                                <a:lnTo>
                                  <a:pt x="4341" y="168"/>
                                </a:lnTo>
                                <a:lnTo>
                                  <a:pt x="4341" y="157"/>
                                </a:lnTo>
                                <a:lnTo>
                                  <a:pt x="4341" y="146"/>
                                </a:lnTo>
                                <a:lnTo>
                                  <a:pt x="4341" y="134"/>
                                </a:lnTo>
                                <a:lnTo>
                                  <a:pt x="4341" y="122"/>
                                </a:lnTo>
                                <a:lnTo>
                                  <a:pt x="4341" y="110"/>
                                </a:lnTo>
                                <a:lnTo>
                                  <a:pt x="4341" y="98"/>
                                </a:lnTo>
                                <a:lnTo>
                                  <a:pt x="4341" y="86"/>
                                </a:lnTo>
                                <a:lnTo>
                                  <a:pt x="4341" y="73"/>
                                </a:lnTo>
                                <a:lnTo>
                                  <a:pt x="4341" y="60"/>
                                </a:lnTo>
                                <a:lnTo>
                                  <a:pt x="4341" y="47"/>
                                </a:lnTo>
                                <a:lnTo>
                                  <a:pt x="4341" y="34"/>
                                </a:lnTo>
                                <a:lnTo>
                                  <a:pt x="4341" y="21"/>
                                </a:lnTo>
                                <a:lnTo>
                                  <a:pt x="4340" y="21"/>
                                </a:lnTo>
                                <a:lnTo>
                                  <a:pt x="4339" y="21"/>
                                </a:lnTo>
                                <a:lnTo>
                                  <a:pt x="4338" y="21"/>
                                </a:lnTo>
                                <a:lnTo>
                                  <a:pt x="4337" y="21"/>
                                </a:lnTo>
                                <a:lnTo>
                                  <a:pt x="4336" y="21"/>
                                </a:lnTo>
                                <a:lnTo>
                                  <a:pt x="4335" y="21"/>
                                </a:lnTo>
                                <a:lnTo>
                                  <a:pt x="4333" y="21"/>
                                </a:lnTo>
                                <a:lnTo>
                                  <a:pt x="4332" y="21"/>
                                </a:lnTo>
                                <a:lnTo>
                                  <a:pt x="4330" y="21"/>
                                </a:lnTo>
                                <a:lnTo>
                                  <a:pt x="4328" y="21"/>
                                </a:lnTo>
                                <a:lnTo>
                                  <a:pt x="4326" y="21"/>
                                </a:lnTo>
                                <a:lnTo>
                                  <a:pt x="4323" y="21"/>
                                </a:lnTo>
                                <a:lnTo>
                                  <a:pt x="4320" y="21"/>
                                </a:lnTo>
                                <a:lnTo>
                                  <a:pt x="4317" y="21"/>
                                </a:lnTo>
                                <a:lnTo>
                                  <a:pt x="4313" y="21"/>
                                </a:lnTo>
                                <a:lnTo>
                                  <a:pt x="4309" y="21"/>
                                </a:lnTo>
                                <a:lnTo>
                                  <a:pt x="4305" y="21"/>
                                </a:lnTo>
                                <a:lnTo>
                                  <a:pt x="4300" y="21"/>
                                </a:lnTo>
                                <a:lnTo>
                                  <a:pt x="4295" y="21"/>
                                </a:lnTo>
                                <a:lnTo>
                                  <a:pt x="4290" y="21"/>
                                </a:lnTo>
                                <a:lnTo>
                                  <a:pt x="4284" y="21"/>
                                </a:lnTo>
                                <a:lnTo>
                                  <a:pt x="4278" y="21"/>
                                </a:lnTo>
                                <a:lnTo>
                                  <a:pt x="4271" y="21"/>
                                </a:lnTo>
                                <a:lnTo>
                                  <a:pt x="4264" y="21"/>
                                </a:lnTo>
                                <a:lnTo>
                                  <a:pt x="4257" y="21"/>
                                </a:lnTo>
                                <a:lnTo>
                                  <a:pt x="4248" y="21"/>
                                </a:lnTo>
                                <a:lnTo>
                                  <a:pt x="4240" y="21"/>
                                </a:lnTo>
                                <a:lnTo>
                                  <a:pt x="4231" y="21"/>
                                </a:lnTo>
                                <a:lnTo>
                                  <a:pt x="4221" y="21"/>
                                </a:lnTo>
                                <a:lnTo>
                                  <a:pt x="4211" y="21"/>
                                </a:lnTo>
                                <a:lnTo>
                                  <a:pt x="4200" y="21"/>
                                </a:lnTo>
                                <a:lnTo>
                                  <a:pt x="4188" y="21"/>
                                </a:lnTo>
                                <a:lnTo>
                                  <a:pt x="4176" y="21"/>
                                </a:lnTo>
                                <a:lnTo>
                                  <a:pt x="4164" y="21"/>
                                </a:lnTo>
                                <a:lnTo>
                                  <a:pt x="4151" y="21"/>
                                </a:lnTo>
                                <a:lnTo>
                                  <a:pt x="4137" y="21"/>
                                </a:lnTo>
                                <a:lnTo>
                                  <a:pt x="4122" y="21"/>
                                </a:lnTo>
                                <a:lnTo>
                                  <a:pt x="4107" y="21"/>
                                </a:lnTo>
                                <a:lnTo>
                                  <a:pt x="4091" y="21"/>
                                </a:lnTo>
                                <a:lnTo>
                                  <a:pt x="4074" y="21"/>
                                </a:lnTo>
                                <a:lnTo>
                                  <a:pt x="4057" y="21"/>
                                </a:lnTo>
                                <a:lnTo>
                                  <a:pt x="4039" y="21"/>
                                </a:lnTo>
                                <a:lnTo>
                                  <a:pt x="4020" y="21"/>
                                </a:lnTo>
                                <a:lnTo>
                                  <a:pt x="4000" y="21"/>
                                </a:lnTo>
                                <a:lnTo>
                                  <a:pt x="3980" y="21"/>
                                </a:lnTo>
                                <a:lnTo>
                                  <a:pt x="3959" y="21"/>
                                </a:lnTo>
                                <a:lnTo>
                                  <a:pt x="3937" y="21"/>
                                </a:lnTo>
                                <a:lnTo>
                                  <a:pt x="3914" y="21"/>
                                </a:lnTo>
                                <a:lnTo>
                                  <a:pt x="3890" y="21"/>
                                </a:lnTo>
                                <a:lnTo>
                                  <a:pt x="3866" y="21"/>
                                </a:lnTo>
                                <a:lnTo>
                                  <a:pt x="3840" y="21"/>
                                </a:lnTo>
                                <a:lnTo>
                                  <a:pt x="3814" y="21"/>
                                </a:lnTo>
                                <a:lnTo>
                                  <a:pt x="3787" y="21"/>
                                </a:lnTo>
                                <a:lnTo>
                                  <a:pt x="3759" y="21"/>
                                </a:lnTo>
                                <a:lnTo>
                                  <a:pt x="3730" y="21"/>
                                </a:lnTo>
                                <a:lnTo>
                                  <a:pt x="3699" y="21"/>
                                </a:lnTo>
                                <a:lnTo>
                                  <a:pt x="3668" y="21"/>
                                </a:lnTo>
                                <a:lnTo>
                                  <a:pt x="3636" y="21"/>
                                </a:lnTo>
                                <a:lnTo>
                                  <a:pt x="3603" y="21"/>
                                </a:lnTo>
                                <a:lnTo>
                                  <a:pt x="3569" y="21"/>
                                </a:lnTo>
                                <a:lnTo>
                                  <a:pt x="3534" y="21"/>
                                </a:lnTo>
                                <a:lnTo>
                                  <a:pt x="3498" y="21"/>
                                </a:lnTo>
                                <a:lnTo>
                                  <a:pt x="3461" y="21"/>
                                </a:lnTo>
                                <a:lnTo>
                                  <a:pt x="3423" y="21"/>
                                </a:lnTo>
                                <a:lnTo>
                                  <a:pt x="3384" y="21"/>
                                </a:lnTo>
                                <a:lnTo>
                                  <a:pt x="3343" y="21"/>
                                </a:lnTo>
                                <a:lnTo>
                                  <a:pt x="3302" y="21"/>
                                </a:lnTo>
                                <a:lnTo>
                                  <a:pt x="3259" y="21"/>
                                </a:lnTo>
                                <a:lnTo>
                                  <a:pt x="3215" y="21"/>
                                </a:lnTo>
                                <a:lnTo>
                                  <a:pt x="3170" y="21"/>
                                </a:lnTo>
                                <a:lnTo>
                                  <a:pt x="3124" y="21"/>
                                </a:lnTo>
                                <a:lnTo>
                                  <a:pt x="3077" y="21"/>
                                </a:lnTo>
                                <a:lnTo>
                                  <a:pt x="3028" y="21"/>
                                </a:lnTo>
                                <a:lnTo>
                                  <a:pt x="2978" y="21"/>
                                </a:lnTo>
                                <a:lnTo>
                                  <a:pt x="2927" y="21"/>
                                </a:lnTo>
                                <a:lnTo>
                                  <a:pt x="2875" y="21"/>
                                </a:lnTo>
                                <a:lnTo>
                                  <a:pt x="2821" y="21"/>
                                </a:lnTo>
                                <a:lnTo>
                                  <a:pt x="2766" y="21"/>
                                </a:lnTo>
                                <a:lnTo>
                                  <a:pt x="2710" y="21"/>
                                </a:lnTo>
                                <a:lnTo>
                                  <a:pt x="2652" y="21"/>
                                </a:lnTo>
                                <a:lnTo>
                                  <a:pt x="2594" y="21"/>
                                </a:lnTo>
                                <a:lnTo>
                                  <a:pt x="2533" y="21"/>
                                </a:lnTo>
                                <a:lnTo>
                                  <a:pt x="2472" y="21"/>
                                </a:lnTo>
                                <a:lnTo>
                                  <a:pt x="2409" y="21"/>
                                </a:lnTo>
                                <a:lnTo>
                                  <a:pt x="2344" y="21"/>
                                </a:lnTo>
                                <a:lnTo>
                                  <a:pt x="2278" y="21"/>
                                </a:lnTo>
                                <a:lnTo>
                                  <a:pt x="2211" y="21"/>
                                </a:lnTo>
                                <a:lnTo>
                                  <a:pt x="2143" y="21"/>
                                </a:lnTo>
                                <a:lnTo>
                                  <a:pt x="2072" y="21"/>
                                </a:lnTo>
                                <a:lnTo>
                                  <a:pt x="2001" y="21"/>
                                </a:lnTo>
                                <a:lnTo>
                                  <a:pt x="1928" y="21"/>
                                </a:lnTo>
                                <a:lnTo>
                                  <a:pt x="1853" y="21"/>
                                </a:lnTo>
                                <a:lnTo>
                                  <a:pt x="1777" y="21"/>
                                </a:lnTo>
                                <a:lnTo>
                                  <a:pt x="1699" y="21"/>
                                </a:lnTo>
                                <a:lnTo>
                                  <a:pt x="1620" y="21"/>
                                </a:lnTo>
                                <a:lnTo>
                                  <a:pt x="1539" y="21"/>
                                </a:lnTo>
                                <a:lnTo>
                                  <a:pt x="1457" y="21"/>
                                </a:lnTo>
                                <a:lnTo>
                                  <a:pt x="1373" y="21"/>
                                </a:lnTo>
                                <a:lnTo>
                                  <a:pt x="1287" y="21"/>
                                </a:lnTo>
                                <a:lnTo>
                                  <a:pt x="1200" y="21"/>
                                </a:lnTo>
                                <a:lnTo>
                                  <a:pt x="1111" y="21"/>
                                </a:lnTo>
                                <a:lnTo>
                                  <a:pt x="1021" y="21"/>
                                </a:lnTo>
                                <a:lnTo>
                                  <a:pt x="928" y="21"/>
                                </a:lnTo>
                                <a:lnTo>
                                  <a:pt x="835" y="21"/>
                                </a:lnTo>
                                <a:lnTo>
                                  <a:pt x="739" y="21"/>
                                </a:lnTo>
                                <a:lnTo>
                                  <a:pt x="642" y="21"/>
                                </a:lnTo>
                                <a:lnTo>
                                  <a:pt x="542" y="21"/>
                                </a:lnTo>
                                <a:lnTo>
                                  <a:pt x="442" y="21"/>
                                </a:lnTo>
                                <a:lnTo>
                                  <a:pt x="339" y="21"/>
                                </a:lnTo>
                                <a:lnTo>
                                  <a:pt x="235" y="21"/>
                                </a:lnTo>
                                <a:lnTo>
                                  <a:pt x="128" y="21"/>
                                </a:lnTo>
                                <a:lnTo>
                                  <a:pt x="21" y="21"/>
                                </a:lnTo>
                                <a:lnTo>
                                  <a:pt x="21" y="22"/>
                                </a:lnTo>
                                <a:lnTo>
                                  <a:pt x="21" y="23"/>
                                </a:lnTo>
                                <a:lnTo>
                                  <a:pt x="21" y="24"/>
                                </a:lnTo>
                                <a:lnTo>
                                  <a:pt x="21" y="25"/>
                                </a:lnTo>
                                <a:lnTo>
                                  <a:pt x="21" y="26"/>
                                </a:lnTo>
                                <a:lnTo>
                                  <a:pt x="21" y="27"/>
                                </a:lnTo>
                                <a:lnTo>
                                  <a:pt x="21" y="28"/>
                                </a:lnTo>
                                <a:lnTo>
                                  <a:pt x="21" y="29"/>
                                </a:lnTo>
                                <a:lnTo>
                                  <a:pt x="21" y="30"/>
                                </a:lnTo>
                                <a:lnTo>
                                  <a:pt x="21" y="31"/>
                                </a:lnTo>
                                <a:lnTo>
                                  <a:pt x="21" y="32"/>
                                </a:lnTo>
                                <a:lnTo>
                                  <a:pt x="21" y="33"/>
                                </a:lnTo>
                                <a:lnTo>
                                  <a:pt x="21" y="34"/>
                                </a:lnTo>
                                <a:lnTo>
                                  <a:pt x="21" y="35"/>
                                </a:lnTo>
                                <a:lnTo>
                                  <a:pt x="21" y="37"/>
                                </a:lnTo>
                                <a:lnTo>
                                  <a:pt x="21" y="38"/>
                                </a:lnTo>
                                <a:lnTo>
                                  <a:pt x="21" y="40"/>
                                </a:lnTo>
                                <a:lnTo>
                                  <a:pt x="21" y="41"/>
                                </a:lnTo>
                                <a:lnTo>
                                  <a:pt x="21" y="43"/>
                                </a:lnTo>
                                <a:lnTo>
                                  <a:pt x="21" y="44"/>
                                </a:lnTo>
                                <a:lnTo>
                                  <a:pt x="21" y="46"/>
                                </a:lnTo>
                                <a:lnTo>
                                  <a:pt x="21" y="48"/>
                                </a:lnTo>
                                <a:lnTo>
                                  <a:pt x="21" y="50"/>
                                </a:lnTo>
                                <a:lnTo>
                                  <a:pt x="21" y="52"/>
                                </a:lnTo>
                                <a:lnTo>
                                  <a:pt x="21" y="54"/>
                                </a:lnTo>
                                <a:lnTo>
                                  <a:pt x="21" y="56"/>
                                </a:lnTo>
                                <a:lnTo>
                                  <a:pt x="21" y="58"/>
                                </a:lnTo>
                                <a:lnTo>
                                  <a:pt x="21" y="61"/>
                                </a:lnTo>
                                <a:lnTo>
                                  <a:pt x="21" y="63"/>
                                </a:lnTo>
                                <a:lnTo>
                                  <a:pt x="21" y="66"/>
                                </a:lnTo>
                                <a:lnTo>
                                  <a:pt x="21" y="68"/>
                                </a:lnTo>
                                <a:lnTo>
                                  <a:pt x="21" y="71"/>
                                </a:lnTo>
                                <a:lnTo>
                                  <a:pt x="21" y="74"/>
                                </a:lnTo>
                                <a:lnTo>
                                  <a:pt x="21" y="77"/>
                                </a:lnTo>
                                <a:lnTo>
                                  <a:pt x="21" y="80"/>
                                </a:lnTo>
                                <a:lnTo>
                                  <a:pt x="21" y="83"/>
                                </a:lnTo>
                                <a:lnTo>
                                  <a:pt x="21" y="86"/>
                                </a:lnTo>
                                <a:lnTo>
                                  <a:pt x="21" y="90"/>
                                </a:lnTo>
                                <a:lnTo>
                                  <a:pt x="21" y="93"/>
                                </a:lnTo>
                                <a:lnTo>
                                  <a:pt x="21" y="97"/>
                                </a:lnTo>
                                <a:lnTo>
                                  <a:pt x="21" y="101"/>
                                </a:lnTo>
                                <a:lnTo>
                                  <a:pt x="21" y="105"/>
                                </a:lnTo>
                                <a:lnTo>
                                  <a:pt x="21" y="109"/>
                                </a:lnTo>
                                <a:lnTo>
                                  <a:pt x="21" y="113"/>
                                </a:lnTo>
                                <a:lnTo>
                                  <a:pt x="21" y="117"/>
                                </a:lnTo>
                                <a:lnTo>
                                  <a:pt x="21" y="121"/>
                                </a:lnTo>
                                <a:lnTo>
                                  <a:pt x="21" y="126"/>
                                </a:lnTo>
                                <a:lnTo>
                                  <a:pt x="21" y="130"/>
                                </a:lnTo>
                                <a:lnTo>
                                  <a:pt x="21" y="135"/>
                                </a:lnTo>
                                <a:lnTo>
                                  <a:pt x="21" y="140"/>
                                </a:lnTo>
                                <a:lnTo>
                                  <a:pt x="21" y="145"/>
                                </a:lnTo>
                                <a:lnTo>
                                  <a:pt x="21" y="150"/>
                                </a:lnTo>
                                <a:lnTo>
                                  <a:pt x="21" y="156"/>
                                </a:lnTo>
                                <a:lnTo>
                                  <a:pt x="21" y="161"/>
                                </a:lnTo>
                                <a:lnTo>
                                  <a:pt x="21" y="167"/>
                                </a:lnTo>
                                <a:lnTo>
                                  <a:pt x="21" y="173"/>
                                </a:lnTo>
                                <a:lnTo>
                                  <a:pt x="21" y="178"/>
                                </a:lnTo>
                                <a:lnTo>
                                  <a:pt x="21" y="185"/>
                                </a:lnTo>
                                <a:lnTo>
                                  <a:pt x="21" y="191"/>
                                </a:lnTo>
                                <a:lnTo>
                                  <a:pt x="21" y="197"/>
                                </a:lnTo>
                                <a:lnTo>
                                  <a:pt x="21" y="204"/>
                                </a:lnTo>
                                <a:lnTo>
                                  <a:pt x="21" y="210"/>
                                </a:lnTo>
                                <a:lnTo>
                                  <a:pt x="21" y="217"/>
                                </a:lnTo>
                                <a:lnTo>
                                  <a:pt x="21" y="224"/>
                                </a:lnTo>
                                <a:lnTo>
                                  <a:pt x="21" y="232"/>
                                </a:lnTo>
                                <a:lnTo>
                                  <a:pt x="21" y="239"/>
                                </a:lnTo>
                                <a:lnTo>
                                  <a:pt x="21" y="246"/>
                                </a:lnTo>
                                <a:lnTo>
                                  <a:pt x="21" y="254"/>
                                </a:lnTo>
                                <a:lnTo>
                                  <a:pt x="21" y="262"/>
                                </a:lnTo>
                                <a:lnTo>
                                  <a:pt x="21" y="270"/>
                                </a:lnTo>
                                <a:lnTo>
                                  <a:pt x="21" y="278"/>
                                </a:lnTo>
                                <a:lnTo>
                                  <a:pt x="21" y="287"/>
                                </a:lnTo>
                                <a:lnTo>
                                  <a:pt x="21" y="295"/>
                                </a:lnTo>
                                <a:lnTo>
                                  <a:pt x="21" y="304"/>
                                </a:lnTo>
                                <a:lnTo>
                                  <a:pt x="21" y="313"/>
                                </a:lnTo>
                                <a:lnTo>
                                  <a:pt x="21" y="322"/>
                                </a:lnTo>
                                <a:lnTo>
                                  <a:pt x="21" y="331"/>
                                </a:lnTo>
                                <a:lnTo>
                                  <a:pt x="21" y="341"/>
                                </a:lnTo>
                                <a:lnTo>
                                  <a:pt x="21" y="351"/>
                                </a:lnTo>
                                <a:lnTo>
                                  <a:pt x="21" y="361"/>
                                </a:lnTo>
                                <a:lnTo>
                                  <a:pt x="21" y="371"/>
                                </a:lnTo>
                                <a:lnTo>
                                  <a:pt x="21" y="381"/>
                                </a:lnTo>
                                <a:lnTo>
                                  <a:pt x="21" y="391"/>
                                </a:lnTo>
                                <a:lnTo>
                                  <a:pt x="21" y="402"/>
                                </a:lnTo>
                                <a:lnTo>
                                  <a:pt x="21" y="413"/>
                                </a:lnTo>
                                <a:lnTo>
                                  <a:pt x="21" y="424"/>
                                </a:lnTo>
                                <a:lnTo>
                                  <a:pt x="21" y="435"/>
                                </a:lnTo>
                                <a:lnTo>
                                  <a:pt x="21" y="447"/>
                                </a:lnTo>
                                <a:lnTo>
                                  <a:pt x="21" y="459"/>
                                </a:lnTo>
                                <a:lnTo>
                                  <a:pt x="21" y="471"/>
                                </a:lnTo>
                                <a:lnTo>
                                  <a:pt x="21" y="483"/>
                                </a:lnTo>
                                <a:lnTo>
                                  <a:pt x="21" y="495"/>
                                </a:lnTo>
                                <a:lnTo>
                                  <a:pt x="21" y="508"/>
                                </a:lnTo>
                                <a:lnTo>
                                  <a:pt x="21" y="521"/>
                                </a:lnTo>
                                <a:lnTo>
                                  <a:pt x="21" y="534"/>
                                </a:lnTo>
                                <a:lnTo>
                                  <a:pt x="21" y="547"/>
                                </a:lnTo>
                                <a:lnTo>
                                  <a:pt x="21" y="5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2184CA" id="Group 4" o:spid="_x0000_s1026" style="position:absolute;margin-left:179.5pt;margin-top:86.5pt;width:216.5pt;height:27.5pt;z-index:-251651584;mso-position-horizontal-relative:page;mso-position-vertical-relative:page" coordorigin="3590,1730" coordsize="433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">
                <v:shape id="Freeform 5" o:spid="_x0000_s1027" style="position:absolute;left:3590;top:1730;width:4330;height:550;visibility:visible;mso-wrap-style:square;v-text-anchor:top" coordsize="433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" path="m21,561r,l22,561r1,l24,561r1,l26,561r2,l29,561r2,l33,561r2,l38,561r3,l44,561r4,l52,561r4,l61,561r5,l71,561r6,l83,561r7,l97,561r8,l113,561r8,l130,561r10,l150,561r11,l173,561r12,l197,561r13,l224,561r15,l254,561r16,l287,561r17,l322,561r19,l361,561r20,l402,561r22,l447,561r24,l495,561r26,l547,561r27,l602,561r29,l662,561r31,l725,561r33,l792,561r35,l863,561r37,l938,561r39,l1018,561r41,l1102,561r44,l1191,561r46,l1284,561r49,l1383,561r51,l1486,561r54,l1595,561r56,l1709,561r58,l1828,561r61,l1952,561r65,l2083,561r67,l2218,561r71,l2360,561r73,l2508,561r76,l2662,561r79,l2822,561r82,l2988,561r86,l3161,561r89,l3340,561r93,l3527,561r95,l3719,561r100,l3919,561r103,l4126,561r107,l4341,561r,-1l4341,559r,-1l4341,557r,-1l4341,555r,-1l4341,553r,-1l4341,551r,-1l4341,549r,-1l4341,547r,-1l4341,544r,-1l4341,541r,-1l4341,538r,-1l4341,535r,-2l4341,531r,-2l4341,527r,-2l4341,523r,-3l4341,518r,-3l4341,513r,-3l4341,507r,-3l4341,501r,-3l4341,495r,-4l4341,488r,-4l4341,480r,-4l4341,472r,-4l4341,464r,-4l4341,455r,-4l4341,446r,-5l4341,436r,-5l4341,425r,-5l4341,414r,-6l4341,403r,-7l4341,390r,-6l4341,377r,-6l4341,364r,-7l4341,349r,-7l4341,335r,-8l4341,319r,-8l4341,303r,-9l4341,286r,-9l4341,268r,-9l4341,250r,-10l4341,230r,-10l4341,210r,-10l4341,190r,-11l4341,168r,-11l4341,146r,-12l4341,122r,-12l4341,98r,-12l4341,73r,-13l4341,47r,-13l4341,21r-1,l4339,21r-1,l4337,21r-1,l4335,21r-2,l4332,21r-2,l4328,21r-2,l4323,21r-3,l4317,21r-4,l4309,21r-4,l4300,21r-5,l4290,21r-6,l4278,21r-7,l4264,21r-7,l4248,21r-8,l4231,21r-10,l4211,21r-11,l4188,21r-12,l4164,21r-13,l4137,21r-15,l4107,21r-16,l4074,21r-17,l4039,21r-19,l4000,21r-20,l3959,21r-22,l3914,21r-24,l3866,21r-26,l3814,21r-27,l3759,21r-29,l3699,21r-31,l3636,21r-33,l3569,21r-35,l3498,21r-37,l3423,21r-39,l3343,21r-41,l3259,21r-44,l3170,21r-46,l3077,21r-49,l2978,21r-51,l2875,21r-54,l2766,21r-56,l2652,21r-58,l2533,21r-61,l2409,21r-65,l2278,21r-67,l2143,21r-71,l2001,21r-73,l1853,21r-76,l1699,21r-79,l1539,21r-82,l1373,21r-86,l1200,21r-89,l1021,21r-93,l835,21r-96,l642,21r-100,l442,21r-103,l235,21r-107,l21,21r,1l21,23r,1l21,25r,1l21,27r,1l21,29r,1l21,31r,1l21,33r,1l21,35r,2l21,38r,2l21,41r,2l21,44r,2l21,48r,2l21,52r,2l21,56r,2l21,61r,2l21,66r,2l21,71r,3l21,77r,3l21,83r,3l21,90r,3l21,97r,4l21,105r,4l21,113r,4l21,121r,5l21,130r,5l21,140r,5l21,150r,6l21,161r,6l21,173r,5l21,185r,6l21,197r,7l21,210r,7l21,224r,8l21,239r,7l21,254r,8l21,270r,8l21,287r,8l21,304r,9l21,322r,9l21,341r,10l21,361r,10l21,381r,10l21,402r,11l21,424r,11l21,447r,12l21,471r,12l21,495r,13l21,521r,13l21,547r,14e" filled="f">
                  <v:path arrowok="t" o:connecttype="custom" o:connectlocs="21,2291;28,2291;48,2291;90,2291;161,2291;270,2291;424,2291;631,2291;900,2291;1237,2291;1651,2291;2150,2291;2741,2291;3433,2291;4233,2291;4341,2290;4341,2290;4341,2287;4341,2282;4341,2273;4341,2259;4341,2240;4341,2214;4341,2181;4341,2138;4341,2087;4341,2024;4341,1950;4341,1864;4341,1764;4340,1751;4333,1751;4313,1751;4271,1751;4200,1751;4091,1751;3937,1751;3730,1751;3461,1751;3124,1751;2710,1751;2211,1751;1620,1751;928,1751;128,1751;21,1751;21,1751;21,1754;21,1759;21,1768;21,1782;21,1801;21,1827;21,1860;21,1903;21,1954;21,2017;21,2091;21,2177;21,2277" o:connectangles="0,0,0,0,0,0,0,0,0,0,0,0,0,0,0,0,0,0,0,0,0,0,0,0,0,0,0,0,0,0,0,0,0,0,0,0,0,0,0,0,0,0,0,0,0,0,0,0,0,0,0,0,0,0,0,0,0,0,0,0"/>
                </v:shape>
                <w10:wrap anchorx="page" anchory="page"/>
              </v:group>
            </w:pict>
          </mc:Fallback>
        </mc:AlternateContent>
      </w:r>
      <w:r>
        <w:rPr>
          <w:noProof/>
          <w:lang w:eastAsia="zh-TW"/>
        </w:rPr>
        <w:drawing>
          <wp:anchor distT="0" distB="0" distL="114300" distR="114300" simplePos="0" relativeHeight="251651584" behindDoc="0" locked="0" layoutInCell="1" allowOverlap="1">
            <wp:simplePos x="0" y="0"/>
            <wp:positionH relativeFrom="page">
              <wp:posOffset>3611880</wp:posOffset>
            </wp:positionH>
            <wp:positionV relativeFrom="page">
              <wp:posOffset>1440180</wp:posOffset>
            </wp:positionV>
            <wp:extent cx="99060" cy="31242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312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5920" behindDoc="1" locked="0" layoutInCell="1" allowOverlap="1">
            <wp:simplePos x="0" y="0"/>
            <wp:positionH relativeFrom="page">
              <wp:posOffset>601980</wp:posOffset>
            </wp:positionH>
            <wp:positionV relativeFrom="page">
              <wp:posOffset>1783080</wp:posOffset>
            </wp:positionV>
            <wp:extent cx="6248400" cy="629412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6294120"/>
                    </a:xfrm>
                    <a:prstGeom prst="rect">
                      <a:avLst/>
                    </a:prstGeom>
                    <a:noFill/>
                  </pic:spPr>
                </pic:pic>
              </a:graphicData>
            </a:graphic>
            <wp14:sizeRelH relativeFrom="page">
              <wp14:pctWidth>0</wp14:pctWidth>
            </wp14:sizeRelH>
            <wp14:sizeRelV relativeFrom="page">
              <wp14:pctHeight>0</wp14:pctHeight>
            </wp14:sizeRelV>
          </wp:anchor>
        </w:drawing>
      </w:r>
    </w:p>
    <w:p w:rsidR="00102A21" w:rsidRDefault="00102A21">
      <w:pPr>
        <w:rPr>
          <w:lang w:eastAsia="zh-TW"/>
        </w:rPr>
        <w:sectPr w:rsidR="00102A21">
          <w:pgSz w:w="11906" w:h="16838"/>
          <w:pgMar w:top="0" w:right="0" w:bottom="0" w:left="0" w:header="0" w:footer="0" w:gutter="0"/>
          <w:cols w:space="720"/>
        </w:sectPr>
      </w:pPr>
    </w:p>
    <w:p w:rsidR="00102A21" w:rsidRDefault="00102A21">
      <w:pPr>
        <w:spacing w:line="200" w:lineRule="exact"/>
        <w:rPr>
          <w:lang w:eastAsia="zh-TW"/>
        </w:rPr>
      </w:pPr>
    </w:p>
    <w:p w:rsidR="00102A21" w:rsidRDefault="00102A21">
      <w:pPr>
        <w:rPr>
          <w:lang w:eastAsia="zh-TW"/>
        </w:rPr>
        <w:sectPr w:rsidR="00102A21" w:rsidSect="00CA6A7E">
          <w:type w:val="continuous"/>
          <w:pgSz w:w="11906" w:h="16838"/>
          <w:pgMar w:top="1134" w:right="1134" w:bottom="1134" w:left="1134" w:header="0" w:footer="0" w:gutter="0"/>
          <w:cols w:space="720"/>
        </w:sectPr>
      </w:pPr>
    </w:p>
    <w:p w:rsidR="00102A21" w:rsidRDefault="00102A21">
      <w:pPr>
        <w:spacing w:line="200"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p w:rsidR="00102A21" w:rsidRDefault="00102A21">
      <w:pPr>
        <w:spacing w:line="200"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p w:rsidR="00102A21" w:rsidRDefault="00102A21">
      <w:pPr>
        <w:spacing w:line="230"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p w:rsidR="00102A21" w:rsidRDefault="00CA6A7E">
      <w:pPr>
        <w:autoSpaceDE w:val="0"/>
        <w:autoSpaceDN w:val="0"/>
        <w:ind w:left="2674"/>
        <w:rPr>
          <w:lang w:eastAsia="zh-TW"/>
        </w:rPr>
      </w:pPr>
      <w:r>
        <w:rPr>
          <w:rFonts w:asciiTheme="minorEastAsia" w:hAnsiTheme="minorEastAsia" w:cs="SimSun" w:hint="eastAsia"/>
          <w:color w:val="000000"/>
          <w:sz w:val="32"/>
          <w:szCs w:val="32"/>
          <w:lang w:eastAsia="zh-TW"/>
        </w:rPr>
        <w:t>嘉義縣過溝</w:t>
      </w:r>
      <w:r>
        <w:rPr>
          <w:rFonts w:ascii="SimSun" w:eastAsia="SimSun" w:hAnsi="SimSun" w:cs="SimSun"/>
          <w:color w:val="000000"/>
          <w:sz w:val="32"/>
          <w:szCs w:val="32"/>
          <w:lang w:eastAsia="zh-TW"/>
        </w:rPr>
        <w:t>國民小</w:t>
      </w:r>
      <w:r>
        <w:rPr>
          <w:rFonts w:ascii="SimSun" w:eastAsia="SimSun" w:hAnsi="SimSun" w:cs="SimSun"/>
          <w:color w:val="000000"/>
          <w:spacing w:val="-2"/>
          <w:sz w:val="32"/>
          <w:szCs w:val="32"/>
          <w:lang w:eastAsia="zh-TW"/>
        </w:rPr>
        <w:t>學</w:t>
      </w:r>
      <w:r>
        <w:rPr>
          <w:rFonts w:ascii="SimSun" w:eastAsia="SimSun" w:hAnsi="SimSun" w:cs="SimSun"/>
          <w:color w:val="000000"/>
          <w:spacing w:val="-1"/>
          <w:sz w:val="32"/>
          <w:szCs w:val="32"/>
          <w:lang w:eastAsia="zh-TW"/>
        </w:rPr>
        <w:t>緊急傷</w:t>
      </w:r>
      <w:r>
        <w:rPr>
          <w:rFonts w:ascii="SimSun" w:eastAsia="SimSun" w:hAnsi="SimSun" w:cs="SimSun"/>
          <w:color w:val="000000"/>
          <w:sz w:val="32"/>
          <w:szCs w:val="32"/>
          <w:lang w:eastAsia="zh-TW"/>
        </w:rPr>
        <w:t>病處理流程圖</w:t>
      </w:r>
    </w:p>
    <w:p w:rsidR="00102A21" w:rsidRDefault="00102A21">
      <w:pPr>
        <w:spacing w:line="200" w:lineRule="exact"/>
        <w:rPr>
          <w:lang w:eastAsia="zh-TW"/>
        </w:rPr>
      </w:pPr>
    </w:p>
    <w:p w:rsidR="00102A21" w:rsidRDefault="00102A21">
      <w:pPr>
        <w:spacing w:line="226" w:lineRule="exact"/>
        <w:rPr>
          <w:lang w:eastAsia="zh-TW"/>
        </w:rPr>
      </w:pPr>
    </w:p>
    <w:p w:rsidR="00102A21" w:rsidRDefault="00CA6A7E">
      <w:pPr>
        <w:autoSpaceDE w:val="0"/>
        <w:autoSpaceDN w:val="0"/>
        <w:ind w:left="4813"/>
        <w:rPr>
          <w:lang w:eastAsia="zh-TW"/>
        </w:rPr>
      </w:pPr>
      <w:r>
        <w:rPr>
          <w:rFonts w:ascii="SimSun" w:eastAsia="SimSun" w:hAnsi="SimSun" w:cs="SimSun"/>
          <w:color w:val="000000"/>
          <w:spacing w:val="-1"/>
          <w:lang w:eastAsia="zh-TW"/>
        </w:rPr>
        <w:t>學生</w:t>
      </w:r>
      <w:r>
        <w:rPr>
          <w:rFonts w:ascii="SimSun" w:eastAsia="SimSun" w:hAnsi="SimSun" w:cs="SimSun"/>
          <w:color w:val="000000"/>
          <w:lang w:eastAsia="zh-TW"/>
        </w:rPr>
        <w:t>受傷事件發生</w:t>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368" w:lineRule="exact"/>
        <w:rPr>
          <w:lang w:eastAsia="zh-TW"/>
        </w:rPr>
      </w:pPr>
    </w:p>
    <w:p w:rsidR="00102A21" w:rsidRDefault="00CA6A7E">
      <w:pPr>
        <w:autoSpaceDE w:val="0"/>
        <w:autoSpaceDN w:val="0"/>
        <w:spacing w:line="276" w:lineRule="auto"/>
        <w:ind w:left="3643" w:right="947"/>
        <w:rPr>
          <w:lang w:eastAsia="zh-TW"/>
        </w:rPr>
      </w:pPr>
      <w:r>
        <w:rPr>
          <w:rFonts w:ascii="SimSun" w:eastAsia="SimSun" w:hAnsi="SimSun" w:cs="SimSun"/>
          <w:color w:val="000000"/>
          <w:spacing w:val="-5"/>
          <w:lang w:eastAsia="zh-TW"/>
        </w:rPr>
        <w:t>導師或發現之教師請學生或同仁協</w:t>
      </w:r>
      <w:r>
        <w:rPr>
          <w:rFonts w:ascii="SimSun" w:eastAsia="SimSun" w:hAnsi="SimSun" w:cs="SimSun"/>
          <w:color w:val="000000"/>
          <w:spacing w:val="-4"/>
          <w:lang w:eastAsia="zh-TW"/>
        </w:rPr>
        <w:t>助，護</w:t>
      </w:r>
      <w:r>
        <w:rPr>
          <w:rFonts w:ascii="SimSun" w:eastAsia="SimSun" w:hAnsi="SimSun" w:cs="SimSun"/>
          <w:color w:val="000000"/>
          <w:spacing w:val="-5"/>
          <w:lang w:eastAsia="zh-TW"/>
        </w:rPr>
        <w:t>送傷者至健康中心。狀況不明者，</w:t>
      </w:r>
      <w:r>
        <w:rPr>
          <w:rFonts w:ascii="SimSun" w:eastAsia="SimSun" w:hAnsi="SimSun" w:cs="SimSun"/>
          <w:color w:val="000000"/>
          <w:spacing w:val="-4"/>
          <w:lang w:eastAsia="zh-TW"/>
        </w:rPr>
        <w:t>應通知</w:t>
      </w:r>
      <w:r>
        <w:rPr>
          <w:rFonts w:ascii="SimSun" w:eastAsia="SimSun" w:hAnsi="SimSun" w:cs="SimSun"/>
          <w:color w:val="000000"/>
          <w:spacing w:val="-1"/>
          <w:lang w:eastAsia="zh-TW"/>
        </w:rPr>
        <w:t>護理</w:t>
      </w:r>
      <w:r>
        <w:rPr>
          <w:rFonts w:ascii="SimSun" w:eastAsia="SimSun" w:hAnsi="SimSun" w:cs="SimSun"/>
          <w:color w:val="000000"/>
          <w:lang w:eastAsia="zh-TW"/>
        </w:rPr>
        <w:t>師前往現場評估處理</w:t>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83" w:lineRule="exact"/>
        <w:rPr>
          <w:lang w:eastAsia="zh-TW"/>
        </w:rPr>
      </w:pPr>
    </w:p>
    <w:p w:rsidR="0054381A" w:rsidRDefault="00CA6A7E" w:rsidP="0054381A">
      <w:pPr>
        <w:autoSpaceDE w:val="0"/>
        <w:autoSpaceDN w:val="0"/>
        <w:ind w:left="4918"/>
        <w:rPr>
          <w:rFonts w:ascii="SimSun" w:hAnsi="SimSun" w:cs="SimSun"/>
          <w:color w:val="000000"/>
          <w:lang w:eastAsia="zh-TW"/>
        </w:rPr>
      </w:pPr>
      <w:r>
        <w:rPr>
          <w:rFonts w:ascii="SimSun" w:eastAsia="SimSun" w:hAnsi="SimSun" w:cs="SimSun"/>
          <w:color w:val="000000"/>
          <w:spacing w:val="-1"/>
          <w:lang w:eastAsia="zh-TW"/>
        </w:rPr>
        <w:t>護理</w:t>
      </w:r>
      <w:r>
        <w:rPr>
          <w:rFonts w:ascii="SimSun" w:eastAsia="SimSun" w:hAnsi="SimSun" w:cs="SimSun"/>
          <w:color w:val="000000"/>
          <w:lang w:eastAsia="zh-TW"/>
        </w:rPr>
        <w:t>師處理，給</w:t>
      </w:r>
    </w:p>
    <w:p w:rsidR="00102A21" w:rsidRDefault="00CA6A7E" w:rsidP="0054381A">
      <w:pPr>
        <w:autoSpaceDE w:val="0"/>
        <w:autoSpaceDN w:val="0"/>
        <w:ind w:left="4918"/>
        <w:rPr>
          <w:lang w:eastAsia="zh-TW"/>
        </w:rPr>
      </w:pPr>
      <w:r>
        <w:rPr>
          <w:rFonts w:ascii="SimSun" w:eastAsia="SimSun" w:hAnsi="SimSun" w:cs="SimSun"/>
          <w:color w:val="000000"/>
          <w:spacing w:val="-1"/>
          <w:lang w:eastAsia="zh-TW"/>
        </w:rPr>
        <w:t>予評</w:t>
      </w:r>
      <w:r>
        <w:rPr>
          <w:rFonts w:ascii="SimSun" w:eastAsia="SimSun" w:hAnsi="SimSun" w:cs="SimSun"/>
          <w:color w:val="000000"/>
          <w:lang w:eastAsia="zh-TW"/>
        </w:rPr>
        <w:t>估是否送醫</w:t>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311" w:lineRule="exact"/>
        <w:rPr>
          <w:lang w:eastAsia="zh-TW"/>
        </w:rPr>
      </w:pPr>
    </w:p>
    <w:p w:rsidR="00102A21" w:rsidRDefault="00CA6A7E" w:rsidP="0054381A">
      <w:pPr>
        <w:autoSpaceDE w:val="0"/>
        <w:autoSpaceDN w:val="0"/>
        <w:ind w:left="4724"/>
        <w:rPr>
          <w:lang w:eastAsia="zh-TW"/>
        </w:rPr>
      </w:pPr>
      <w:r>
        <w:rPr>
          <w:rFonts w:ascii="SimSun" w:eastAsia="SimSun" w:hAnsi="SimSun" w:cs="SimSun"/>
          <w:color w:val="000000"/>
          <w:spacing w:val="-1"/>
          <w:u w:val="single" w:color="000000"/>
          <w:lang w:eastAsia="zh-TW"/>
        </w:rPr>
        <w:t>由護</w:t>
      </w:r>
      <w:r>
        <w:rPr>
          <w:rFonts w:ascii="SimSun" w:eastAsia="SimSun" w:hAnsi="SimSun" w:cs="SimSun"/>
          <w:color w:val="000000"/>
          <w:u w:val="single" w:color="000000"/>
          <w:lang w:eastAsia="zh-TW"/>
        </w:rPr>
        <w:t>理師偕同</w:t>
      </w:r>
      <w:r>
        <w:rPr>
          <w:rFonts w:asciiTheme="minorEastAsia" w:hAnsiTheme="minorEastAsia" w:cs="SimSun" w:hint="eastAsia"/>
          <w:color w:val="000000"/>
          <w:u w:val="single" w:color="000000"/>
          <w:lang w:eastAsia="zh-TW"/>
        </w:rPr>
        <w:t>教導</w:t>
      </w:r>
      <w:r>
        <w:rPr>
          <w:rFonts w:ascii="SimSun" w:eastAsia="SimSun" w:hAnsi="SimSun" w:cs="SimSun"/>
          <w:color w:val="000000"/>
          <w:u w:val="single" w:color="000000"/>
          <w:lang w:eastAsia="zh-TW"/>
        </w:rPr>
        <w:t>處</w:t>
      </w:r>
      <w:r>
        <w:rPr>
          <w:lang w:eastAsia="zh-TW"/>
        </w:rPr>
        <w:br w:type="column"/>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49" w:lineRule="exact"/>
        <w:rPr>
          <w:lang w:eastAsia="zh-TW"/>
        </w:rPr>
      </w:pPr>
    </w:p>
    <w:p w:rsidR="00102A21" w:rsidRDefault="00CA6A7E">
      <w:pPr>
        <w:autoSpaceDE w:val="0"/>
        <w:autoSpaceDN w:val="0"/>
        <w:spacing w:line="276" w:lineRule="auto"/>
        <w:ind w:right="1872"/>
        <w:rPr>
          <w:lang w:eastAsia="zh-TW"/>
        </w:rPr>
      </w:pPr>
      <w:r>
        <w:rPr>
          <w:rFonts w:ascii="SimSun" w:eastAsia="SimSun" w:hAnsi="SimSun" w:cs="SimSun"/>
          <w:color w:val="000000"/>
          <w:spacing w:val="-3"/>
          <w:lang w:eastAsia="zh-TW"/>
        </w:rPr>
        <w:t>在</w:t>
      </w:r>
      <w:r>
        <w:rPr>
          <w:rFonts w:ascii="SimSun" w:eastAsia="SimSun" w:hAnsi="SimSun" w:cs="SimSun"/>
          <w:color w:val="000000"/>
          <w:spacing w:val="-2"/>
          <w:lang w:eastAsia="zh-TW"/>
        </w:rPr>
        <w:t>健康中心</w:t>
      </w:r>
      <w:r>
        <w:rPr>
          <w:rFonts w:ascii="SimSun" w:eastAsia="SimSun" w:hAnsi="SimSun" w:cs="SimSun"/>
          <w:color w:val="000000"/>
          <w:spacing w:val="-3"/>
          <w:lang w:eastAsia="zh-TW"/>
        </w:rPr>
        <w:t>擦</w:t>
      </w:r>
      <w:r>
        <w:rPr>
          <w:rFonts w:ascii="SimSun" w:eastAsia="SimSun" w:hAnsi="SimSun" w:cs="SimSun"/>
          <w:color w:val="000000"/>
          <w:spacing w:val="-2"/>
          <w:lang w:eastAsia="zh-TW"/>
        </w:rPr>
        <w:t>藥或休息</w:t>
      </w:r>
      <w:r>
        <w:rPr>
          <w:rFonts w:ascii="SimSun" w:eastAsia="SimSun" w:hAnsi="SimSun" w:cs="SimSun"/>
          <w:color w:val="000000"/>
          <w:spacing w:val="-1"/>
          <w:lang w:eastAsia="zh-TW"/>
        </w:rPr>
        <w:t>觀察</w:t>
      </w:r>
    </w:p>
    <w:p w:rsidR="00102A21" w:rsidRDefault="00102A21">
      <w:pPr>
        <w:rPr>
          <w:lang w:eastAsia="zh-TW"/>
        </w:rPr>
        <w:sectPr w:rsidR="00102A21" w:rsidSect="00CA6A7E">
          <w:type w:val="continuous"/>
          <w:pgSz w:w="11906" w:h="16838"/>
          <w:pgMar w:top="0" w:right="0" w:bottom="0" w:left="0" w:header="0" w:footer="0" w:gutter="0"/>
          <w:cols w:num="2" w:space="720" w:equalWidth="0">
            <w:col w:w="8832" w:space="2"/>
            <w:col w:w="3072"/>
          </w:cols>
        </w:sectPr>
      </w:pPr>
    </w:p>
    <w:p w:rsidR="00102A21" w:rsidRDefault="00CA6A7E">
      <w:pPr>
        <w:autoSpaceDE w:val="0"/>
        <w:autoSpaceDN w:val="0"/>
        <w:ind w:left="1123"/>
        <w:rPr>
          <w:lang w:eastAsia="zh-TW"/>
        </w:rPr>
      </w:pPr>
      <w:r>
        <w:rPr>
          <w:rFonts w:ascii="SimSun" w:eastAsia="SimSun" w:hAnsi="SimSun" w:cs="SimSun"/>
          <w:color w:val="000000"/>
          <w:lang w:eastAsia="zh-TW"/>
        </w:rPr>
        <w:t>1.</w:t>
      </w:r>
      <w:r>
        <w:rPr>
          <w:rFonts w:ascii="SimSun" w:eastAsia="SimSun" w:hAnsi="SimSun" w:cs="SimSun"/>
          <w:color w:val="000000"/>
          <w:spacing w:val="-1"/>
          <w:lang w:eastAsia="zh-TW"/>
        </w:rPr>
        <w:t>導師</w:t>
      </w:r>
      <w:r>
        <w:rPr>
          <w:rFonts w:ascii="SimSun" w:eastAsia="SimSun" w:hAnsi="SimSun" w:cs="SimSun"/>
          <w:color w:val="000000"/>
          <w:lang w:eastAsia="zh-TW"/>
        </w:rPr>
        <w:t>聯絡家長帶往就醫</w:t>
      </w:r>
    </w:p>
    <w:p w:rsidR="00102A21" w:rsidRDefault="00CA6A7E">
      <w:pPr>
        <w:autoSpaceDE w:val="0"/>
        <w:autoSpaceDN w:val="0"/>
        <w:spacing w:line="276" w:lineRule="auto"/>
        <w:ind w:left="1363" w:right="720" w:hanging="240"/>
        <w:rPr>
          <w:lang w:eastAsia="zh-TW"/>
        </w:rPr>
      </w:pPr>
      <w:r>
        <w:rPr>
          <w:rFonts w:ascii="SimSun" w:eastAsia="SimSun" w:hAnsi="SimSun" w:cs="SimSun"/>
          <w:color w:val="000000"/>
          <w:spacing w:val="-1"/>
          <w:lang w:eastAsia="zh-TW"/>
        </w:rPr>
        <w:t>（</w:t>
      </w:r>
      <w:r>
        <w:rPr>
          <w:rFonts w:ascii="SimSun" w:eastAsia="SimSun" w:hAnsi="SimSun" w:cs="SimSun"/>
          <w:color w:val="000000"/>
          <w:spacing w:val="-2"/>
          <w:lang w:eastAsia="zh-TW"/>
        </w:rPr>
        <w:t>若為科任課</w:t>
      </w:r>
      <w:r>
        <w:rPr>
          <w:rFonts w:ascii="SimSun" w:eastAsia="SimSun" w:hAnsi="SimSun" w:cs="SimSun"/>
          <w:color w:val="000000"/>
          <w:lang w:eastAsia="zh-TW"/>
        </w:rPr>
        <w:t>或課後班老</w:t>
      </w:r>
      <w:r>
        <w:rPr>
          <w:rFonts w:ascii="SimSun" w:eastAsia="SimSun" w:hAnsi="SimSun" w:cs="SimSun"/>
          <w:color w:val="000000"/>
          <w:spacing w:val="-2"/>
          <w:lang w:eastAsia="zh-TW"/>
        </w:rPr>
        <w:t>師</w:t>
      </w:r>
      <w:r>
        <w:rPr>
          <w:rFonts w:ascii="SimSun" w:eastAsia="SimSun" w:hAnsi="SimSun" w:cs="SimSun"/>
          <w:color w:val="000000"/>
          <w:spacing w:val="-1"/>
          <w:lang w:eastAsia="zh-TW"/>
        </w:rPr>
        <w:t>上課，則由科任課或</w:t>
      </w:r>
      <w:r>
        <w:rPr>
          <w:rFonts w:ascii="SimSun" w:eastAsia="SimSun" w:hAnsi="SimSun" w:cs="SimSun"/>
          <w:color w:val="000000"/>
          <w:spacing w:val="-2"/>
          <w:lang w:eastAsia="zh-TW"/>
        </w:rPr>
        <w:t>課</w:t>
      </w:r>
      <w:r>
        <w:rPr>
          <w:rFonts w:ascii="SimSun" w:eastAsia="SimSun" w:hAnsi="SimSun" w:cs="SimSun"/>
          <w:color w:val="000000"/>
          <w:spacing w:val="-1"/>
          <w:lang w:eastAsia="zh-TW"/>
        </w:rPr>
        <w:t>後班老師於第一時間</w:t>
      </w:r>
      <w:r>
        <w:rPr>
          <w:rFonts w:ascii="SimSun" w:eastAsia="SimSun" w:hAnsi="SimSun" w:cs="SimSun"/>
          <w:color w:val="000000"/>
          <w:spacing w:val="-2"/>
          <w:lang w:eastAsia="zh-TW"/>
        </w:rPr>
        <w:t>聯</w:t>
      </w:r>
      <w:r>
        <w:rPr>
          <w:rFonts w:ascii="SimSun" w:eastAsia="SimSun" w:hAnsi="SimSun" w:cs="SimSun"/>
          <w:color w:val="000000"/>
          <w:spacing w:val="-1"/>
          <w:lang w:eastAsia="zh-TW"/>
        </w:rPr>
        <w:t>絡家長，並告知班級</w:t>
      </w:r>
      <w:r>
        <w:rPr>
          <w:rFonts w:ascii="SimSun" w:eastAsia="SimSun" w:hAnsi="SimSun" w:cs="SimSun"/>
          <w:color w:val="000000"/>
          <w:spacing w:val="-15"/>
          <w:lang w:eastAsia="zh-TW"/>
        </w:rPr>
        <w:t>導師事發經過）</w:t>
      </w:r>
      <w:r>
        <w:rPr>
          <w:rFonts w:ascii="SimSun" w:eastAsia="SimSun" w:hAnsi="SimSun" w:cs="SimSun"/>
          <w:color w:val="000000"/>
          <w:spacing w:val="-18"/>
          <w:lang w:eastAsia="zh-TW"/>
        </w:rPr>
        <w:t>。</w:t>
      </w:r>
    </w:p>
    <w:p w:rsidR="00102A21" w:rsidRDefault="00CA6A7E">
      <w:pPr>
        <w:autoSpaceDE w:val="0"/>
        <w:autoSpaceDN w:val="0"/>
        <w:spacing w:line="277" w:lineRule="auto"/>
        <w:ind w:left="1363" w:right="720" w:hanging="240"/>
        <w:rPr>
          <w:lang w:eastAsia="zh-TW"/>
        </w:rPr>
      </w:pPr>
      <w:r>
        <w:rPr>
          <w:rFonts w:ascii="SimSun" w:eastAsia="SimSun" w:hAnsi="SimSun" w:cs="SimSun"/>
          <w:color w:val="000000"/>
          <w:lang w:eastAsia="zh-TW"/>
        </w:rPr>
        <w:t>2.</w:t>
      </w:r>
      <w:r>
        <w:rPr>
          <w:rFonts w:ascii="SimSun" w:eastAsia="SimSun" w:hAnsi="SimSun" w:cs="SimSun"/>
          <w:color w:val="000000"/>
          <w:spacing w:val="-2"/>
          <w:lang w:eastAsia="zh-TW"/>
        </w:rPr>
        <w:t>家長無法立</w:t>
      </w:r>
      <w:r>
        <w:rPr>
          <w:rFonts w:ascii="SimSun" w:eastAsia="SimSun" w:hAnsi="SimSun" w:cs="SimSun"/>
          <w:color w:val="000000"/>
          <w:lang w:eastAsia="zh-TW"/>
        </w:rPr>
        <w:t>即到校或聯</w:t>
      </w:r>
      <w:r>
        <w:rPr>
          <w:rFonts w:ascii="SimSun" w:eastAsia="SimSun" w:hAnsi="SimSun" w:cs="SimSun"/>
          <w:color w:val="000000"/>
          <w:spacing w:val="-2"/>
          <w:lang w:eastAsia="zh-TW"/>
        </w:rPr>
        <w:t>絡</w:t>
      </w:r>
      <w:r>
        <w:rPr>
          <w:rFonts w:ascii="SimSun" w:eastAsia="SimSun" w:hAnsi="SimSun" w:cs="SimSun"/>
          <w:color w:val="000000"/>
          <w:spacing w:val="-1"/>
          <w:lang w:eastAsia="zh-TW"/>
        </w:rPr>
        <w:t>不到家長，由護理師或相關人員送醫（見</w:t>
      </w:r>
      <w:r>
        <w:rPr>
          <w:rFonts w:ascii="SimSun" w:eastAsia="SimSun" w:hAnsi="SimSun" w:cs="SimSun"/>
          <w:color w:val="000000"/>
          <w:spacing w:val="-2"/>
          <w:lang w:eastAsia="zh-TW"/>
        </w:rPr>
        <w:t>傷</w:t>
      </w:r>
      <w:r>
        <w:rPr>
          <w:rFonts w:ascii="SimSun" w:eastAsia="SimSun" w:hAnsi="SimSun" w:cs="SimSun"/>
          <w:color w:val="000000"/>
          <w:spacing w:val="-1"/>
          <w:lang w:eastAsia="zh-TW"/>
        </w:rPr>
        <w:t>患護送就醫原則</w:t>
      </w:r>
      <w:r>
        <w:rPr>
          <w:rFonts w:ascii="SimSun" w:eastAsia="SimSun" w:hAnsi="SimSun" w:cs="SimSun"/>
          <w:color w:val="000000"/>
          <w:spacing w:val="-2"/>
          <w:lang w:eastAsia="zh-TW"/>
        </w:rPr>
        <w:t>）並陪</w:t>
      </w:r>
      <w:r>
        <w:rPr>
          <w:rFonts w:ascii="SimSun" w:eastAsia="SimSun" w:hAnsi="SimSun" w:cs="SimSun"/>
          <w:color w:val="000000"/>
          <w:spacing w:val="-1"/>
          <w:lang w:eastAsia="zh-TW"/>
        </w:rPr>
        <w:t>伴照顧</w:t>
      </w:r>
    </w:p>
    <w:p w:rsidR="00102A21" w:rsidRDefault="00CA6A7E">
      <w:pPr>
        <w:autoSpaceDE w:val="0"/>
        <w:autoSpaceDN w:val="0"/>
        <w:spacing w:before="48"/>
        <w:ind w:left="240"/>
        <w:rPr>
          <w:lang w:eastAsia="zh-TW"/>
        </w:rPr>
      </w:pPr>
      <w:r>
        <w:rPr>
          <w:lang w:eastAsia="zh-TW"/>
        </w:rPr>
        <w:br w:type="column"/>
      </w:r>
      <w:r>
        <w:rPr>
          <w:rFonts w:ascii="SimSun" w:eastAsia="SimSun" w:hAnsi="SimSun" w:cs="SimSun"/>
          <w:color w:val="000000"/>
          <w:u w:val="single" w:color="000000"/>
          <w:lang w:eastAsia="zh-TW"/>
        </w:rPr>
        <w:t>人員送往</w:t>
      </w:r>
      <w:r>
        <w:rPr>
          <w:rFonts w:ascii="SimSun" w:eastAsia="SimSun" w:hAnsi="SimSun" w:cs="SimSun"/>
          <w:color w:val="000000"/>
          <w:spacing w:val="-1"/>
          <w:u w:val="single" w:color="000000"/>
          <w:lang w:eastAsia="zh-TW"/>
        </w:rPr>
        <w:t>醫院</w:t>
      </w:r>
      <w:r>
        <w:rPr>
          <w:rFonts w:ascii="SimSun" w:eastAsia="SimSun" w:hAnsi="SimSun" w:cs="SimSun"/>
          <w:color w:val="000000"/>
          <w:u w:val="single" w:color="000000"/>
          <w:lang w:eastAsia="zh-TW"/>
        </w:rPr>
        <w:t>就醫</w:t>
      </w:r>
    </w:p>
    <w:p w:rsidR="00102A21" w:rsidRDefault="00102A21">
      <w:pPr>
        <w:spacing w:line="200" w:lineRule="exact"/>
        <w:rPr>
          <w:lang w:eastAsia="zh-TW"/>
        </w:rPr>
      </w:pPr>
    </w:p>
    <w:p w:rsidR="00102A21" w:rsidRDefault="00102A21">
      <w:pPr>
        <w:spacing w:line="387" w:lineRule="exact"/>
        <w:rPr>
          <w:lang w:eastAsia="zh-TW"/>
        </w:rPr>
      </w:pPr>
    </w:p>
    <w:p w:rsidR="00102A21" w:rsidRDefault="00CA6A7E">
      <w:pPr>
        <w:autoSpaceDE w:val="0"/>
        <w:autoSpaceDN w:val="0"/>
        <w:spacing w:line="276" w:lineRule="auto"/>
        <w:ind w:right="542"/>
        <w:rPr>
          <w:lang w:eastAsia="zh-TW"/>
        </w:rPr>
      </w:pPr>
      <w:r>
        <w:rPr>
          <w:rFonts w:ascii="SimSun" w:eastAsia="SimSun" w:hAnsi="SimSun" w:cs="SimSun"/>
          <w:color w:val="000000"/>
          <w:spacing w:val="-6"/>
          <w:lang w:eastAsia="zh-TW"/>
        </w:rPr>
        <w:t>導師聯絡家長</w:t>
      </w:r>
      <w:r>
        <w:rPr>
          <w:rFonts w:ascii="SimSun" w:eastAsia="SimSun" w:hAnsi="SimSun" w:cs="SimSun"/>
          <w:color w:val="000000"/>
          <w:spacing w:val="-7"/>
          <w:lang w:eastAsia="zh-TW"/>
        </w:rPr>
        <w:t>（</w:t>
      </w:r>
      <w:r>
        <w:rPr>
          <w:rFonts w:ascii="SimSun" w:eastAsia="SimSun" w:hAnsi="SimSun" w:cs="SimSun"/>
          <w:color w:val="000000"/>
          <w:spacing w:val="-6"/>
          <w:lang w:eastAsia="zh-TW"/>
        </w:rPr>
        <w:t>若為科任課</w:t>
      </w:r>
      <w:r>
        <w:rPr>
          <w:rFonts w:ascii="SimSun" w:eastAsia="SimSun" w:hAnsi="SimSun" w:cs="SimSun"/>
          <w:color w:val="000000"/>
          <w:spacing w:val="-7"/>
          <w:lang w:eastAsia="zh-TW"/>
        </w:rPr>
        <w:t>或</w:t>
      </w:r>
      <w:r>
        <w:rPr>
          <w:rFonts w:ascii="SimSun" w:eastAsia="SimSun" w:hAnsi="SimSun" w:cs="SimSun"/>
          <w:color w:val="000000"/>
          <w:spacing w:val="-6"/>
          <w:lang w:eastAsia="zh-TW"/>
        </w:rPr>
        <w:t>課後班老師上課，則由科</w:t>
      </w:r>
      <w:r>
        <w:rPr>
          <w:rFonts w:ascii="SimSun" w:eastAsia="SimSun" w:hAnsi="SimSun" w:cs="SimSun"/>
          <w:color w:val="000000"/>
          <w:spacing w:val="1"/>
          <w:lang w:eastAsia="zh-TW"/>
        </w:rPr>
        <w:t>任課或</w:t>
      </w:r>
      <w:r>
        <w:rPr>
          <w:rFonts w:ascii="SimSun" w:eastAsia="SimSun" w:hAnsi="SimSun" w:cs="SimSun"/>
          <w:color w:val="000000"/>
          <w:lang w:eastAsia="zh-TW"/>
        </w:rPr>
        <w:t>課後班老師於第一</w:t>
      </w:r>
      <w:r>
        <w:rPr>
          <w:rFonts w:ascii="SimSun" w:eastAsia="SimSun" w:hAnsi="SimSun" w:cs="SimSun"/>
          <w:color w:val="000000"/>
          <w:spacing w:val="-7"/>
          <w:lang w:eastAsia="zh-TW"/>
        </w:rPr>
        <w:t>時</w:t>
      </w:r>
      <w:r>
        <w:rPr>
          <w:rFonts w:ascii="SimSun" w:eastAsia="SimSun" w:hAnsi="SimSun" w:cs="SimSun"/>
          <w:color w:val="000000"/>
          <w:spacing w:val="-6"/>
          <w:lang w:eastAsia="zh-TW"/>
        </w:rPr>
        <w:t>間聯絡家長，並告知班級</w:t>
      </w:r>
      <w:r>
        <w:rPr>
          <w:rFonts w:ascii="SimSun" w:eastAsia="SimSun" w:hAnsi="SimSun" w:cs="SimSun"/>
          <w:color w:val="000000"/>
          <w:spacing w:val="-1"/>
          <w:lang w:eastAsia="zh-TW"/>
        </w:rPr>
        <w:t>導師</w:t>
      </w:r>
      <w:r>
        <w:rPr>
          <w:rFonts w:ascii="SimSun" w:eastAsia="SimSun" w:hAnsi="SimSun" w:cs="SimSun"/>
          <w:color w:val="000000"/>
          <w:lang w:eastAsia="zh-TW"/>
        </w:rPr>
        <w:t>事發經過）</w:t>
      </w:r>
    </w:p>
    <w:p w:rsidR="00102A21" w:rsidRDefault="00102A21">
      <w:pPr>
        <w:spacing w:line="200" w:lineRule="exact"/>
        <w:rPr>
          <w:lang w:eastAsia="zh-TW"/>
        </w:rPr>
      </w:pPr>
    </w:p>
    <w:p w:rsidR="00102A21" w:rsidRDefault="00102A21">
      <w:pPr>
        <w:spacing w:line="346" w:lineRule="exact"/>
        <w:rPr>
          <w:lang w:eastAsia="zh-TW"/>
        </w:rPr>
      </w:pPr>
    </w:p>
    <w:p w:rsidR="00102A21" w:rsidRDefault="00101677" w:rsidP="00101677">
      <w:pPr>
        <w:autoSpaceDE w:val="0"/>
        <w:autoSpaceDN w:val="0"/>
        <w:rPr>
          <w:rFonts w:ascii="SimSun" w:hAnsi="SimSun" w:cs="SimSun"/>
          <w:color w:val="000000"/>
          <w:lang w:eastAsia="zh-TW"/>
        </w:rPr>
      </w:pPr>
      <w:r>
        <w:rPr>
          <w:rFonts w:ascii="SimSun" w:hAnsi="SimSun" w:cs="SimSun" w:hint="eastAsia"/>
          <w:color w:val="000000"/>
          <w:spacing w:val="-1"/>
          <w:lang w:eastAsia="zh-TW"/>
        </w:rPr>
        <w:t xml:space="preserve">  </w:t>
      </w:r>
      <w:r w:rsidR="00CA6A7E">
        <w:rPr>
          <w:rFonts w:ascii="SimSun" w:eastAsia="SimSun" w:hAnsi="SimSun" w:cs="SimSun"/>
          <w:color w:val="000000"/>
          <w:spacing w:val="-1"/>
          <w:lang w:eastAsia="zh-TW"/>
        </w:rPr>
        <w:t>了解</w:t>
      </w:r>
      <w:r w:rsidR="00CA6A7E">
        <w:rPr>
          <w:rFonts w:ascii="SimSun" w:eastAsia="SimSun" w:hAnsi="SimSun" w:cs="SimSun"/>
          <w:color w:val="000000"/>
          <w:lang w:eastAsia="zh-TW"/>
        </w:rPr>
        <w:t>原因</w:t>
      </w:r>
      <w:r>
        <w:rPr>
          <w:rFonts w:asciiTheme="minorEastAsia" w:hAnsiTheme="minorEastAsia" w:cs="SimSun" w:hint="eastAsia"/>
          <w:color w:val="000000"/>
          <w:lang w:eastAsia="zh-TW"/>
        </w:rPr>
        <w:t>及</w:t>
      </w:r>
      <w:r w:rsidRPr="00101677">
        <w:rPr>
          <w:rFonts w:ascii="SimSun" w:eastAsia="SimSun" w:hAnsi="SimSun" w:cs="SimSun" w:hint="eastAsia"/>
          <w:color w:val="000000"/>
          <w:lang w:eastAsia="zh-TW"/>
        </w:rPr>
        <w:t>進行紀錄</w:t>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368" w:lineRule="exact"/>
        <w:rPr>
          <w:lang w:eastAsia="zh-TW"/>
        </w:rPr>
      </w:pPr>
    </w:p>
    <w:p w:rsidR="00102A21" w:rsidRDefault="00CA6A7E">
      <w:pPr>
        <w:autoSpaceDE w:val="0"/>
        <w:autoSpaceDN w:val="0"/>
        <w:ind w:left="600"/>
        <w:rPr>
          <w:lang w:eastAsia="zh-TW"/>
        </w:rPr>
      </w:pPr>
      <w:r>
        <w:rPr>
          <w:rFonts w:ascii="SimSun" w:eastAsia="SimSun" w:hAnsi="SimSun" w:cs="SimSun"/>
          <w:color w:val="000000"/>
          <w:spacing w:val="-1"/>
          <w:lang w:eastAsia="zh-TW"/>
        </w:rPr>
        <w:t>前往</w:t>
      </w:r>
      <w:r>
        <w:rPr>
          <w:rFonts w:ascii="SimSun" w:eastAsia="SimSun" w:hAnsi="SimSun" w:cs="SimSun"/>
          <w:color w:val="000000"/>
          <w:lang w:eastAsia="zh-TW"/>
        </w:rPr>
        <w:t>探視及慰問</w:t>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368" w:lineRule="exact"/>
        <w:rPr>
          <w:lang w:eastAsia="zh-TW"/>
        </w:rPr>
      </w:pPr>
    </w:p>
    <w:p w:rsidR="00102A21" w:rsidRDefault="00CA6A7E">
      <w:pPr>
        <w:autoSpaceDE w:val="0"/>
        <w:autoSpaceDN w:val="0"/>
        <w:ind w:left="600"/>
        <w:rPr>
          <w:lang w:eastAsia="zh-TW"/>
        </w:rPr>
      </w:pPr>
      <w:r>
        <w:rPr>
          <w:rFonts w:ascii="SimSun" w:eastAsia="SimSun" w:hAnsi="SimSun" w:cs="SimSun"/>
          <w:color w:val="000000"/>
          <w:spacing w:val="-1"/>
          <w:lang w:eastAsia="zh-TW"/>
        </w:rPr>
        <w:t>申辦</w:t>
      </w:r>
      <w:r w:rsidR="00101677" w:rsidRPr="00101677">
        <w:rPr>
          <w:rFonts w:ascii="SimSun" w:eastAsia="SimSun" w:hAnsi="SimSun" w:cs="SimSun" w:hint="eastAsia"/>
          <w:color w:val="000000"/>
          <w:spacing w:val="-1"/>
          <w:lang w:eastAsia="zh-TW"/>
        </w:rPr>
        <w:t>學生團體</w:t>
      </w:r>
      <w:r>
        <w:rPr>
          <w:rFonts w:ascii="SimSun" w:eastAsia="SimSun" w:hAnsi="SimSun" w:cs="SimSun"/>
          <w:color w:val="000000"/>
          <w:lang w:eastAsia="zh-TW"/>
        </w:rPr>
        <w:t>保險</w:t>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368" w:lineRule="exact"/>
        <w:rPr>
          <w:lang w:eastAsia="zh-TW"/>
        </w:rPr>
      </w:pPr>
    </w:p>
    <w:p w:rsidR="00102A21" w:rsidRDefault="00CA6A7E">
      <w:pPr>
        <w:autoSpaceDE w:val="0"/>
        <w:autoSpaceDN w:val="0"/>
        <w:ind w:left="720"/>
        <w:rPr>
          <w:lang w:eastAsia="zh-TW"/>
        </w:rPr>
      </w:pPr>
      <w:r>
        <w:rPr>
          <w:rFonts w:ascii="SimSun" w:eastAsia="SimSun" w:hAnsi="SimSun" w:cs="SimSun"/>
          <w:color w:val="000000"/>
          <w:spacing w:val="-1"/>
          <w:lang w:eastAsia="zh-TW"/>
        </w:rPr>
        <w:t>事件</w:t>
      </w:r>
      <w:r>
        <w:rPr>
          <w:rFonts w:ascii="SimSun" w:eastAsia="SimSun" w:hAnsi="SimSun" w:cs="SimSun"/>
          <w:color w:val="000000"/>
          <w:lang w:eastAsia="zh-TW"/>
        </w:rPr>
        <w:t>追蹤</w:t>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4" w:lineRule="exact"/>
        <w:rPr>
          <w:lang w:eastAsia="zh-TW"/>
        </w:rPr>
      </w:pPr>
    </w:p>
    <w:p w:rsidR="00102A21" w:rsidRDefault="00CA6A7E">
      <w:pPr>
        <w:autoSpaceDE w:val="0"/>
        <w:autoSpaceDN w:val="0"/>
        <w:ind w:left="976"/>
        <w:rPr>
          <w:lang w:eastAsia="zh-TW"/>
        </w:rPr>
      </w:pPr>
      <w:r>
        <w:rPr>
          <w:rFonts w:ascii="SimSun" w:eastAsia="SimSun" w:hAnsi="SimSun" w:cs="SimSun"/>
          <w:color w:val="000000"/>
          <w:spacing w:val="-1"/>
          <w:lang w:eastAsia="zh-TW"/>
        </w:rPr>
        <w:t>結案</w:t>
      </w:r>
    </w:p>
    <w:p w:rsidR="00102A21" w:rsidRDefault="00CA6A7E">
      <w:pPr>
        <w:autoSpaceDE w:val="0"/>
        <w:autoSpaceDN w:val="0"/>
        <w:spacing w:before="33"/>
        <w:rPr>
          <w:lang w:eastAsia="zh-TW"/>
        </w:rPr>
      </w:pPr>
      <w:r>
        <w:rPr>
          <w:lang w:eastAsia="zh-TW"/>
        </w:rPr>
        <w:br w:type="column"/>
      </w:r>
      <w:r>
        <w:rPr>
          <w:rFonts w:ascii="SimSun" w:eastAsia="SimSun" w:hAnsi="SimSun" w:cs="SimSun"/>
          <w:color w:val="000000"/>
          <w:spacing w:val="28"/>
          <w:lang w:eastAsia="zh-TW"/>
        </w:rPr>
        <w:t>症</w:t>
      </w:r>
      <w:r>
        <w:rPr>
          <w:rFonts w:ascii="SimSun" w:eastAsia="SimSun" w:hAnsi="SimSun" w:cs="SimSun"/>
          <w:color w:val="000000"/>
          <w:spacing w:val="27"/>
          <w:lang w:eastAsia="zh-TW"/>
        </w:rPr>
        <w:t>狀改善後回班級</w:t>
      </w:r>
    </w:p>
    <w:p w:rsidR="00102A21" w:rsidRDefault="00CA6A7E">
      <w:pPr>
        <w:autoSpaceDE w:val="0"/>
        <w:autoSpaceDN w:val="0"/>
        <w:spacing w:before="47"/>
        <w:rPr>
          <w:lang w:eastAsia="zh-TW"/>
        </w:rPr>
      </w:pPr>
      <w:r>
        <w:rPr>
          <w:rFonts w:ascii="SimSun" w:eastAsia="SimSun" w:hAnsi="SimSun" w:cs="SimSun"/>
          <w:color w:val="000000"/>
          <w:spacing w:val="-1"/>
          <w:lang w:eastAsia="zh-TW"/>
        </w:rPr>
        <w:t>上課</w:t>
      </w:r>
      <w:r>
        <w:rPr>
          <w:rFonts w:ascii="SimSun" w:eastAsia="SimSun" w:hAnsi="SimSun" w:cs="SimSun"/>
          <w:color w:val="000000"/>
          <w:lang w:eastAsia="zh-TW"/>
        </w:rPr>
        <w:t>，並持續觀察</w:t>
      </w: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200" w:lineRule="exact"/>
        <w:rPr>
          <w:lang w:eastAsia="zh-TW"/>
        </w:rPr>
      </w:pPr>
    </w:p>
    <w:p w:rsidR="00102A21" w:rsidRDefault="00102A21">
      <w:pPr>
        <w:spacing w:line="322" w:lineRule="exact"/>
        <w:rPr>
          <w:lang w:eastAsia="zh-TW"/>
        </w:rPr>
      </w:pPr>
    </w:p>
    <w:p w:rsidR="00102A21" w:rsidRDefault="00CA6A7E">
      <w:pPr>
        <w:autoSpaceDE w:val="0"/>
        <w:autoSpaceDN w:val="0"/>
        <w:spacing w:line="277" w:lineRule="auto"/>
        <w:ind w:left="240" w:right="1421"/>
        <w:rPr>
          <w:lang w:eastAsia="zh-TW"/>
        </w:rPr>
      </w:pPr>
      <w:r>
        <w:rPr>
          <w:rFonts w:ascii="SimSun" w:eastAsia="SimSun" w:hAnsi="SimSun" w:cs="SimSun"/>
          <w:color w:val="000000"/>
          <w:spacing w:val="-1"/>
          <w:lang w:eastAsia="zh-TW"/>
        </w:rPr>
        <w:t>導師聯絡家長並說明傷病情形</w:t>
      </w:r>
      <w:r>
        <w:rPr>
          <w:rFonts w:ascii="SimSun" w:eastAsia="SimSun" w:hAnsi="SimSun" w:cs="SimSun"/>
          <w:color w:val="000000"/>
          <w:spacing w:val="-2"/>
          <w:lang w:eastAsia="zh-TW"/>
        </w:rPr>
        <w:t>（若為科</w:t>
      </w:r>
      <w:r>
        <w:rPr>
          <w:rFonts w:ascii="SimSun" w:eastAsia="SimSun" w:hAnsi="SimSun" w:cs="SimSun"/>
          <w:color w:val="000000"/>
          <w:lang w:eastAsia="zh-TW"/>
        </w:rPr>
        <w:t>任課或</w:t>
      </w:r>
      <w:r>
        <w:rPr>
          <w:rFonts w:ascii="SimSun" w:eastAsia="SimSun" w:hAnsi="SimSun" w:cs="SimSun"/>
          <w:color w:val="000000"/>
          <w:spacing w:val="-2"/>
          <w:lang w:eastAsia="zh-TW"/>
        </w:rPr>
        <w:t>課</w:t>
      </w:r>
      <w:r>
        <w:rPr>
          <w:rFonts w:ascii="SimSun" w:eastAsia="SimSun" w:hAnsi="SimSun" w:cs="SimSun"/>
          <w:color w:val="000000"/>
          <w:spacing w:val="-1"/>
          <w:lang w:eastAsia="zh-TW"/>
        </w:rPr>
        <w:t>後班老師上課，則由</w:t>
      </w:r>
      <w:r>
        <w:rPr>
          <w:rFonts w:ascii="SimSun" w:eastAsia="SimSun" w:hAnsi="SimSun" w:cs="SimSun"/>
          <w:color w:val="000000"/>
          <w:spacing w:val="-2"/>
          <w:lang w:eastAsia="zh-TW"/>
        </w:rPr>
        <w:t>科</w:t>
      </w:r>
      <w:r>
        <w:rPr>
          <w:rFonts w:ascii="SimSun" w:eastAsia="SimSun" w:hAnsi="SimSun" w:cs="SimSun"/>
          <w:color w:val="000000"/>
          <w:spacing w:val="-1"/>
          <w:lang w:eastAsia="zh-TW"/>
        </w:rPr>
        <w:t>任課或課後班老師於</w:t>
      </w:r>
      <w:r>
        <w:rPr>
          <w:rFonts w:ascii="SimSun" w:eastAsia="SimSun" w:hAnsi="SimSun" w:cs="SimSun"/>
          <w:color w:val="000000"/>
          <w:spacing w:val="-2"/>
          <w:lang w:eastAsia="zh-TW"/>
        </w:rPr>
        <w:t>第</w:t>
      </w:r>
      <w:r>
        <w:rPr>
          <w:rFonts w:ascii="SimSun" w:eastAsia="SimSun" w:hAnsi="SimSun" w:cs="SimSun"/>
          <w:color w:val="000000"/>
          <w:spacing w:val="-1"/>
          <w:lang w:eastAsia="zh-TW"/>
        </w:rPr>
        <w:t>一時間聯絡家長，並告知班</w:t>
      </w:r>
      <w:r>
        <w:rPr>
          <w:rFonts w:ascii="SimSun" w:eastAsia="SimSun" w:hAnsi="SimSun" w:cs="SimSun"/>
          <w:color w:val="000000"/>
          <w:lang w:eastAsia="zh-TW"/>
        </w:rPr>
        <w:t>級導師事發經</w:t>
      </w:r>
    </w:p>
    <w:p w:rsidR="00102A21" w:rsidRDefault="00CA6A7E">
      <w:pPr>
        <w:autoSpaceDE w:val="0"/>
        <w:autoSpaceDN w:val="0"/>
        <w:ind w:left="240"/>
        <w:rPr>
          <w:lang w:eastAsia="zh-TW"/>
        </w:rPr>
      </w:pPr>
      <w:r>
        <w:rPr>
          <w:rFonts w:ascii="SimSun" w:eastAsia="SimSun" w:hAnsi="SimSun" w:cs="SimSun"/>
          <w:color w:val="000000"/>
          <w:spacing w:val="-41"/>
          <w:lang w:eastAsia="zh-TW"/>
        </w:rPr>
        <w:t>過）</w:t>
      </w:r>
      <w:r>
        <w:rPr>
          <w:rFonts w:ascii="SimSun" w:eastAsia="SimSun" w:hAnsi="SimSun" w:cs="SimSun"/>
          <w:color w:val="000000"/>
          <w:spacing w:val="-40"/>
          <w:lang w:eastAsia="zh-TW"/>
        </w:rPr>
        <w:t>。</w:t>
      </w:r>
    </w:p>
    <w:p w:rsidR="00102A21" w:rsidRDefault="00102A21">
      <w:pPr>
        <w:rPr>
          <w:lang w:eastAsia="zh-TW"/>
        </w:rPr>
        <w:sectPr w:rsidR="00102A21">
          <w:type w:val="continuous"/>
          <w:pgSz w:w="11906" w:h="16838"/>
          <w:pgMar w:top="0" w:right="0" w:bottom="0" w:left="0" w:header="0" w:footer="0" w:gutter="0"/>
          <w:cols w:num="3" w:space="720" w:equalWidth="0">
            <w:col w:w="4484" w:space="0"/>
            <w:col w:w="3360" w:space="0"/>
            <w:col w:w="4061"/>
          </w:cols>
        </w:sectPr>
      </w:pPr>
    </w:p>
    <w:p w:rsidR="00102A21" w:rsidRDefault="00102A21">
      <w:pPr>
        <w:spacing w:line="132" w:lineRule="exact"/>
        <w:rPr>
          <w:lang w:eastAsia="zh-TW"/>
        </w:rPr>
      </w:pPr>
    </w:p>
    <w:p w:rsidR="00102A21" w:rsidRDefault="00102A21">
      <w:pPr>
        <w:rPr>
          <w:lang w:eastAsia="zh-TW"/>
        </w:rPr>
      </w:pPr>
    </w:p>
    <w:p w:rsidR="00CA6A7E" w:rsidRDefault="00CA6A7E">
      <w:pPr>
        <w:rPr>
          <w:lang w:eastAsia="zh-TW"/>
        </w:rPr>
      </w:pPr>
    </w:p>
    <w:p w:rsidR="00CA6A7E" w:rsidRDefault="00CA6A7E">
      <w:pPr>
        <w:rPr>
          <w:lang w:eastAsia="zh-TW"/>
        </w:rPr>
      </w:pPr>
    </w:p>
    <w:p w:rsidR="00CA6A7E" w:rsidRDefault="00CA6A7E">
      <w:pPr>
        <w:rPr>
          <w:lang w:eastAsia="zh-TW"/>
        </w:rPr>
      </w:pPr>
    </w:p>
    <w:p w:rsidR="00CA6A7E" w:rsidRDefault="00CA6A7E">
      <w:pPr>
        <w:rPr>
          <w:lang w:eastAsia="zh-TW"/>
        </w:rPr>
      </w:pPr>
    </w:p>
    <w:p w:rsidR="00CA6A7E" w:rsidRDefault="00CA6A7E">
      <w:pPr>
        <w:rPr>
          <w:lang w:eastAsia="zh-TW"/>
        </w:rPr>
        <w:sectPr w:rsidR="00CA6A7E">
          <w:type w:val="continuous"/>
          <w:pgSz w:w="11906" w:h="16838"/>
          <w:pgMar w:top="0" w:right="0" w:bottom="0" w:left="0" w:header="0" w:footer="0" w:gutter="0"/>
          <w:cols w:space="720"/>
        </w:sectPr>
      </w:pPr>
    </w:p>
    <w:p w:rsidR="00102A21" w:rsidRDefault="00CA6A7E">
      <w:pPr>
        <w:autoSpaceDE w:val="0"/>
        <w:autoSpaceDN w:val="0"/>
        <w:ind w:left="852"/>
        <w:rPr>
          <w:lang w:eastAsia="zh-TW"/>
        </w:rPr>
      </w:pPr>
      <w:r>
        <w:rPr>
          <w:rFonts w:ascii="SimSun" w:eastAsia="SimSun" w:hAnsi="SimSun" w:cs="SimSun"/>
          <w:color w:val="000000"/>
          <w:spacing w:val="-1"/>
          <w:lang w:eastAsia="zh-TW"/>
        </w:rPr>
        <w:t>附件二</w:t>
      </w:r>
    </w:p>
    <w:p w:rsidR="00102A21" w:rsidRDefault="00102A21">
      <w:pPr>
        <w:spacing w:line="200"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p w:rsidR="00102A21" w:rsidRDefault="00102A21">
      <w:pPr>
        <w:spacing w:line="200"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p w:rsidR="00102A21" w:rsidRDefault="00102A21">
      <w:pPr>
        <w:spacing w:line="230"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p w:rsidR="00102A21" w:rsidRPr="00CA6A7E" w:rsidRDefault="00CA6A7E">
      <w:pPr>
        <w:autoSpaceDE w:val="0"/>
        <w:autoSpaceDN w:val="0"/>
        <w:ind w:left="4354"/>
        <w:rPr>
          <w:rFonts w:ascii="標楷體" w:eastAsia="標楷體" w:hAnsi="標楷體"/>
          <w:lang w:eastAsia="zh-TW"/>
        </w:rPr>
      </w:pPr>
      <w:r w:rsidRPr="00CA6A7E">
        <w:rPr>
          <w:rFonts w:ascii="標楷體" w:eastAsia="標楷體" w:hAnsi="標楷體" w:cs="SimSun"/>
          <w:color w:val="000000"/>
          <w:spacing w:val="-1"/>
          <w:sz w:val="32"/>
          <w:szCs w:val="32"/>
          <w:lang w:eastAsia="zh-TW"/>
        </w:rPr>
        <w:t>檢傷分類</w:t>
      </w:r>
      <w:r w:rsidRPr="00CA6A7E">
        <w:rPr>
          <w:rFonts w:ascii="標楷體" w:eastAsia="標楷體" w:hAnsi="標楷體" w:cs="SimSun"/>
          <w:color w:val="000000"/>
          <w:sz w:val="32"/>
          <w:szCs w:val="32"/>
          <w:lang w:eastAsia="zh-TW"/>
        </w:rPr>
        <w:t>救護處理程序</w:t>
      </w:r>
    </w:p>
    <w:p w:rsidR="00102A21" w:rsidRDefault="00102A21">
      <w:pPr>
        <w:rPr>
          <w:lang w:eastAsia="zh-TW"/>
        </w:rPr>
        <w:sectPr w:rsidR="00102A21">
          <w:type w:val="continuous"/>
          <w:pgSz w:w="11906" w:h="16838"/>
          <w:pgMar w:top="0" w:right="0" w:bottom="0" w:left="0" w:header="0" w:footer="0" w:gutter="0"/>
          <w:cols w:space="720"/>
        </w:sectPr>
      </w:pPr>
    </w:p>
    <w:p w:rsidR="00102A21" w:rsidRDefault="00102A21">
      <w:pPr>
        <w:spacing w:line="130"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tbl>
      <w:tblPr>
        <w:tblW w:w="0" w:type="auto"/>
        <w:tblInd w:w="1258" w:type="dxa"/>
        <w:tblLayout w:type="fixed"/>
        <w:tblCellMar>
          <w:left w:w="0" w:type="dxa"/>
          <w:right w:w="0" w:type="dxa"/>
        </w:tblCellMar>
        <w:tblLook w:val="01E0" w:firstRow="1" w:lastRow="1" w:firstColumn="1" w:lastColumn="1" w:noHBand="0" w:noVBand="0"/>
      </w:tblPr>
      <w:tblGrid>
        <w:gridCol w:w="952"/>
        <w:gridCol w:w="2206"/>
        <w:gridCol w:w="2011"/>
        <w:gridCol w:w="2008"/>
        <w:gridCol w:w="2026"/>
      </w:tblGrid>
      <w:tr w:rsidR="00102A21" w:rsidRPr="00CA6A7E">
        <w:trPr>
          <w:trHeight w:hRule="exact" w:val="374"/>
        </w:trPr>
        <w:tc>
          <w:tcPr>
            <w:tcW w:w="952"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108"/>
              <w:rPr>
                <w:rFonts w:ascii="標楷體" w:eastAsia="標楷體" w:hAnsi="標楷體"/>
              </w:rPr>
            </w:pPr>
            <w:r w:rsidRPr="00CA6A7E">
              <w:rPr>
                <w:rFonts w:ascii="標楷體" w:eastAsia="標楷體" w:hAnsi="標楷體" w:cs="SimSun"/>
                <w:color w:val="000000"/>
                <w:spacing w:val="-4"/>
              </w:rPr>
              <w:t>嚴重度</w:t>
            </w:r>
          </w:p>
        </w:tc>
        <w:tc>
          <w:tcPr>
            <w:tcW w:w="2206"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288"/>
              <w:rPr>
                <w:rFonts w:ascii="標楷體" w:eastAsia="標楷體" w:hAnsi="標楷體"/>
              </w:rPr>
            </w:pPr>
            <w:r w:rsidRPr="00CA6A7E">
              <w:rPr>
                <w:rFonts w:ascii="標楷體" w:eastAsia="標楷體" w:hAnsi="標楷體" w:cs="SimSun"/>
                <w:color w:val="000000"/>
                <w:spacing w:val="-1"/>
                <w:sz w:val="28"/>
                <w:szCs w:val="28"/>
              </w:rPr>
              <w:t>極重度</w:t>
            </w:r>
            <w:r w:rsidRPr="00CA6A7E">
              <w:rPr>
                <w:rFonts w:ascii="標楷體" w:eastAsia="標楷體" w:hAnsi="標楷體" w:cs="SimSun"/>
                <w:color w:val="000000"/>
                <w:spacing w:val="-2"/>
                <w:sz w:val="28"/>
                <w:szCs w:val="28"/>
              </w:rPr>
              <w:t>—</w:t>
            </w:r>
            <w:r w:rsidRPr="00CA6A7E">
              <w:rPr>
                <w:rFonts w:ascii="標楷體" w:eastAsia="標楷體" w:hAnsi="標楷體" w:cs="SimSun"/>
                <w:color w:val="000000"/>
                <w:spacing w:val="-1"/>
                <w:sz w:val="28"/>
                <w:szCs w:val="28"/>
              </w:rPr>
              <w:t>1</w:t>
            </w:r>
            <w:r w:rsidRPr="00CA6A7E">
              <w:rPr>
                <w:rFonts w:ascii="標楷體" w:eastAsia="標楷體" w:hAnsi="標楷體" w:cs="SimSun"/>
                <w:spacing w:val="-72"/>
                <w:sz w:val="28"/>
                <w:szCs w:val="28"/>
              </w:rPr>
              <w:t xml:space="preserve"> </w:t>
            </w:r>
            <w:r w:rsidRPr="00CA6A7E">
              <w:rPr>
                <w:rFonts w:ascii="標楷體" w:eastAsia="標楷體" w:hAnsi="標楷體" w:cs="SimSun"/>
                <w:color w:val="000000"/>
                <w:spacing w:val="-1"/>
                <w:sz w:val="28"/>
                <w:szCs w:val="28"/>
              </w:rPr>
              <w:t>級</w:t>
            </w:r>
          </w:p>
        </w:tc>
        <w:tc>
          <w:tcPr>
            <w:tcW w:w="2011"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328"/>
              <w:rPr>
                <w:rFonts w:ascii="標楷體" w:eastAsia="標楷體" w:hAnsi="標楷體"/>
              </w:rPr>
            </w:pPr>
            <w:r w:rsidRPr="00CA6A7E">
              <w:rPr>
                <w:rFonts w:ascii="標楷體" w:eastAsia="標楷體" w:hAnsi="標楷體" w:cs="SimSun"/>
                <w:color w:val="000000"/>
                <w:spacing w:val="-2"/>
                <w:sz w:val="28"/>
                <w:szCs w:val="28"/>
              </w:rPr>
              <w:t>重度</w:t>
            </w:r>
            <w:r w:rsidRPr="00CA6A7E">
              <w:rPr>
                <w:rFonts w:ascii="標楷體" w:eastAsia="標楷體" w:hAnsi="標楷體" w:cs="SimSun"/>
                <w:color w:val="000000"/>
                <w:spacing w:val="-1"/>
                <w:sz w:val="28"/>
                <w:szCs w:val="28"/>
              </w:rPr>
              <w:t>—2</w:t>
            </w:r>
            <w:r w:rsidRPr="00CA6A7E">
              <w:rPr>
                <w:rFonts w:ascii="標楷體" w:eastAsia="標楷體" w:hAnsi="標楷體" w:cs="SimSun"/>
                <w:spacing w:val="-72"/>
                <w:sz w:val="28"/>
                <w:szCs w:val="28"/>
              </w:rPr>
              <w:t xml:space="preserve"> </w:t>
            </w:r>
            <w:r w:rsidRPr="00CA6A7E">
              <w:rPr>
                <w:rFonts w:ascii="標楷體" w:eastAsia="標楷體" w:hAnsi="標楷體" w:cs="SimSun"/>
                <w:color w:val="000000"/>
                <w:spacing w:val="-2"/>
                <w:sz w:val="28"/>
                <w:szCs w:val="28"/>
              </w:rPr>
              <w:t>級</w:t>
            </w:r>
          </w:p>
        </w:tc>
        <w:tc>
          <w:tcPr>
            <w:tcW w:w="2008"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326"/>
              <w:rPr>
                <w:rFonts w:ascii="標楷體" w:eastAsia="標楷體" w:hAnsi="標楷體"/>
              </w:rPr>
            </w:pPr>
            <w:r w:rsidRPr="00CA6A7E">
              <w:rPr>
                <w:rFonts w:ascii="標楷體" w:eastAsia="標楷體" w:hAnsi="標楷體" w:cs="SimSun"/>
                <w:color w:val="000000"/>
                <w:spacing w:val="-2"/>
                <w:sz w:val="28"/>
                <w:szCs w:val="28"/>
              </w:rPr>
              <w:t>中度</w:t>
            </w:r>
            <w:r w:rsidRPr="00CA6A7E">
              <w:rPr>
                <w:rFonts w:ascii="標楷體" w:eastAsia="標楷體" w:hAnsi="標楷體" w:cs="SimSun"/>
                <w:color w:val="000000"/>
                <w:spacing w:val="-1"/>
                <w:sz w:val="28"/>
                <w:szCs w:val="28"/>
              </w:rPr>
              <w:t>—3</w:t>
            </w:r>
            <w:r w:rsidRPr="00CA6A7E">
              <w:rPr>
                <w:rFonts w:ascii="標楷體" w:eastAsia="標楷體" w:hAnsi="標楷體" w:cs="SimSun"/>
                <w:spacing w:val="-72"/>
                <w:sz w:val="28"/>
                <w:szCs w:val="28"/>
              </w:rPr>
              <w:t xml:space="preserve"> </w:t>
            </w:r>
            <w:r w:rsidRPr="00CA6A7E">
              <w:rPr>
                <w:rFonts w:ascii="標楷體" w:eastAsia="標楷體" w:hAnsi="標楷體" w:cs="SimSun"/>
                <w:color w:val="000000"/>
                <w:spacing w:val="-2"/>
                <w:sz w:val="28"/>
                <w:szCs w:val="28"/>
              </w:rPr>
              <w:t>級</w:t>
            </w:r>
          </w:p>
        </w:tc>
        <w:tc>
          <w:tcPr>
            <w:tcW w:w="2026"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329"/>
              <w:rPr>
                <w:rFonts w:ascii="標楷體" w:eastAsia="標楷體" w:hAnsi="標楷體"/>
              </w:rPr>
            </w:pPr>
            <w:r w:rsidRPr="00CA6A7E">
              <w:rPr>
                <w:rFonts w:ascii="標楷體" w:eastAsia="標楷體" w:hAnsi="標楷體" w:cs="SimSun"/>
                <w:color w:val="000000"/>
                <w:spacing w:val="-2"/>
                <w:sz w:val="28"/>
                <w:szCs w:val="28"/>
              </w:rPr>
              <w:t>輕度</w:t>
            </w:r>
            <w:r w:rsidRPr="00CA6A7E">
              <w:rPr>
                <w:rFonts w:ascii="標楷體" w:eastAsia="標楷體" w:hAnsi="標楷體" w:cs="SimSun"/>
                <w:color w:val="000000"/>
                <w:spacing w:val="-1"/>
                <w:sz w:val="28"/>
                <w:szCs w:val="28"/>
              </w:rPr>
              <w:t>—4</w:t>
            </w:r>
            <w:r w:rsidRPr="00CA6A7E">
              <w:rPr>
                <w:rFonts w:ascii="標楷體" w:eastAsia="標楷體" w:hAnsi="標楷體" w:cs="SimSun"/>
                <w:spacing w:val="-72"/>
                <w:sz w:val="28"/>
                <w:szCs w:val="28"/>
              </w:rPr>
              <w:t xml:space="preserve"> </w:t>
            </w:r>
            <w:r w:rsidRPr="00CA6A7E">
              <w:rPr>
                <w:rFonts w:ascii="標楷體" w:eastAsia="標楷體" w:hAnsi="標楷體" w:cs="SimSun"/>
                <w:color w:val="000000"/>
                <w:spacing w:val="-2"/>
                <w:sz w:val="28"/>
                <w:szCs w:val="28"/>
              </w:rPr>
              <w:t>級</w:t>
            </w:r>
          </w:p>
        </w:tc>
      </w:tr>
      <w:tr w:rsidR="00102A21" w:rsidRPr="00CA6A7E" w:rsidTr="00CA6A7E">
        <w:trPr>
          <w:trHeight w:hRule="exact" w:val="945"/>
        </w:trPr>
        <w:tc>
          <w:tcPr>
            <w:tcW w:w="952" w:type="dxa"/>
            <w:tcBorders>
              <w:top w:val="single" w:sz="3" w:space="0" w:color="000000"/>
              <w:left w:val="single" w:sz="3" w:space="0" w:color="000000"/>
              <w:bottom w:val="single" w:sz="3" w:space="0" w:color="000000"/>
              <w:right w:val="single" w:sz="3" w:space="0" w:color="000000"/>
            </w:tcBorders>
            <w:vAlign w:val="center"/>
          </w:tcPr>
          <w:p w:rsidR="00102A21" w:rsidRPr="00CA6A7E" w:rsidRDefault="00CA6A7E" w:rsidP="00CA6A7E">
            <w:pPr>
              <w:autoSpaceDE w:val="0"/>
              <w:autoSpaceDN w:val="0"/>
              <w:spacing w:before="13"/>
              <w:ind w:left="108"/>
              <w:jc w:val="center"/>
              <w:rPr>
                <w:rFonts w:ascii="標楷體" w:eastAsia="標楷體" w:hAnsi="標楷體"/>
              </w:rPr>
            </w:pPr>
            <w:r w:rsidRPr="00CA6A7E">
              <w:rPr>
                <w:rFonts w:ascii="標楷體" w:eastAsia="標楷體" w:hAnsi="標楷體" w:cs="SimSun"/>
                <w:color w:val="000000"/>
                <w:spacing w:val="-4"/>
              </w:rPr>
              <w:t>迫切性</w:t>
            </w:r>
          </w:p>
        </w:tc>
        <w:tc>
          <w:tcPr>
            <w:tcW w:w="2206" w:type="dxa"/>
            <w:tcBorders>
              <w:top w:val="single" w:sz="3" w:space="0" w:color="000000"/>
              <w:left w:val="single" w:sz="3" w:space="0" w:color="000000"/>
              <w:bottom w:val="single" w:sz="3" w:space="0" w:color="000000"/>
              <w:right w:val="single" w:sz="3" w:space="0" w:color="000000"/>
            </w:tcBorders>
          </w:tcPr>
          <w:p w:rsidR="00102A21" w:rsidRPr="00CA6A7E" w:rsidRDefault="00102A21">
            <w:pPr>
              <w:spacing w:line="169" w:lineRule="exact"/>
              <w:rPr>
                <w:rFonts w:ascii="標楷體" w:eastAsia="標楷體" w:hAnsi="標楷體"/>
              </w:rPr>
            </w:pPr>
          </w:p>
          <w:p w:rsidR="00102A21" w:rsidRPr="00CA6A7E" w:rsidRDefault="00CA6A7E">
            <w:pPr>
              <w:autoSpaceDE w:val="0"/>
              <w:autoSpaceDN w:val="0"/>
              <w:ind w:left="612"/>
              <w:rPr>
                <w:rFonts w:ascii="標楷體" w:eastAsia="標楷體" w:hAnsi="標楷體"/>
              </w:rPr>
            </w:pPr>
            <w:r w:rsidRPr="00CA6A7E">
              <w:rPr>
                <w:rFonts w:ascii="標楷體" w:eastAsia="標楷體" w:hAnsi="標楷體" w:cs="SimSun"/>
                <w:color w:val="000000"/>
                <w:spacing w:val="-4"/>
              </w:rPr>
              <w:t>危及</w:t>
            </w:r>
            <w:r w:rsidRPr="00CA6A7E">
              <w:rPr>
                <w:rFonts w:ascii="標楷體" w:eastAsia="標楷體" w:hAnsi="標楷體" w:cs="SimSun"/>
                <w:color w:val="000000"/>
                <w:spacing w:val="-2"/>
              </w:rPr>
              <w:t>生命</w:t>
            </w:r>
          </w:p>
          <w:p w:rsidR="00102A21" w:rsidRPr="00CA6A7E" w:rsidRDefault="00CA6A7E">
            <w:pPr>
              <w:autoSpaceDE w:val="0"/>
              <w:autoSpaceDN w:val="0"/>
              <w:ind w:left="492"/>
              <w:rPr>
                <w:rFonts w:ascii="標楷體" w:eastAsia="標楷體" w:hAnsi="標楷體"/>
              </w:rPr>
            </w:pPr>
            <w:r w:rsidRPr="00CA6A7E">
              <w:rPr>
                <w:rFonts w:ascii="標楷體" w:eastAsia="標楷體" w:hAnsi="標楷體" w:cs="SimSun"/>
                <w:color w:val="000000"/>
                <w:spacing w:val="-3"/>
              </w:rPr>
              <w:t>需立</w:t>
            </w:r>
            <w:r w:rsidRPr="00CA6A7E">
              <w:rPr>
                <w:rFonts w:ascii="標楷體" w:eastAsia="標楷體" w:hAnsi="標楷體" w:cs="SimSun"/>
                <w:color w:val="000000"/>
                <w:spacing w:val="-2"/>
              </w:rPr>
              <w:t>即處理</w:t>
            </w:r>
          </w:p>
        </w:tc>
        <w:tc>
          <w:tcPr>
            <w:tcW w:w="2011"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753"/>
              <w:rPr>
                <w:rFonts w:ascii="標楷體" w:eastAsia="標楷體" w:hAnsi="標楷體"/>
                <w:lang w:eastAsia="zh-TW"/>
              </w:rPr>
            </w:pPr>
            <w:r w:rsidRPr="00CA6A7E">
              <w:rPr>
                <w:rFonts w:ascii="標楷體" w:eastAsia="標楷體" w:hAnsi="標楷體" w:cs="SimSun"/>
                <w:color w:val="000000"/>
                <w:spacing w:val="-6"/>
                <w:lang w:eastAsia="zh-TW"/>
              </w:rPr>
              <w:t>緊急</w:t>
            </w:r>
          </w:p>
          <w:p w:rsidR="00102A21" w:rsidRPr="00CA6A7E" w:rsidRDefault="00CA6A7E">
            <w:pPr>
              <w:autoSpaceDE w:val="0"/>
              <w:autoSpaceDN w:val="0"/>
              <w:ind w:left="153"/>
              <w:rPr>
                <w:rFonts w:ascii="標楷體" w:eastAsia="標楷體" w:hAnsi="標楷體"/>
                <w:lang w:eastAsia="zh-TW"/>
              </w:rPr>
            </w:pPr>
            <w:r w:rsidRPr="00CA6A7E">
              <w:rPr>
                <w:rFonts w:ascii="標楷體" w:eastAsia="標楷體" w:hAnsi="標楷體" w:cs="SimSun"/>
                <w:color w:val="000000"/>
                <w:spacing w:val="-18"/>
                <w:lang w:eastAsia="zh-TW"/>
              </w:rPr>
              <w:t>需於</w:t>
            </w:r>
            <w:r w:rsidRPr="00CA6A7E">
              <w:rPr>
                <w:rFonts w:ascii="標楷體" w:eastAsia="標楷體" w:hAnsi="標楷體" w:cs="SimSun"/>
                <w:spacing w:val="-8"/>
                <w:lang w:eastAsia="zh-TW"/>
              </w:rPr>
              <w:t xml:space="preserve"> </w:t>
            </w:r>
            <w:r w:rsidRPr="00CA6A7E">
              <w:rPr>
                <w:rFonts w:ascii="標楷體" w:eastAsia="標楷體" w:hAnsi="標楷體" w:cs="SimSun"/>
                <w:color w:val="000000"/>
                <w:spacing w:val="-8"/>
                <w:lang w:eastAsia="zh-TW"/>
              </w:rPr>
              <w:t>30</w:t>
            </w:r>
            <w:r w:rsidRPr="00CA6A7E">
              <w:rPr>
                <w:rFonts w:ascii="標楷體" w:eastAsia="標楷體" w:hAnsi="標楷體" w:cs="SimSun"/>
                <w:color w:val="000000"/>
                <w:spacing w:val="-9"/>
                <w:lang w:eastAsia="zh-TW"/>
              </w:rPr>
              <w:t>-60</w:t>
            </w:r>
            <w:r w:rsidRPr="00CA6A7E">
              <w:rPr>
                <w:rFonts w:ascii="標楷體" w:eastAsia="標楷體" w:hAnsi="標楷體" w:cs="SimSun"/>
                <w:spacing w:val="-9"/>
                <w:lang w:eastAsia="zh-TW"/>
              </w:rPr>
              <w:t xml:space="preserve"> </w:t>
            </w:r>
            <w:r w:rsidRPr="00CA6A7E">
              <w:rPr>
                <w:rFonts w:ascii="標楷體" w:eastAsia="標楷體" w:hAnsi="標楷體" w:cs="SimSun"/>
                <w:color w:val="000000"/>
                <w:spacing w:val="-18"/>
                <w:lang w:eastAsia="zh-TW"/>
              </w:rPr>
              <w:t>分鐘</w:t>
            </w:r>
          </w:p>
          <w:p w:rsidR="00102A21" w:rsidRPr="00CA6A7E" w:rsidRDefault="00CA6A7E">
            <w:pPr>
              <w:autoSpaceDE w:val="0"/>
              <w:autoSpaceDN w:val="0"/>
              <w:spacing w:line="229" w:lineRule="auto"/>
              <w:ind w:left="393"/>
              <w:rPr>
                <w:rFonts w:ascii="標楷體" w:eastAsia="標楷體" w:hAnsi="標楷體"/>
                <w:lang w:eastAsia="zh-TW"/>
              </w:rPr>
            </w:pPr>
            <w:r w:rsidRPr="00CA6A7E">
              <w:rPr>
                <w:rFonts w:ascii="標楷體" w:eastAsia="標楷體" w:hAnsi="標楷體" w:cs="SimSun"/>
                <w:color w:val="000000"/>
                <w:spacing w:val="-3"/>
                <w:lang w:eastAsia="zh-TW"/>
              </w:rPr>
              <w:t>內處</w:t>
            </w:r>
            <w:r w:rsidRPr="00CA6A7E">
              <w:rPr>
                <w:rFonts w:ascii="標楷體" w:eastAsia="標楷體" w:hAnsi="標楷體" w:cs="SimSun"/>
                <w:color w:val="000000"/>
                <w:spacing w:val="-2"/>
                <w:lang w:eastAsia="zh-TW"/>
              </w:rPr>
              <w:t>理完畢</w:t>
            </w:r>
          </w:p>
        </w:tc>
        <w:tc>
          <w:tcPr>
            <w:tcW w:w="2008"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631"/>
              <w:rPr>
                <w:rFonts w:ascii="標楷體" w:eastAsia="標楷體" w:hAnsi="標楷體"/>
                <w:lang w:eastAsia="zh-TW"/>
              </w:rPr>
            </w:pPr>
            <w:r w:rsidRPr="00CA6A7E">
              <w:rPr>
                <w:rFonts w:ascii="標楷體" w:eastAsia="標楷體" w:hAnsi="標楷體" w:cs="SimSun"/>
                <w:color w:val="000000"/>
                <w:spacing w:val="-4"/>
                <w:lang w:eastAsia="zh-TW"/>
              </w:rPr>
              <w:t>次緊急</w:t>
            </w:r>
          </w:p>
          <w:p w:rsidR="00102A21" w:rsidRPr="00CA6A7E" w:rsidRDefault="00CA6A7E">
            <w:pPr>
              <w:autoSpaceDE w:val="0"/>
              <w:autoSpaceDN w:val="0"/>
              <w:ind w:left="271"/>
              <w:rPr>
                <w:rFonts w:ascii="標楷體" w:eastAsia="標楷體" w:hAnsi="標楷體"/>
                <w:lang w:eastAsia="zh-TW"/>
              </w:rPr>
            </w:pPr>
            <w:r w:rsidRPr="00CA6A7E">
              <w:rPr>
                <w:rFonts w:ascii="標楷體" w:eastAsia="標楷體" w:hAnsi="標楷體" w:cs="SimSun"/>
                <w:color w:val="000000"/>
                <w:spacing w:val="-20"/>
                <w:lang w:eastAsia="zh-TW"/>
              </w:rPr>
              <w:t>需於</w:t>
            </w:r>
            <w:r w:rsidRPr="00CA6A7E">
              <w:rPr>
                <w:rFonts w:ascii="標楷體" w:eastAsia="標楷體" w:hAnsi="標楷體" w:cs="SimSun"/>
                <w:spacing w:val="-10"/>
                <w:lang w:eastAsia="zh-TW"/>
              </w:rPr>
              <w:t xml:space="preserve"> </w:t>
            </w:r>
            <w:r w:rsidRPr="00CA6A7E">
              <w:rPr>
                <w:rFonts w:ascii="標楷體" w:eastAsia="標楷體" w:hAnsi="標楷體" w:cs="SimSun"/>
                <w:color w:val="000000"/>
                <w:spacing w:val="-11"/>
                <w:lang w:eastAsia="zh-TW"/>
              </w:rPr>
              <w:t>4</w:t>
            </w:r>
            <w:r w:rsidRPr="00CA6A7E">
              <w:rPr>
                <w:rFonts w:ascii="標楷體" w:eastAsia="標楷體" w:hAnsi="標楷體" w:cs="SimSun"/>
                <w:spacing w:val="-11"/>
                <w:lang w:eastAsia="zh-TW"/>
              </w:rPr>
              <w:t xml:space="preserve"> </w:t>
            </w:r>
            <w:r w:rsidRPr="00CA6A7E">
              <w:rPr>
                <w:rFonts w:ascii="標楷體" w:eastAsia="標楷體" w:hAnsi="標楷體" w:cs="SimSun"/>
                <w:color w:val="000000"/>
                <w:spacing w:val="-20"/>
                <w:lang w:eastAsia="zh-TW"/>
              </w:rPr>
              <w:t>小時內</w:t>
            </w:r>
          </w:p>
          <w:p w:rsidR="00102A21" w:rsidRPr="00CA6A7E" w:rsidRDefault="00CA6A7E">
            <w:pPr>
              <w:autoSpaceDE w:val="0"/>
              <w:autoSpaceDN w:val="0"/>
              <w:spacing w:line="229" w:lineRule="auto"/>
              <w:ind w:left="271"/>
              <w:rPr>
                <w:rFonts w:ascii="標楷體" w:eastAsia="標楷體" w:hAnsi="標楷體"/>
                <w:lang w:eastAsia="zh-TW"/>
              </w:rPr>
            </w:pPr>
            <w:r w:rsidRPr="00CA6A7E">
              <w:rPr>
                <w:rFonts w:ascii="標楷體" w:eastAsia="標楷體" w:hAnsi="標楷體" w:cs="SimSun"/>
                <w:color w:val="000000"/>
                <w:spacing w:val="-3"/>
                <w:lang w:eastAsia="zh-TW"/>
              </w:rPr>
              <w:t>完成醫</w:t>
            </w:r>
            <w:r w:rsidRPr="00CA6A7E">
              <w:rPr>
                <w:rFonts w:ascii="標楷體" w:eastAsia="標楷體" w:hAnsi="標楷體" w:cs="SimSun"/>
                <w:color w:val="000000"/>
                <w:spacing w:val="-1"/>
                <w:lang w:eastAsia="zh-TW"/>
              </w:rPr>
              <w:t>療處置</w:t>
            </w:r>
          </w:p>
        </w:tc>
        <w:tc>
          <w:tcPr>
            <w:tcW w:w="2026"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634"/>
              <w:rPr>
                <w:rFonts w:ascii="標楷體" w:eastAsia="標楷體" w:hAnsi="標楷體"/>
                <w:lang w:eastAsia="zh-TW"/>
              </w:rPr>
            </w:pPr>
            <w:r w:rsidRPr="00CA6A7E">
              <w:rPr>
                <w:rFonts w:ascii="標楷體" w:eastAsia="標楷體" w:hAnsi="標楷體" w:cs="SimSun"/>
                <w:color w:val="000000"/>
                <w:spacing w:val="-4"/>
                <w:lang w:eastAsia="zh-TW"/>
              </w:rPr>
              <w:t>非緊急</w:t>
            </w:r>
          </w:p>
          <w:p w:rsidR="00102A21" w:rsidRPr="00CA6A7E" w:rsidRDefault="00CA6A7E">
            <w:pPr>
              <w:autoSpaceDE w:val="0"/>
              <w:autoSpaceDN w:val="0"/>
              <w:ind w:left="153"/>
              <w:rPr>
                <w:rFonts w:ascii="標楷體" w:eastAsia="標楷體" w:hAnsi="標楷體"/>
                <w:lang w:eastAsia="zh-TW"/>
              </w:rPr>
            </w:pPr>
            <w:r w:rsidRPr="00CA6A7E">
              <w:rPr>
                <w:rFonts w:ascii="標楷體" w:eastAsia="標楷體" w:hAnsi="標楷體" w:cs="SimSun"/>
                <w:color w:val="000000"/>
                <w:spacing w:val="-2"/>
                <w:lang w:eastAsia="zh-TW"/>
              </w:rPr>
              <w:t>簡易傷病處</w:t>
            </w:r>
            <w:r w:rsidRPr="00CA6A7E">
              <w:rPr>
                <w:rFonts w:ascii="標楷體" w:eastAsia="標楷體" w:hAnsi="標楷體" w:cs="SimSun"/>
                <w:color w:val="000000"/>
                <w:spacing w:val="-1"/>
                <w:lang w:eastAsia="zh-TW"/>
              </w:rPr>
              <w:t>理與</w:t>
            </w:r>
          </w:p>
          <w:p w:rsidR="00102A21" w:rsidRPr="00CA6A7E" w:rsidRDefault="00CA6A7E">
            <w:pPr>
              <w:autoSpaceDE w:val="0"/>
              <w:autoSpaceDN w:val="0"/>
              <w:spacing w:line="229" w:lineRule="auto"/>
              <w:ind w:left="514"/>
              <w:rPr>
                <w:rFonts w:ascii="標楷體" w:eastAsia="標楷體" w:hAnsi="標楷體"/>
                <w:lang w:eastAsia="zh-TW"/>
              </w:rPr>
            </w:pPr>
            <w:r w:rsidRPr="00CA6A7E">
              <w:rPr>
                <w:rFonts w:ascii="標楷體" w:eastAsia="標楷體" w:hAnsi="標楷體" w:cs="SimSun"/>
                <w:color w:val="000000"/>
                <w:spacing w:val="-4"/>
                <w:lang w:eastAsia="zh-TW"/>
              </w:rPr>
              <w:t>照護</w:t>
            </w:r>
            <w:r w:rsidRPr="00CA6A7E">
              <w:rPr>
                <w:rFonts w:ascii="標楷體" w:eastAsia="標楷體" w:hAnsi="標楷體" w:cs="SimSun"/>
                <w:color w:val="000000"/>
                <w:spacing w:val="-2"/>
                <w:lang w:eastAsia="zh-TW"/>
              </w:rPr>
              <w:t>即可</w:t>
            </w:r>
          </w:p>
        </w:tc>
      </w:tr>
      <w:tr w:rsidR="00102A21" w:rsidRPr="00CA6A7E">
        <w:trPr>
          <w:trHeight w:hRule="exact" w:val="7191"/>
        </w:trPr>
        <w:tc>
          <w:tcPr>
            <w:tcW w:w="952" w:type="dxa"/>
            <w:tcBorders>
              <w:top w:val="single" w:sz="3" w:space="0" w:color="000000"/>
              <w:left w:val="single" w:sz="3" w:space="0" w:color="000000"/>
              <w:bottom w:val="single" w:sz="3" w:space="0" w:color="000000"/>
              <w:right w:val="single" w:sz="3" w:space="0" w:color="000000"/>
            </w:tcBorders>
          </w:tcPr>
          <w:p w:rsidR="00CA6A7E" w:rsidRDefault="00CA6A7E" w:rsidP="00CA6A7E">
            <w:pPr>
              <w:autoSpaceDE w:val="0"/>
              <w:autoSpaceDN w:val="0"/>
              <w:ind w:left="332"/>
              <w:rPr>
                <w:rFonts w:ascii="標楷體" w:eastAsia="標楷體" w:hAnsi="標楷體" w:cs="SimSun"/>
                <w:color w:val="000000"/>
                <w:spacing w:val="-213"/>
                <w:sz w:val="28"/>
                <w:szCs w:val="28"/>
                <w:lang w:eastAsia="zh-TW"/>
              </w:rPr>
            </w:pPr>
          </w:p>
          <w:p w:rsidR="00CA6A7E" w:rsidRDefault="00CA6A7E" w:rsidP="00CA6A7E">
            <w:pPr>
              <w:autoSpaceDE w:val="0"/>
              <w:autoSpaceDN w:val="0"/>
              <w:ind w:left="332"/>
              <w:rPr>
                <w:rFonts w:ascii="標楷體" w:eastAsia="標楷體" w:hAnsi="標楷體" w:cs="SimSun"/>
                <w:color w:val="000000"/>
                <w:spacing w:val="-213"/>
                <w:sz w:val="28"/>
                <w:szCs w:val="28"/>
                <w:lang w:eastAsia="zh-TW"/>
              </w:rPr>
            </w:pPr>
          </w:p>
          <w:p w:rsidR="00CA6A7E" w:rsidRDefault="00CA6A7E" w:rsidP="00CA6A7E">
            <w:pPr>
              <w:autoSpaceDE w:val="0"/>
              <w:autoSpaceDN w:val="0"/>
              <w:ind w:left="332"/>
              <w:rPr>
                <w:rFonts w:ascii="標楷體" w:eastAsia="標楷體" w:hAnsi="標楷體" w:cs="SimSun"/>
                <w:color w:val="000000"/>
                <w:spacing w:val="-213"/>
                <w:sz w:val="28"/>
                <w:szCs w:val="28"/>
                <w:lang w:eastAsia="zh-TW"/>
              </w:rPr>
            </w:pPr>
          </w:p>
          <w:p w:rsidR="00CA6A7E" w:rsidRDefault="00CA6A7E" w:rsidP="00CA6A7E">
            <w:pPr>
              <w:autoSpaceDE w:val="0"/>
              <w:autoSpaceDN w:val="0"/>
              <w:ind w:left="332"/>
              <w:rPr>
                <w:rFonts w:ascii="標楷體" w:eastAsia="標楷體" w:hAnsi="標楷體" w:cs="SimSun"/>
                <w:color w:val="000000"/>
                <w:spacing w:val="-213"/>
                <w:sz w:val="28"/>
                <w:szCs w:val="28"/>
                <w:lang w:eastAsia="zh-TW"/>
              </w:rPr>
            </w:pPr>
          </w:p>
          <w:p w:rsidR="00CA6A7E" w:rsidRDefault="00CA6A7E" w:rsidP="00CA6A7E">
            <w:pPr>
              <w:autoSpaceDE w:val="0"/>
              <w:autoSpaceDN w:val="0"/>
              <w:ind w:left="332"/>
              <w:rPr>
                <w:rFonts w:ascii="標楷體" w:eastAsia="標楷體" w:hAnsi="標楷體" w:cs="SimSun"/>
                <w:color w:val="000000"/>
                <w:spacing w:val="-213"/>
                <w:sz w:val="28"/>
                <w:szCs w:val="28"/>
                <w:lang w:eastAsia="zh-TW"/>
              </w:rPr>
            </w:pPr>
          </w:p>
          <w:p w:rsidR="00CA6A7E" w:rsidRDefault="00CA6A7E" w:rsidP="00CA6A7E">
            <w:pPr>
              <w:autoSpaceDE w:val="0"/>
              <w:autoSpaceDN w:val="0"/>
              <w:ind w:left="332"/>
              <w:rPr>
                <w:rFonts w:ascii="標楷體" w:eastAsia="標楷體" w:hAnsi="標楷體" w:cs="SimSun"/>
                <w:color w:val="000000"/>
                <w:spacing w:val="-213"/>
                <w:sz w:val="28"/>
                <w:szCs w:val="28"/>
                <w:lang w:eastAsia="zh-TW"/>
              </w:rPr>
            </w:pPr>
          </w:p>
          <w:p w:rsidR="00CA6A7E" w:rsidRDefault="00CA6A7E" w:rsidP="00CA6A7E">
            <w:pPr>
              <w:autoSpaceDE w:val="0"/>
              <w:autoSpaceDN w:val="0"/>
              <w:ind w:left="332"/>
              <w:rPr>
                <w:rFonts w:ascii="標楷體" w:eastAsia="標楷體" w:hAnsi="標楷體" w:cs="SimSun"/>
                <w:color w:val="000000"/>
                <w:spacing w:val="-213"/>
                <w:sz w:val="28"/>
                <w:szCs w:val="28"/>
                <w:lang w:eastAsia="zh-TW"/>
              </w:rPr>
            </w:pPr>
          </w:p>
          <w:p w:rsidR="00CA6A7E" w:rsidRDefault="00CA6A7E" w:rsidP="00CA6A7E">
            <w:pPr>
              <w:autoSpaceDE w:val="0"/>
              <w:autoSpaceDN w:val="0"/>
              <w:ind w:left="332"/>
              <w:rPr>
                <w:rFonts w:ascii="標楷體" w:eastAsia="標楷體" w:hAnsi="標楷體" w:cs="SimSun"/>
                <w:color w:val="000000"/>
                <w:spacing w:val="-213"/>
                <w:sz w:val="28"/>
                <w:szCs w:val="28"/>
                <w:lang w:eastAsia="zh-TW"/>
              </w:rPr>
            </w:pPr>
          </w:p>
          <w:p w:rsidR="00CA6A7E" w:rsidRPr="00CA6A7E" w:rsidRDefault="00CA6A7E" w:rsidP="00CA6A7E">
            <w:pPr>
              <w:autoSpaceDE w:val="0"/>
              <w:autoSpaceDN w:val="0"/>
              <w:ind w:left="332"/>
              <w:rPr>
                <w:rFonts w:ascii="標楷體" w:eastAsia="標楷體" w:hAnsi="標楷體" w:cs="SimSun"/>
                <w:color w:val="000000"/>
                <w:spacing w:val="-213"/>
                <w:sz w:val="28"/>
                <w:szCs w:val="28"/>
              </w:rPr>
            </w:pPr>
            <w:r w:rsidRPr="00CA6A7E">
              <w:rPr>
                <w:rFonts w:ascii="標楷體" w:eastAsia="標楷體" w:hAnsi="標楷體" w:cs="SimSun"/>
                <w:color w:val="000000"/>
                <w:spacing w:val="-213"/>
                <w:sz w:val="28"/>
                <w:szCs w:val="28"/>
              </w:rPr>
              <w:t>臨</w:t>
            </w:r>
          </w:p>
          <w:p w:rsidR="00CA6A7E" w:rsidRPr="00CA6A7E" w:rsidRDefault="00CA6A7E" w:rsidP="00CA6A7E">
            <w:pPr>
              <w:autoSpaceDE w:val="0"/>
              <w:autoSpaceDN w:val="0"/>
              <w:ind w:left="332"/>
              <w:rPr>
                <w:rFonts w:ascii="標楷體" w:eastAsia="標楷體" w:hAnsi="標楷體" w:cs="SimSun"/>
                <w:color w:val="000000"/>
                <w:spacing w:val="-212"/>
                <w:sz w:val="28"/>
                <w:szCs w:val="28"/>
              </w:rPr>
            </w:pPr>
            <w:r w:rsidRPr="00CA6A7E">
              <w:rPr>
                <w:rFonts w:ascii="標楷體" w:eastAsia="標楷體" w:hAnsi="標楷體" w:cs="SimSun"/>
                <w:color w:val="000000"/>
                <w:spacing w:val="-212"/>
                <w:sz w:val="28"/>
                <w:szCs w:val="28"/>
              </w:rPr>
              <w:t>床</w:t>
            </w:r>
          </w:p>
          <w:p w:rsidR="00CA6A7E" w:rsidRPr="00CA6A7E" w:rsidRDefault="00CA6A7E">
            <w:pPr>
              <w:autoSpaceDE w:val="0"/>
              <w:autoSpaceDN w:val="0"/>
              <w:spacing w:line="2400" w:lineRule="auto"/>
              <w:ind w:left="332"/>
              <w:rPr>
                <w:rFonts w:ascii="標楷體" w:eastAsia="標楷體" w:hAnsi="標楷體" w:cs="SimSun"/>
                <w:color w:val="000000"/>
                <w:spacing w:val="-213"/>
                <w:sz w:val="28"/>
                <w:szCs w:val="28"/>
              </w:rPr>
            </w:pPr>
            <w:r w:rsidRPr="00CA6A7E">
              <w:rPr>
                <w:rFonts w:ascii="標楷體" w:eastAsia="標楷體" w:hAnsi="標楷體" w:cs="SimSun"/>
                <w:color w:val="000000"/>
                <w:spacing w:val="-213"/>
                <w:sz w:val="28"/>
                <w:szCs w:val="28"/>
              </w:rPr>
              <w:t>表</w:t>
            </w:r>
          </w:p>
          <w:p w:rsidR="00CA6A7E" w:rsidRPr="00CA6A7E" w:rsidRDefault="00CA6A7E">
            <w:pPr>
              <w:autoSpaceDE w:val="0"/>
              <w:autoSpaceDN w:val="0"/>
              <w:spacing w:line="2400" w:lineRule="auto"/>
              <w:ind w:left="332"/>
              <w:rPr>
                <w:rFonts w:ascii="標楷體" w:eastAsia="標楷體" w:hAnsi="標楷體" w:cs="SimSun"/>
                <w:color w:val="000000"/>
                <w:spacing w:val="-213"/>
                <w:sz w:val="28"/>
                <w:szCs w:val="28"/>
              </w:rPr>
            </w:pPr>
          </w:p>
          <w:p w:rsidR="00CA6A7E" w:rsidRPr="00CA6A7E" w:rsidRDefault="00CA6A7E">
            <w:pPr>
              <w:autoSpaceDE w:val="0"/>
              <w:autoSpaceDN w:val="0"/>
              <w:spacing w:line="2400" w:lineRule="auto"/>
              <w:ind w:left="332"/>
              <w:rPr>
                <w:rFonts w:ascii="標楷體" w:eastAsia="標楷體" w:hAnsi="標楷體" w:cs="SimSun"/>
                <w:color w:val="000000"/>
                <w:spacing w:val="-213"/>
                <w:sz w:val="28"/>
                <w:szCs w:val="28"/>
              </w:rPr>
            </w:pPr>
          </w:p>
          <w:p w:rsidR="00102A21" w:rsidRPr="00CA6A7E" w:rsidRDefault="00CA6A7E">
            <w:pPr>
              <w:autoSpaceDE w:val="0"/>
              <w:autoSpaceDN w:val="0"/>
              <w:spacing w:line="2400" w:lineRule="auto"/>
              <w:ind w:left="332"/>
              <w:rPr>
                <w:rFonts w:ascii="標楷體" w:eastAsia="標楷體" w:hAnsi="標楷體"/>
              </w:rPr>
            </w:pPr>
            <w:r w:rsidRPr="00CA6A7E">
              <w:rPr>
                <w:rFonts w:ascii="標楷體" w:eastAsia="標楷體" w:hAnsi="標楷體" w:cs="SimSun"/>
                <w:color w:val="000000"/>
                <w:spacing w:val="-213"/>
                <w:sz w:val="28"/>
                <w:szCs w:val="28"/>
              </w:rPr>
              <w:t>徵</w:t>
            </w:r>
          </w:p>
        </w:tc>
        <w:tc>
          <w:tcPr>
            <w:tcW w:w="2206"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line="239" w:lineRule="auto"/>
              <w:ind w:left="98" w:right="46"/>
              <w:rPr>
                <w:rFonts w:ascii="標楷體" w:eastAsia="標楷體" w:hAnsi="標楷體"/>
                <w:lang w:eastAsia="zh-TW"/>
              </w:rPr>
            </w:pPr>
            <w:r w:rsidRPr="00CA6A7E">
              <w:rPr>
                <w:rFonts w:ascii="標楷體" w:eastAsia="標楷體" w:hAnsi="標楷體" w:cs="SimSun"/>
                <w:color w:val="000000"/>
                <w:spacing w:val="-9"/>
                <w:lang w:eastAsia="zh-TW"/>
              </w:rPr>
              <w:t>死亡</w:t>
            </w:r>
            <w:r w:rsidRPr="00CA6A7E">
              <w:rPr>
                <w:rFonts w:ascii="標楷體" w:eastAsia="標楷體" w:hAnsi="標楷體" w:cs="SimSun"/>
                <w:color w:val="000000"/>
                <w:spacing w:val="-8"/>
                <w:lang w:eastAsia="zh-TW"/>
              </w:rPr>
              <w:t>或瀕臨死亡。</w:t>
            </w:r>
            <w:r w:rsidRPr="00CA6A7E">
              <w:rPr>
                <w:rFonts w:ascii="標楷體" w:eastAsia="標楷體" w:hAnsi="標楷體" w:cs="SimSun"/>
                <w:color w:val="000000"/>
                <w:spacing w:val="-20"/>
                <w:lang w:eastAsia="zh-TW"/>
              </w:rPr>
              <w:t>心搏停止、休</w:t>
            </w:r>
            <w:r w:rsidRPr="00CA6A7E">
              <w:rPr>
                <w:rFonts w:ascii="標楷體" w:eastAsia="標楷體" w:hAnsi="標楷體" w:cs="SimSun"/>
                <w:color w:val="000000"/>
                <w:spacing w:val="-19"/>
                <w:lang w:eastAsia="zh-TW"/>
              </w:rPr>
              <w:t>克、昏</w:t>
            </w:r>
            <w:r w:rsidRPr="00CA6A7E">
              <w:rPr>
                <w:rFonts w:ascii="標楷體" w:eastAsia="標楷體" w:hAnsi="標楷體" w:cs="SimSun"/>
                <w:color w:val="000000"/>
                <w:spacing w:val="-20"/>
                <w:lang w:eastAsia="zh-TW"/>
              </w:rPr>
              <w:t>迷、意識不清</w:t>
            </w:r>
            <w:r w:rsidRPr="00CA6A7E">
              <w:rPr>
                <w:rFonts w:ascii="標楷體" w:eastAsia="標楷體" w:hAnsi="標楷體" w:cs="SimSun"/>
                <w:color w:val="000000"/>
                <w:spacing w:val="-19"/>
                <w:lang w:eastAsia="zh-TW"/>
              </w:rPr>
              <w:t>、急性</w:t>
            </w:r>
            <w:r w:rsidRPr="00CA6A7E">
              <w:rPr>
                <w:rFonts w:ascii="標楷體" w:eastAsia="標楷體" w:hAnsi="標楷體" w:cs="SimSun"/>
                <w:color w:val="000000"/>
                <w:spacing w:val="-20"/>
                <w:lang w:eastAsia="zh-TW"/>
              </w:rPr>
              <w:t>心肌梗塞、溺水</w:t>
            </w:r>
            <w:r w:rsidRPr="00CA6A7E">
              <w:rPr>
                <w:rFonts w:ascii="標楷體" w:eastAsia="標楷體" w:hAnsi="標楷體" w:cs="SimSun"/>
                <w:color w:val="000000"/>
                <w:spacing w:val="-19"/>
                <w:lang w:eastAsia="zh-TW"/>
              </w:rPr>
              <w:t>、高</w:t>
            </w:r>
            <w:r w:rsidRPr="00CA6A7E">
              <w:rPr>
                <w:rFonts w:ascii="標楷體" w:eastAsia="標楷體" w:hAnsi="標楷體" w:cs="SimSun"/>
                <w:color w:val="000000"/>
                <w:spacing w:val="-15"/>
                <w:lang w:eastAsia="zh-TW"/>
              </w:rPr>
              <w:t>血糖</w:t>
            </w:r>
            <w:r w:rsidRPr="00CA6A7E">
              <w:rPr>
                <w:rFonts w:ascii="標楷體" w:eastAsia="標楷體" w:hAnsi="標楷體" w:cs="SimSun"/>
                <w:color w:val="000000"/>
                <w:spacing w:val="-14"/>
                <w:lang w:eastAsia="zh-TW"/>
              </w:rPr>
              <w:t>、頸脊椎損傷、</w:t>
            </w:r>
            <w:r w:rsidRPr="00CA6A7E">
              <w:rPr>
                <w:rFonts w:ascii="標楷體" w:eastAsia="標楷體" w:hAnsi="標楷體" w:cs="SimSun"/>
                <w:color w:val="000000"/>
                <w:spacing w:val="8"/>
                <w:lang w:eastAsia="zh-TW"/>
              </w:rPr>
              <w:t>疑似心臟病引</w:t>
            </w:r>
            <w:r w:rsidRPr="00CA6A7E">
              <w:rPr>
                <w:rFonts w:ascii="標楷體" w:eastAsia="標楷體" w:hAnsi="標楷體" w:cs="SimSun"/>
                <w:color w:val="000000"/>
                <w:spacing w:val="7"/>
                <w:lang w:eastAsia="zh-TW"/>
              </w:rPr>
              <w:t>起之</w:t>
            </w:r>
            <w:r w:rsidRPr="00CA6A7E">
              <w:rPr>
                <w:rFonts w:ascii="標楷體" w:eastAsia="標楷體" w:hAnsi="標楷體" w:cs="SimSun"/>
                <w:color w:val="000000"/>
                <w:spacing w:val="-20"/>
                <w:lang w:eastAsia="zh-TW"/>
              </w:rPr>
              <w:t>胸痛、呼吸窘</w:t>
            </w:r>
            <w:r w:rsidRPr="00CA6A7E">
              <w:rPr>
                <w:rFonts w:ascii="標楷體" w:eastAsia="標楷體" w:hAnsi="標楷體" w:cs="SimSun"/>
                <w:color w:val="000000"/>
                <w:spacing w:val="-19"/>
                <w:lang w:eastAsia="zh-TW"/>
              </w:rPr>
              <w:t>迫、呼</w:t>
            </w:r>
            <w:r w:rsidRPr="00CA6A7E">
              <w:rPr>
                <w:rFonts w:ascii="標楷體" w:eastAsia="標楷體" w:hAnsi="標楷體" w:cs="SimSun"/>
                <w:color w:val="000000"/>
                <w:spacing w:val="-20"/>
                <w:lang w:eastAsia="zh-TW"/>
              </w:rPr>
              <w:t>吸道梗塞</w:t>
            </w:r>
            <w:r w:rsidRPr="00CA6A7E">
              <w:rPr>
                <w:rFonts w:ascii="標楷體" w:eastAsia="標楷體" w:hAnsi="標楷體" w:cs="SimSun"/>
                <w:color w:val="000000"/>
                <w:spacing w:val="-18"/>
                <w:lang w:eastAsia="zh-TW"/>
              </w:rPr>
              <w:t>、</w:t>
            </w:r>
            <w:r w:rsidRPr="00CA6A7E">
              <w:rPr>
                <w:rFonts w:ascii="標楷體" w:eastAsia="標楷體" w:hAnsi="標楷體" w:cs="SimSun"/>
                <w:color w:val="000000"/>
                <w:spacing w:val="-21"/>
                <w:lang w:eastAsia="zh-TW"/>
              </w:rPr>
              <w:t>連續</w:t>
            </w:r>
            <w:r w:rsidRPr="00CA6A7E">
              <w:rPr>
                <w:rFonts w:ascii="標楷體" w:eastAsia="標楷體" w:hAnsi="標楷體" w:cs="SimSun"/>
                <w:color w:val="000000"/>
                <w:spacing w:val="-19"/>
                <w:lang w:eastAsia="zh-TW"/>
              </w:rPr>
              <w:t>性氣</w:t>
            </w:r>
            <w:r w:rsidRPr="00CA6A7E">
              <w:rPr>
                <w:rFonts w:ascii="標楷體" w:eastAsia="標楷體" w:hAnsi="標楷體" w:cs="SimSun"/>
                <w:color w:val="000000"/>
                <w:spacing w:val="-20"/>
                <w:lang w:eastAsia="zh-TW"/>
              </w:rPr>
              <w:t>喘狀態</w:t>
            </w:r>
            <w:r w:rsidRPr="00CA6A7E">
              <w:rPr>
                <w:rFonts w:ascii="標楷體" w:eastAsia="標楷體" w:hAnsi="標楷體" w:cs="SimSun"/>
                <w:color w:val="000000"/>
                <w:spacing w:val="-19"/>
                <w:lang w:eastAsia="zh-TW"/>
              </w:rPr>
              <w:t>、</w:t>
            </w:r>
            <w:r w:rsidRPr="00CA6A7E">
              <w:rPr>
                <w:rFonts w:ascii="標楷體" w:eastAsia="標楷體" w:hAnsi="標楷體" w:cs="SimSun"/>
                <w:color w:val="000000"/>
                <w:spacing w:val="-20"/>
                <w:lang w:eastAsia="zh-TW"/>
              </w:rPr>
              <w:t>無法控</w:t>
            </w:r>
            <w:r w:rsidRPr="00CA6A7E">
              <w:rPr>
                <w:rFonts w:ascii="標楷體" w:eastAsia="標楷體" w:hAnsi="標楷體" w:cs="SimSun"/>
                <w:color w:val="000000"/>
                <w:spacing w:val="-19"/>
                <w:lang w:eastAsia="zh-TW"/>
              </w:rPr>
              <w:t>制的</w:t>
            </w:r>
            <w:r w:rsidRPr="00CA6A7E">
              <w:rPr>
                <w:rFonts w:ascii="標楷體" w:eastAsia="標楷體" w:hAnsi="標楷體" w:cs="SimSun"/>
                <w:color w:val="000000"/>
                <w:spacing w:val="-20"/>
                <w:lang w:eastAsia="zh-TW"/>
              </w:rPr>
              <w:t>大出血</w:t>
            </w:r>
            <w:r w:rsidRPr="00CA6A7E">
              <w:rPr>
                <w:rFonts w:ascii="標楷體" w:eastAsia="標楷體" w:hAnsi="標楷體" w:cs="SimSun"/>
                <w:color w:val="000000"/>
                <w:spacing w:val="-19"/>
                <w:lang w:eastAsia="zh-TW"/>
              </w:rPr>
              <w:t>、</w:t>
            </w:r>
            <w:r w:rsidRPr="00CA6A7E">
              <w:rPr>
                <w:rFonts w:ascii="標楷體" w:eastAsia="標楷體" w:hAnsi="標楷體" w:cs="SimSun"/>
                <w:color w:val="000000"/>
                <w:spacing w:val="-20"/>
                <w:lang w:eastAsia="zh-TW"/>
              </w:rPr>
              <w:t>心搏過</w:t>
            </w:r>
            <w:r w:rsidRPr="00CA6A7E">
              <w:rPr>
                <w:rFonts w:ascii="標楷體" w:eastAsia="標楷體" w:hAnsi="標楷體" w:cs="SimSun"/>
                <w:color w:val="000000"/>
                <w:spacing w:val="-19"/>
                <w:lang w:eastAsia="zh-TW"/>
              </w:rPr>
              <w:t>速或</w:t>
            </w:r>
            <w:r w:rsidRPr="00CA6A7E">
              <w:rPr>
                <w:rFonts w:ascii="標楷體" w:eastAsia="標楷體" w:hAnsi="標楷體" w:cs="SimSun"/>
                <w:color w:val="000000"/>
                <w:spacing w:val="-20"/>
                <w:lang w:eastAsia="zh-TW"/>
              </w:rPr>
              <w:t>心室顫動</w:t>
            </w:r>
            <w:r w:rsidRPr="00CA6A7E">
              <w:rPr>
                <w:rFonts w:ascii="標楷體" w:eastAsia="標楷體" w:hAnsi="標楷體" w:cs="SimSun"/>
                <w:color w:val="000000"/>
                <w:spacing w:val="-18"/>
                <w:lang w:eastAsia="zh-TW"/>
              </w:rPr>
              <w:t>、</w:t>
            </w:r>
            <w:r w:rsidRPr="00CA6A7E">
              <w:rPr>
                <w:rFonts w:ascii="標楷體" w:eastAsia="標楷體" w:hAnsi="標楷體" w:cs="SimSun"/>
                <w:color w:val="000000"/>
                <w:spacing w:val="-21"/>
                <w:lang w:eastAsia="zh-TW"/>
              </w:rPr>
              <w:t>癲癇</w:t>
            </w:r>
            <w:r w:rsidRPr="00CA6A7E">
              <w:rPr>
                <w:rFonts w:ascii="標楷體" w:eastAsia="標楷體" w:hAnsi="標楷體" w:cs="SimSun"/>
                <w:color w:val="000000"/>
                <w:spacing w:val="-19"/>
                <w:lang w:eastAsia="zh-TW"/>
              </w:rPr>
              <w:t>重積</w:t>
            </w:r>
            <w:r w:rsidRPr="00CA6A7E">
              <w:rPr>
                <w:rFonts w:ascii="標楷體" w:eastAsia="標楷體" w:hAnsi="標楷體" w:cs="SimSun"/>
                <w:color w:val="000000"/>
                <w:spacing w:val="-20"/>
                <w:lang w:eastAsia="zh-TW"/>
              </w:rPr>
              <w:t>狀態</w:t>
            </w:r>
            <w:r w:rsidRPr="00CA6A7E">
              <w:rPr>
                <w:rFonts w:ascii="標楷體" w:eastAsia="標楷體" w:hAnsi="標楷體" w:cs="SimSun"/>
                <w:color w:val="000000"/>
                <w:spacing w:val="-19"/>
                <w:lang w:eastAsia="zh-TW"/>
              </w:rPr>
              <w:t>、</w:t>
            </w:r>
            <w:r w:rsidRPr="00CA6A7E">
              <w:rPr>
                <w:rFonts w:ascii="標楷體" w:eastAsia="標楷體" w:hAnsi="標楷體" w:cs="SimSun"/>
                <w:color w:val="000000"/>
                <w:spacing w:val="-20"/>
                <w:lang w:eastAsia="zh-TW"/>
              </w:rPr>
              <w:t>重度燒燙</w:t>
            </w:r>
            <w:r w:rsidRPr="00CA6A7E">
              <w:rPr>
                <w:rFonts w:ascii="標楷體" w:eastAsia="標楷體" w:hAnsi="標楷體" w:cs="SimSun"/>
                <w:color w:val="000000"/>
                <w:spacing w:val="-19"/>
                <w:lang w:eastAsia="zh-TW"/>
              </w:rPr>
              <w:t>傷呼</w:t>
            </w:r>
            <w:r w:rsidRPr="00CA6A7E">
              <w:rPr>
                <w:rFonts w:ascii="標楷體" w:eastAsia="標楷體" w:hAnsi="標楷體" w:cs="SimSun"/>
                <w:color w:val="000000"/>
                <w:spacing w:val="-20"/>
                <w:lang w:eastAsia="zh-TW"/>
              </w:rPr>
              <w:t>吸道灼燙傷</w:t>
            </w:r>
            <w:r w:rsidRPr="00CA6A7E">
              <w:rPr>
                <w:rFonts w:ascii="標楷體" w:eastAsia="標楷體" w:hAnsi="標楷體" w:cs="SimSun"/>
                <w:color w:val="000000"/>
                <w:spacing w:val="-18"/>
                <w:lang w:eastAsia="zh-TW"/>
              </w:rPr>
              <w:t>、</w:t>
            </w:r>
            <w:r w:rsidRPr="00CA6A7E">
              <w:rPr>
                <w:rFonts w:ascii="標楷體" w:eastAsia="標楷體" w:hAnsi="標楷體" w:cs="SimSun"/>
                <w:color w:val="000000"/>
                <w:spacing w:val="-20"/>
                <w:lang w:eastAsia="zh-TW"/>
              </w:rPr>
              <w:t>壓力性</w:t>
            </w:r>
            <w:r w:rsidRPr="00CA6A7E">
              <w:rPr>
                <w:rFonts w:ascii="標楷體" w:eastAsia="標楷體" w:hAnsi="標楷體" w:cs="SimSun"/>
                <w:color w:val="000000"/>
                <w:spacing w:val="8"/>
                <w:lang w:eastAsia="zh-TW"/>
              </w:rPr>
              <w:t>氣胸、對疼痛</w:t>
            </w:r>
            <w:r w:rsidRPr="00CA6A7E">
              <w:rPr>
                <w:rFonts w:ascii="標楷體" w:eastAsia="標楷體" w:hAnsi="標楷體" w:cs="SimSun"/>
                <w:color w:val="000000"/>
                <w:spacing w:val="7"/>
                <w:lang w:eastAsia="zh-TW"/>
              </w:rPr>
              <w:t>無反</w:t>
            </w:r>
            <w:r w:rsidRPr="00CA6A7E">
              <w:rPr>
                <w:rFonts w:ascii="標楷體" w:eastAsia="標楷體" w:hAnsi="標楷體" w:cs="SimSun"/>
                <w:color w:val="000000"/>
                <w:spacing w:val="8"/>
                <w:lang w:eastAsia="zh-TW"/>
              </w:rPr>
              <w:t>應、嚴重創傷</w:t>
            </w:r>
            <w:r w:rsidRPr="00CA6A7E">
              <w:rPr>
                <w:rFonts w:ascii="標楷體" w:eastAsia="標楷體" w:hAnsi="標楷體" w:cs="SimSun"/>
                <w:color w:val="000000"/>
                <w:spacing w:val="7"/>
                <w:lang w:eastAsia="zh-TW"/>
              </w:rPr>
              <w:t>如車</w:t>
            </w:r>
            <w:r w:rsidRPr="00CA6A7E">
              <w:rPr>
                <w:rFonts w:ascii="標楷體" w:eastAsia="標楷體" w:hAnsi="標楷體" w:cs="SimSun"/>
                <w:color w:val="000000"/>
                <w:spacing w:val="-20"/>
                <w:lang w:eastAsia="zh-TW"/>
              </w:rPr>
              <w:t>禍、開放性胸</w:t>
            </w:r>
            <w:r w:rsidRPr="00CA6A7E">
              <w:rPr>
                <w:rFonts w:ascii="標楷體" w:eastAsia="標楷體" w:hAnsi="標楷體" w:cs="SimSun"/>
                <w:color w:val="000000"/>
                <w:spacing w:val="-19"/>
                <w:lang w:eastAsia="zh-TW"/>
              </w:rPr>
              <w:t>、腹部</w:t>
            </w:r>
            <w:r w:rsidRPr="00CA6A7E">
              <w:rPr>
                <w:rFonts w:ascii="標楷體" w:eastAsia="標楷體" w:hAnsi="標楷體" w:cs="SimSun"/>
                <w:color w:val="000000"/>
                <w:spacing w:val="-20"/>
                <w:lang w:eastAsia="zh-TW"/>
              </w:rPr>
              <w:t>創傷、高處墜</w:t>
            </w:r>
            <w:r w:rsidRPr="00CA6A7E">
              <w:rPr>
                <w:rFonts w:ascii="標楷體" w:eastAsia="標楷體" w:hAnsi="標楷體" w:cs="SimSun"/>
                <w:color w:val="000000"/>
                <w:spacing w:val="-19"/>
                <w:lang w:eastAsia="zh-TW"/>
              </w:rPr>
              <w:t>落、長</w:t>
            </w:r>
            <w:r w:rsidRPr="00CA6A7E">
              <w:rPr>
                <w:rFonts w:ascii="標楷體" w:eastAsia="標楷體" w:hAnsi="標楷體" w:cs="SimSun"/>
                <w:color w:val="000000"/>
                <w:spacing w:val="8"/>
                <w:lang w:eastAsia="zh-TW"/>
              </w:rPr>
              <w:t>骨骨折、骨盆</w:t>
            </w:r>
            <w:r w:rsidRPr="00CA6A7E">
              <w:rPr>
                <w:rFonts w:ascii="標楷體" w:eastAsia="標楷體" w:hAnsi="標楷體" w:cs="SimSun"/>
                <w:color w:val="000000"/>
                <w:spacing w:val="7"/>
                <w:lang w:eastAsia="zh-TW"/>
              </w:rPr>
              <w:t>腔骨</w:t>
            </w:r>
            <w:r w:rsidRPr="00CA6A7E">
              <w:rPr>
                <w:rFonts w:ascii="標楷體" w:eastAsia="標楷體" w:hAnsi="標楷體" w:cs="SimSun"/>
                <w:color w:val="000000"/>
                <w:spacing w:val="-20"/>
                <w:lang w:eastAsia="zh-TW"/>
              </w:rPr>
              <w:t>折</w:t>
            </w:r>
            <w:r w:rsidRPr="00CA6A7E">
              <w:rPr>
                <w:rFonts w:ascii="標楷體" w:eastAsia="標楷體" w:hAnsi="標楷體" w:cs="SimSun"/>
                <w:color w:val="000000"/>
                <w:spacing w:val="-19"/>
                <w:lang w:eastAsia="zh-TW"/>
              </w:rPr>
              <w:t>、</w:t>
            </w:r>
            <w:r w:rsidRPr="00CA6A7E">
              <w:rPr>
                <w:rFonts w:ascii="標楷體" w:eastAsia="標楷體" w:hAnsi="標楷體" w:cs="SimSun"/>
                <w:color w:val="000000"/>
                <w:spacing w:val="-20"/>
                <w:lang w:eastAsia="zh-TW"/>
              </w:rPr>
              <w:t>關節骨折且</w:t>
            </w:r>
            <w:r w:rsidRPr="00CA6A7E">
              <w:rPr>
                <w:rFonts w:ascii="標楷體" w:eastAsia="標楷體" w:hAnsi="標楷體" w:cs="SimSun"/>
                <w:color w:val="000000"/>
                <w:spacing w:val="-19"/>
                <w:lang w:eastAsia="zh-TW"/>
              </w:rPr>
              <w:t>遠端</w:t>
            </w:r>
            <w:r w:rsidRPr="00CA6A7E">
              <w:rPr>
                <w:rFonts w:ascii="標楷體" w:eastAsia="標楷體" w:hAnsi="標楷體" w:cs="SimSun"/>
                <w:color w:val="000000"/>
                <w:spacing w:val="-20"/>
                <w:lang w:eastAsia="zh-TW"/>
              </w:rPr>
              <w:t>無脈搏</w:t>
            </w:r>
            <w:r w:rsidRPr="00CA6A7E">
              <w:rPr>
                <w:rFonts w:ascii="標楷體" w:eastAsia="標楷體" w:hAnsi="標楷體" w:cs="SimSun"/>
                <w:color w:val="000000"/>
                <w:spacing w:val="-19"/>
                <w:lang w:eastAsia="zh-TW"/>
              </w:rPr>
              <w:t>、</w:t>
            </w:r>
            <w:r w:rsidRPr="00CA6A7E">
              <w:rPr>
                <w:rFonts w:ascii="標楷體" w:eastAsia="標楷體" w:hAnsi="標楷體" w:cs="SimSun"/>
                <w:color w:val="000000"/>
                <w:spacing w:val="-20"/>
                <w:lang w:eastAsia="zh-TW"/>
              </w:rPr>
              <w:t>肢體受</w:t>
            </w:r>
            <w:r w:rsidRPr="00CA6A7E">
              <w:rPr>
                <w:rFonts w:ascii="標楷體" w:eastAsia="標楷體" w:hAnsi="標楷體" w:cs="SimSun"/>
                <w:color w:val="000000"/>
                <w:spacing w:val="-19"/>
                <w:lang w:eastAsia="zh-TW"/>
              </w:rPr>
              <w:t>傷合</w:t>
            </w:r>
            <w:r w:rsidRPr="00CA6A7E">
              <w:rPr>
                <w:rFonts w:ascii="標楷體" w:eastAsia="標楷體" w:hAnsi="標楷體" w:cs="SimSun"/>
                <w:color w:val="000000"/>
                <w:spacing w:val="-20"/>
                <w:lang w:eastAsia="zh-TW"/>
              </w:rPr>
              <w:t>併神經血管受損</w:t>
            </w:r>
            <w:r w:rsidRPr="00CA6A7E">
              <w:rPr>
                <w:rFonts w:ascii="標楷體" w:eastAsia="標楷體" w:hAnsi="標楷體" w:cs="SimSun"/>
                <w:color w:val="000000"/>
                <w:spacing w:val="-17"/>
                <w:lang w:eastAsia="zh-TW"/>
              </w:rPr>
              <w:t>、</w:t>
            </w:r>
            <w:r w:rsidRPr="00CA6A7E">
              <w:rPr>
                <w:rFonts w:ascii="標楷體" w:eastAsia="標楷體" w:hAnsi="標楷體" w:cs="SimSun"/>
                <w:color w:val="000000"/>
                <w:spacing w:val="-20"/>
                <w:lang w:eastAsia="zh-TW"/>
              </w:rPr>
              <w:t>大</w:t>
            </w:r>
            <w:r w:rsidRPr="00CA6A7E">
              <w:rPr>
                <w:rFonts w:ascii="標楷體" w:eastAsia="標楷體" w:hAnsi="標楷體" w:cs="SimSun"/>
                <w:color w:val="000000"/>
                <w:spacing w:val="8"/>
                <w:lang w:eastAsia="zh-TW"/>
              </w:rPr>
              <w:t>的開放性傷口</w:t>
            </w:r>
            <w:r w:rsidRPr="00CA6A7E">
              <w:rPr>
                <w:rFonts w:ascii="標楷體" w:eastAsia="標楷體" w:hAnsi="標楷體" w:cs="SimSun"/>
                <w:color w:val="000000"/>
                <w:spacing w:val="7"/>
                <w:lang w:eastAsia="zh-TW"/>
              </w:rPr>
              <w:t>、槍</w:t>
            </w:r>
            <w:r w:rsidRPr="00CA6A7E">
              <w:rPr>
                <w:rFonts w:ascii="標楷體" w:eastAsia="標楷體" w:hAnsi="標楷體" w:cs="SimSun"/>
                <w:color w:val="000000"/>
                <w:spacing w:val="-9"/>
                <w:lang w:eastAsia="zh-TW"/>
              </w:rPr>
              <w:t>傷、刀刺</w:t>
            </w:r>
            <w:r w:rsidRPr="00CA6A7E">
              <w:rPr>
                <w:rFonts w:ascii="標楷體" w:eastAsia="標楷體" w:hAnsi="標楷體" w:cs="SimSun"/>
                <w:color w:val="000000"/>
                <w:spacing w:val="-8"/>
                <w:lang w:eastAsia="zh-TW"/>
              </w:rPr>
              <w:t>傷等。</w:t>
            </w:r>
          </w:p>
        </w:tc>
        <w:tc>
          <w:tcPr>
            <w:tcW w:w="2011"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line="239" w:lineRule="auto"/>
              <w:ind w:left="98" w:right="101"/>
              <w:rPr>
                <w:rFonts w:ascii="標楷體" w:eastAsia="標楷體" w:hAnsi="標楷體"/>
                <w:lang w:eastAsia="zh-TW"/>
              </w:rPr>
            </w:pPr>
            <w:r w:rsidRPr="00CA6A7E">
              <w:rPr>
                <w:rFonts w:ascii="標楷體" w:eastAsia="標楷體" w:hAnsi="標楷體" w:cs="SimSun"/>
                <w:color w:val="000000"/>
                <w:spacing w:val="-9"/>
                <w:lang w:eastAsia="zh-TW"/>
              </w:rPr>
              <w:t>重傷害或</w:t>
            </w:r>
            <w:r w:rsidRPr="00CA6A7E">
              <w:rPr>
                <w:rFonts w:ascii="標楷體" w:eastAsia="標楷體" w:hAnsi="標楷體" w:cs="SimSun"/>
                <w:color w:val="000000"/>
                <w:spacing w:val="-7"/>
                <w:lang w:eastAsia="zh-TW"/>
              </w:rPr>
              <w:t>傷殘。</w:t>
            </w:r>
            <w:r w:rsidRPr="00CA6A7E">
              <w:rPr>
                <w:rFonts w:ascii="標楷體" w:eastAsia="標楷體" w:hAnsi="標楷體" w:cs="SimSun"/>
                <w:color w:val="000000"/>
                <w:spacing w:val="-18"/>
                <w:lang w:eastAsia="zh-TW"/>
              </w:rPr>
              <w:t>骨折</w:t>
            </w:r>
            <w:r w:rsidRPr="00CA6A7E">
              <w:rPr>
                <w:rFonts w:ascii="標楷體" w:eastAsia="標楷體" w:hAnsi="標楷體" w:cs="SimSun"/>
                <w:color w:val="000000"/>
                <w:spacing w:val="-17"/>
                <w:lang w:eastAsia="zh-TW"/>
              </w:rPr>
              <w:t>、撕裂傷、氣</w:t>
            </w:r>
            <w:r w:rsidRPr="00CA6A7E">
              <w:rPr>
                <w:rFonts w:ascii="標楷體" w:eastAsia="標楷體" w:hAnsi="標楷體" w:cs="SimSun"/>
                <w:color w:val="000000"/>
                <w:spacing w:val="-18"/>
                <w:lang w:eastAsia="zh-TW"/>
              </w:rPr>
              <w:t>喘、</w:t>
            </w:r>
            <w:r w:rsidRPr="00CA6A7E">
              <w:rPr>
                <w:rFonts w:ascii="標楷體" w:eastAsia="標楷體" w:hAnsi="標楷體" w:cs="SimSun"/>
                <w:color w:val="000000"/>
                <w:spacing w:val="-17"/>
                <w:lang w:eastAsia="zh-TW"/>
              </w:rPr>
              <w:t>呼吸困難、中</w:t>
            </w:r>
            <w:r w:rsidRPr="00CA6A7E">
              <w:rPr>
                <w:rFonts w:ascii="標楷體" w:eastAsia="標楷體" w:hAnsi="標楷體" w:cs="SimSun"/>
                <w:color w:val="000000"/>
                <w:spacing w:val="-18"/>
                <w:lang w:eastAsia="zh-TW"/>
              </w:rPr>
              <w:t>毒、腸阻塞、</w:t>
            </w:r>
            <w:r w:rsidRPr="00CA6A7E">
              <w:rPr>
                <w:rFonts w:ascii="標楷體" w:eastAsia="標楷體" w:hAnsi="標楷體" w:cs="SimSun"/>
                <w:color w:val="000000"/>
                <w:spacing w:val="-17"/>
                <w:lang w:eastAsia="zh-TW"/>
              </w:rPr>
              <w:t>腸胃</w:t>
            </w:r>
          </w:p>
          <w:p w:rsidR="00102A21" w:rsidRPr="00CA6A7E" w:rsidRDefault="00CA6A7E">
            <w:pPr>
              <w:autoSpaceDE w:val="0"/>
              <w:autoSpaceDN w:val="0"/>
              <w:spacing w:before="5"/>
              <w:ind w:left="98" w:right="50"/>
              <w:rPr>
                <w:rFonts w:ascii="標楷體" w:eastAsia="標楷體" w:hAnsi="標楷體"/>
                <w:lang w:eastAsia="zh-TW"/>
              </w:rPr>
            </w:pPr>
            <w:r w:rsidRPr="00CA6A7E">
              <w:rPr>
                <w:rFonts w:ascii="標楷體" w:eastAsia="標楷體" w:hAnsi="標楷體" w:cs="SimSun"/>
                <w:color w:val="000000"/>
                <w:spacing w:val="-12"/>
                <w:lang w:eastAsia="zh-TW"/>
              </w:rPr>
              <w:t>道出血、</w:t>
            </w:r>
            <w:r w:rsidRPr="00CA6A7E">
              <w:rPr>
                <w:rFonts w:ascii="標楷體" w:eastAsia="標楷體" w:hAnsi="標楷體" w:cs="SimSun"/>
                <w:color w:val="000000"/>
                <w:spacing w:val="-10"/>
                <w:lang w:eastAsia="zh-TW"/>
              </w:rPr>
              <w:t>闌尾炎、</w:t>
            </w:r>
            <w:r w:rsidRPr="00CA6A7E">
              <w:rPr>
                <w:rFonts w:ascii="標楷體" w:eastAsia="標楷體" w:hAnsi="標楷體" w:cs="SimSun"/>
                <w:color w:val="000000"/>
                <w:spacing w:val="-17"/>
                <w:lang w:eastAsia="zh-TW"/>
              </w:rPr>
              <w:t>動物咬傷</w:t>
            </w:r>
            <w:r w:rsidRPr="00CA6A7E">
              <w:rPr>
                <w:rFonts w:ascii="標楷體" w:eastAsia="標楷體" w:hAnsi="標楷體" w:cs="SimSun"/>
                <w:color w:val="000000"/>
                <w:spacing w:val="-16"/>
                <w:lang w:eastAsia="zh-TW"/>
              </w:rPr>
              <w:t>、眼灼傷</w:t>
            </w:r>
            <w:r w:rsidRPr="00CA6A7E">
              <w:rPr>
                <w:rFonts w:ascii="標楷體" w:eastAsia="標楷體" w:hAnsi="標楷體" w:cs="SimSun"/>
                <w:color w:val="000000"/>
                <w:spacing w:val="-12"/>
                <w:lang w:eastAsia="zh-TW"/>
              </w:rPr>
              <w:t>或穿刺</w:t>
            </w:r>
            <w:r w:rsidRPr="00CA6A7E">
              <w:rPr>
                <w:rFonts w:ascii="標楷體" w:eastAsia="標楷體" w:hAnsi="標楷體" w:cs="SimSun"/>
                <w:color w:val="000000"/>
                <w:spacing w:val="-11"/>
                <w:lang w:eastAsia="zh-TW"/>
              </w:rPr>
              <w:t>傷、強暴。</w:t>
            </w:r>
          </w:p>
        </w:tc>
        <w:tc>
          <w:tcPr>
            <w:tcW w:w="2008"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line="239" w:lineRule="auto"/>
              <w:ind w:left="96" w:right="100"/>
              <w:rPr>
                <w:rFonts w:ascii="標楷體" w:eastAsia="標楷體" w:hAnsi="標楷體"/>
                <w:lang w:eastAsia="zh-TW"/>
              </w:rPr>
            </w:pPr>
            <w:r w:rsidRPr="00CA6A7E">
              <w:rPr>
                <w:rFonts w:ascii="標楷體" w:eastAsia="標楷體" w:hAnsi="標楷體" w:cs="SimSun"/>
                <w:color w:val="000000"/>
                <w:spacing w:val="-9"/>
                <w:lang w:eastAsia="zh-TW"/>
              </w:rPr>
              <w:t>需送校外</w:t>
            </w:r>
            <w:r w:rsidRPr="00CA6A7E">
              <w:rPr>
                <w:rFonts w:ascii="標楷體" w:eastAsia="標楷體" w:hAnsi="標楷體" w:cs="SimSun"/>
                <w:color w:val="000000"/>
                <w:spacing w:val="-7"/>
                <w:lang w:eastAsia="zh-TW"/>
              </w:rPr>
              <w:t>就醫。</w:t>
            </w:r>
            <w:r w:rsidRPr="00CA6A7E">
              <w:rPr>
                <w:rFonts w:ascii="標楷體" w:eastAsia="標楷體" w:hAnsi="標楷體" w:cs="SimSun"/>
                <w:color w:val="000000"/>
                <w:spacing w:val="-18"/>
                <w:lang w:eastAsia="zh-TW"/>
              </w:rPr>
              <w:t>脫臼</w:t>
            </w:r>
            <w:r w:rsidRPr="00CA6A7E">
              <w:rPr>
                <w:rFonts w:ascii="標楷體" w:eastAsia="標楷體" w:hAnsi="標楷體" w:cs="SimSun"/>
                <w:color w:val="000000"/>
                <w:spacing w:val="-17"/>
                <w:lang w:eastAsia="zh-TW"/>
              </w:rPr>
              <w:t>、扭傷、切割</w:t>
            </w:r>
            <w:r w:rsidRPr="00CA6A7E">
              <w:rPr>
                <w:rFonts w:ascii="標楷體" w:eastAsia="標楷體" w:hAnsi="標楷體" w:cs="SimSun"/>
                <w:color w:val="000000"/>
                <w:spacing w:val="-18"/>
                <w:lang w:eastAsia="zh-TW"/>
              </w:rPr>
              <w:t>傷需</w:t>
            </w:r>
            <w:r w:rsidRPr="00CA6A7E">
              <w:rPr>
                <w:rFonts w:ascii="標楷體" w:eastAsia="標楷體" w:hAnsi="標楷體" w:cs="SimSun"/>
                <w:color w:val="000000"/>
                <w:spacing w:val="-17"/>
                <w:lang w:eastAsia="zh-TW"/>
              </w:rPr>
              <w:t>縫合、輕度損</w:t>
            </w:r>
            <w:r w:rsidRPr="00CA6A7E">
              <w:rPr>
                <w:rFonts w:ascii="標楷體" w:eastAsia="標楷體" w:hAnsi="標楷體" w:cs="SimSun"/>
                <w:color w:val="000000"/>
                <w:spacing w:val="-18"/>
                <w:lang w:eastAsia="zh-TW"/>
              </w:rPr>
              <w:t>傷、單純性骨</w:t>
            </w:r>
            <w:r w:rsidRPr="00CA6A7E">
              <w:rPr>
                <w:rFonts w:ascii="標楷體" w:eastAsia="標楷體" w:hAnsi="標楷體" w:cs="SimSun"/>
                <w:color w:val="000000"/>
                <w:spacing w:val="-17"/>
                <w:lang w:eastAsia="zh-TW"/>
              </w:rPr>
              <w:t>折無</w:t>
            </w:r>
          </w:p>
          <w:p w:rsidR="00102A21" w:rsidRPr="00CA6A7E" w:rsidRDefault="00CA6A7E">
            <w:pPr>
              <w:autoSpaceDE w:val="0"/>
              <w:autoSpaceDN w:val="0"/>
              <w:spacing w:before="5"/>
              <w:ind w:left="96"/>
              <w:rPr>
                <w:rFonts w:ascii="標楷體" w:eastAsia="標楷體" w:hAnsi="標楷體"/>
              </w:rPr>
            </w:pPr>
            <w:r w:rsidRPr="00CA6A7E">
              <w:rPr>
                <w:rFonts w:ascii="標楷體" w:eastAsia="標楷體" w:hAnsi="標楷體" w:cs="SimSun"/>
                <w:color w:val="000000"/>
                <w:spacing w:val="-10"/>
              </w:rPr>
              <w:t>神經血管受損</w:t>
            </w:r>
            <w:r w:rsidRPr="00CA6A7E">
              <w:rPr>
                <w:rFonts w:ascii="標楷體" w:eastAsia="標楷體" w:hAnsi="標楷體" w:cs="SimSun"/>
                <w:color w:val="000000"/>
                <w:spacing w:val="-9"/>
              </w:rPr>
              <w:t>者。</w:t>
            </w:r>
          </w:p>
        </w:tc>
        <w:tc>
          <w:tcPr>
            <w:tcW w:w="2026"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98" w:right="65"/>
              <w:rPr>
                <w:rFonts w:ascii="標楷體" w:eastAsia="標楷體" w:hAnsi="標楷體"/>
                <w:lang w:eastAsia="zh-TW"/>
              </w:rPr>
            </w:pPr>
            <w:r w:rsidRPr="00CA6A7E">
              <w:rPr>
                <w:rFonts w:ascii="標楷體" w:eastAsia="標楷體" w:hAnsi="標楷體" w:cs="SimSun"/>
                <w:color w:val="000000"/>
                <w:spacing w:val="-17"/>
                <w:lang w:eastAsia="zh-TW"/>
              </w:rPr>
              <w:t>擦藥、包</w:t>
            </w:r>
            <w:r w:rsidRPr="00CA6A7E">
              <w:rPr>
                <w:rFonts w:ascii="標楷體" w:eastAsia="標楷體" w:hAnsi="標楷體" w:cs="SimSun"/>
                <w:color w:val="000000"/>
                <w:spacing w:val="-16"/>
                <w:lang w:eastAsia="zh-TW"/>
              </w:rPr>
              <w:t>紮、休息</w:t>
            </w:r>
            <w:r w:rsidRPr="00CA6A7E">
              <w:rPr>
                <w:rFonts w:ascii="標楷體" w:eastAsia="標楷體" w:hAnsi="標楷體" w:cs="SimSun"/>
                <w:color w:val="000000"/>
                <w:spacing w:val="-30"/>
                <w:lang w:eastAsia="zh-TW"/>
              </w:rPr>
              <w:t>即</w:t>
            </w:r>
            <w:r w:rsidRPr="00CA6A7E">
              <w:rPr>
                <w:rFonts w:ascii="標楷體" w:eastAsia="標楷體" w:hAnsi="標楷體" w:cs="SimSun"/>
                <w:spacing w:val="-14"/>
                <w:lang w:eastAsia="zh-TW"/>
              </w:rPr>
              <w:t xml:space="preserve"> </w:t>
            </w:r>
            <w:r w:rsidRPr="00CA6A7E">
              <w:rPr>
                <w:rFonts w:ascii="標楷體" w:eastAsia="標楷體" w:hAnsi="標楷體" w:cs="SimSun"/>
                <w:color w:val="000000"/>
                <w:spacing w:val="-29"/>
                <w:lang w:eastAsia="zh-TW"/>
              </w:rPr>
              <w:t>可</w:t>
            </w:r>
            <w:r w:rsidRPr="00CA6A7E">
              <w:rPr>
                <w:rFonts w:ascii="標楷體" w:eastAsia="標楷體" w:hAnsi="標楷體" w:cs="SimSun"/>
                <w:spacing w:val="-15"/>
                <w:lang w:eastAsia="zh-TW"/>
              </w:rPr>
              <w:t xml:space="preserve"> </w:t>
            </w:r>
            <w:r w:rsidRPr="00CA6A7E">
              <w:rPr>
                <w:rFonts w:ascii="標楷體" w:eastAsia="標楷體" w:hAnsi="標楷體" w:cs="SimSun"/>
                <w:color w:val="000000"/>
                <w:spacing w:val="-30"/>
                <w:lang w:eastAsia="zh-TW"/>
              </w:rPr>
              <w:t>繼</w:t>
            </w:r>
            <w:r w:rsidRPr="00CA6A7E">
              <w:rPr>
                <w:rFonts w:ascii="標楷體" w:eastAsia="標楷體" w:hAnsi="標楷體" w:cs="SimSun"/>
                <w:spacing w:val="-15"/>
                <w:lang w:eastAsia="zh-TW"/>
              </w:rPr>
              <w:t xml:space="preserve"> </w:t>
            </w:r>
            <w:r w:rsidRPr="00CA6A7E">
              <w:rPr>
                <w:rFonts w:ascii="標楷體" w:eastAsia="標楷體" w:hAnsi="標楷體" w:cs="SimSun"/>
                <w:color w:val="000000"/>
                <w:spacing w:val="-30"/>
                <w:lang w:eastAsia="zh-TW"/>
              </w:rPr>
              <w:t>續</w:t>
            </w:r>
            <w:r w:rsidRPr="00CA6A7E">
              <w:rPr>
                <w:rFonts w:ascii="標楷體" w:eastAsia="標楷體" w:hAnsi="標楷體" w:cs="SimSun"/>
                <w:spacing w:val="-15"/>
                <w:lang w:eastAsia="zh-TW"/>
              </w:rPr>
              <w:t xml:space="preserve"> </w:t>
            </w:r>
            <w:r w:rsidRPr="00CA6A7E">
              <w:rPr>
                <w:rFonts w:ascii="標楷體" w:eastAsia="標楷體" w:hAnsi="標楷體" w:cs="SimSun"/>
                <w:color w:val="000000"/>
                <w:spacing w:val="-29"/>
                <w:lang w:eastAsia="zh-TW"/>
              </w:rPr>
              <w:t>上</w:t>
            </w:r>
            <w:r w:rsidRPr="00CA6A7E">
              <w:rPr>
                <w:rFonts w:ascii="標楷體" w:eastAsia="標楷體" w:hAnsi="標楷體" w:cs="SimSun"/>
                <w:spacing w:val="-16"/>
                <w:lang w:eastAsia="zh-TW"/>
              </w:rPr>
              <w:t xml:space="preserve"> </w:t>
            </w:r>
            <w:r w:rsidRPr="00CA6A7E">
              <w:rPr>
                <w:rFonts w:ascii="標楷體" w:eastAsia="標楷體" w:hAnsi="標楷體" w:cs="SimSun"/>
                <w:color w:val="000000"/>
                <w:spacing w:val="-30"/>
                <w:lang w:eastAsia="zh-TW"/>
              </w:rPr>
              <w:t>課</w:t>
            </w:r>
            <w:r w:rsidRPr="00CA6A7E">
              <w:rPr>
                <w:rFonts w:ascii="標楷體" w:eastAsia="標楷體" w:hAnsi="標楷體" w:cs="SimSun"/>
                <w:color w:val="000000"/>
                <w:spacing w:val="16"/>
                <w:lang w:eastAsia="zh-TW"/>
              </w:rPr>
              <w:t>者。如</w:t>
            </w:r>
            <w:r w:rsidRPr="00CA6A7E">
              <w:rPr>
                <w:rFonts w:ascii="標楷體" w:eastAsia="標楷體" w:hAnsi="標楷體" w:cs="SimSun"/>
                <w:color w:val="000000"/>
                <w:spacing w:val="15"/>
                <w:lang w:eastAsia="zh-TW"/>
              </w:rPr>
              <w:t>擦傷、撞</w:t>
            </w:r>
            <w:r w:rsidRPr="00CA6A7E">
              <w:rPr>
                <w:rFonts w:ascii="標楷體" w:eastAsia="標楷體" w:hAnsi="標楷體" w:cs="SimSun"/>
                <w:color w:val="000000"/>
                <w:spacing w:val="16"/>
                <w:lang w:eastAsia="zh-TW"/>
              </w:rPr>
              <w:t>傷、腫</w:t>
            </w:r>
            <w:r w:rsidRPr="00CA6A7E">
              <w:rPr>
                <w:rFonts w:ascii="標楷體" w:eastAsia="標楷體" w:hAnsi="標楷體" w:cs="SimSun"/>
                <w:color w:val="000000"/>
                <w:spacing w:val="15"/>
                <w:lang w:eastAsia="zh-TW"/>
              </w:rPr>
              <w:t>脹、切割</w:t>
            </w:r>
            <w:r w:rsidRPr="00CA6A7E">
              <w:rPr>
                <w:rFonts w:ascii="標楷體" w:eastAsia="標楷體" w:hAnsi="標楷體" w:cs="SimSun"/>
                <w:color w:val="000000"/>
                <w:spacing w:val="-12"/>
                <w:lang w:eastAsia="zh-TW"/>
              </w:rPr>
              <w:t>傷、跌傷</w:t>
            </w:r>
            <w:r w:rsidRPr="00CA6A7E">
              <w:rPr>
                <w:rFonts w:ascii="標楷體" w:eastAsia="標楷體" w:hAnsi="標楷體" w:cs="SimSun"/>
                <w:color w:val="000000"/>
                <w:spacing w:val="-10"/>
                <w:lang w:eastAsia="zh-TW"/>
              </w:rPr>
              <w:t>、抓傷、</w:t>
            </w:r>
            <w:r w:rsidRPr="00CA6A7E">
              <w:rPr>
                <w:rFonts w:ascii="標楷體" w:eastAsia="標楷體" w:hAnsi="標楷體" w:cs="SimSun"/>
                <w:color w:val="000000"/>
                <w:spacing w:val="-12"/>
                <w:lang w:eastAsia="zh-TW"/>
              </w:rPr>
              <w:t>灼燙傷、</w:t>
            </w:r>
            <w:r w:rsidRPr="00CA6A7E">
              <w:rPr>
                <w:rFonts w:ascii="標楷體" w:eastAsia="標楷體" w:hAnsi="標楷體" w:cs="SimSun"/>
                <w:color w:val="000000"/>
                <w:spacing w:val="-10"/>
                <w:lang w:eastAsia="zh-TW"/>
              </w:rPr>
              <w:t>穿刺傷、</w:t>
            </w:r>
            <w:r w:rsidRPr="00CA6A7E">
              <w:rPr>
                <w:rFonts w:ascii="標楷體" w:eastAsia="標楷體" w:hAnsi="標楷體" w:cs="SimSun"/>
                <w:color w:val="000000"/>
                <w:spacing w:val="16"/>
                <w:lang w:eastAsia="zh-TW"/>
              </w:rPr>
              <w:t>咬傷、</w:t>
            </w:r>
            <w:r w:rsidRPr="00CA6A7E">
              <w:rPr>
                <w:rFonts w:ascii="標楷體" w:eastAsia="標楷體" w:hAnsi="標楷體" w:cs="SimSun"/>
                <w:color w:val="000000"/>
                <w:spacing w:val="15"/>
                <w:lang w:eastAsia="zh-TW"/>
              </w:rPr>
              <w:t>打傷、凍</w:t>
            </w:r>
            <w:r w:rsidRPr="00CA6A7E">
              <w:rPr>
                <w:rFonts w:ascii="標楷體" w:eastAsia="標楷體" w:hAnsi="標楷體" w:cs="SimSun"/>
                <w:color w:val="000000"/>
                <w:spacing w:val="-17"/>
                <w:lang w:eastAsia="zh-TW"/>
              </w:rPr>
              <w:t>傷、瘀血</w:t>
            </w:r>
            <w:r w:rsidRPr="00CA6A7E">
              <w:rPr>
                <w:rFonts w:ascii="標楷體" w:eastAsia="標楷體" w:hAnsi="標楷體" w:cs="SimSun"/>
                <w:color w:val="000000"/>
                <w:spacing w:val="-16"/>
                <w:lang w:eastAsia="zh-TW"/>
              </w:rPr>
              <w:t>、流鼻血</w:t>
            </w:r>
            <w:r w:rsidRPr="00CA6A7E">
              <w:rPr>
                <w:rFonts w:ascii="標楷體" w:eastAsia="標楷體" w:hAnsi="標楷體" w:cs="SimSun"/>
                <w:color w:val="000000"/>
                <w:spacing w:val="-11"/>
                <w:lang w:eastAsia="zh-TW"/>
              </w:rPr>
              <w:t>等。</w:t>
            </w:r>
          </w:p>
        </w:tc>
        <w:bookmarkStart w:id="1" w:name="_GoBack"/>
        <w:bookmarkEnd w:id="1"/>
      </w:tr>
      <w:tr w:rsidR="00102A21" w:rsidRPr="00CA6A7E">
        <w:trPr>
          <w:trHeight w:hRule="exact" w:val="5014"/>
        </w:trPr>
        <w:tc>
          <w:tcPr>
            <w:tcW w:w="952" w:type="dxa"/>
            <w:tcBorders>
              <w:top w:val="single" w:sz="3" w:space="0" w:color="000000"/>
              <w:left w:val="single" w:sz="3" w:space="0" w:color="000000"/>
              <w:bottom w:val="single" w:sz="3" w:space="0" w:color="000000"/>
              <w:right w:val="single" w:sz="3" w:space="0" w:color="000000"/>
            </w:tcBorders>
          </w:tcPr>
          <w:p w:rsidR="00102A21" w:rsidRPr="00CA6A7E" w:rsidRDefault="00102A21">
            <w:pPr>
              <w:spacing w:line="200" w:lineRule="exact"/>
              <w:rPr>
                <w:rFonts w:ascii="標楷體" w:eastAsia="標楷體" w:hAnsi="標楷體"/>
                <w:lang w:eastAsia="zh-TW"/>
              </w:rPr>
            </w:pPr>
          </w:p>
          <w:p w:rsidR="00102A21" w:rsidRPr="00CA6A7E" w:rsidRDefault="00102A21">
            <w:pPr>
              <w:spacing w:line="200" w:lineRule="exact"/>
              <w:rPr>
                <w:rFonts w:ascii="標楷體" w:eastAsia="標楷體" w:hAnsi="標楷體"/>
                <w:lang w:eastAsia="zh-TW"/>
              </w:rPr>
            </w:pPr>
          </w:p>
          <w:p w:rsidR="00102A21" w:rsidRPr="00CA6A7E" w:rsidRDefault="00102A21">
            <w:pPr>
              <w:spacing w:line="200" w:lineRule="exact"/>
              <w:rPr>
                <w:rFonts w:ascii="標楷體" w:eastAsia="標楷體" w:hAnsi="標楷體"/>
                <w:lang w:eastAsia="zh-TW"/>
              </w:rPr>
            </w:pPr>
          </w:p>
          <w:p w:rsidR="00102A21" w:rsidRPr="00CA6A7E" w:rsidRDefault="00102A21">
            <w:pPr>
              <w:spacing w:line="200" w:lineRule="exact"/>
              <w:rPr>
                <w:rFonts w:ascii="標楷體" w:eastAsia="標楷體" w:hAnsi="標楷體"/>
                <w:lang w:eastAsia="zh-TW"/>
              </w:rPr>
            </w:pPr>
          </w:p>
          <w:p w:rsidR="00102A21" w:rsidRPr="00CA6A7E" w:rsidRDefault="00102A21">
            <w:pPr>
              <w:spacing w:line="242" w:lineRule="exact"/>
              <w:rPr>
                <w:rFonts w:ascii="標楷體" w:eastAsia="標楷體" w:hAnsi="標楷體"/>
                <w:lang w:eastAsia="zh-TW"/>
              </w:rPr>
            </w:pPr>
          </w:p>
          <w:p w:rsidR="00102A21" w:rsidRPr="00CA6A7E" w:rsidRDefault="00CA6A7E">
            <w:pPr>
              <w:autoSpaceDE w:val="0"/>
              <w:autoSpaceDN w:val="0"/>
              <w:spacing w:line="212" w:lineRule="auto"/>
              <w:ind w:left="332" w:right="329"/>
              <w:rPr>
                <w:rFonts w:ascii="標楷體" w:eastAsia="標楷體" w:hAnsi="標楷體"/>
              </w:rPr>
            </w:pPr>
            <w:r w:rsidRPr="00CA6A7E">
              <w:rPr>
                <w:rFonts w:ascii="標楷體" w:eastAsia="標楷體" w:hAnsi="標楷體" w:cs="SimSun"/>
                <w:color w:val="000000"/>
                <w:spacing w:val="-19"/>
                <w:sz w:val="28"/>
                <w:szCs w:val="28"/>
              </w:rPr>
              <w:t>學校採行之處理流</w:t>
            </w:r>
            <w:r w:rsidRPr="00CA6A7E">
              <w:rPr>
                <w:rFonts w:ascii="標楷體" w:eastAsia="標楷體" w:hAnsi="標楷體" w:cs="SimSun"/>
                <w:color w:val="000000"/>
                <w:spacing w:val="-23"/>
                <w:sz w:val="28"/>
                <w:szCs w:val="28"/>
              </w:rPr>
              <w:t>程</w:t>
            </w:r>
          </w:p>
        </w:tc>
        <w:tc>
          <w:tcPr>
            <w:tcW w:w="2206"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98"/>
              <w:rPr>
                <w:rFonts w:ascii="標楷體" w:eastAsia="標楷體" w:hAnsi="標楷體"/>
                <w:lang w:eastAsia="zh-TW"/>
              </w:rPr>
            </w:pPr>
            <w:r w:rsidRPr="00CA6A7E">
              <w:rPr>
                <w:rFonts w:ascii="標楷體" w:eastAsia="標楷體" w:hAnsi="標楷體" w:cs="SimSun"/>
                <w:color w:val="000000"/>
                <w:spacing w:val="6"/>
                <w:lang w:eastAsia="zh-TW"/>
              </w:rPr>
              <w:t>1.</w:t>
            </w:r>
            <w:r w:rsidRPr="00CA6A7E">
              <w:rPr>
                <w:rFonts w:ascii="標楷體" w:eastAsia="標楷體" w:hAnsi="標楷體" w:cs="SimSun"/>
                <w:color w:val="000000"/>
                <w:spacing w:val="13"/>
                <w:lang w:eastAsia="zh-TW"/>
              </w:rPr>
              <w:t>到院前緊急</w:t>
            </w:r>
            <w:r w:rsidRPr="00CA6A7E">
              <w:rPr>
                <w:rFonts w:ascii="標楷體" w:eastAsia="標楷體" w:hAnsi="標楷體" w:cs="SimSun"/>
                <w:color w:val="000000"/>
                <w:spacing w:val="12"/>
                <w:lang w:eastAsia="zh-TW"/>
              </w:rPr>
              <w:t>救護</w:t>
            </w:r>
          </w:p>
          <w:p w:rsidR="00102A21" w:rsidRPr="00CA6A7E" w:rsidRDefault="00CA6A7E">
            <w:pPr>
              <w:autoSpaceDE w:val="0"/>
              <w:autoSpaceDN w:val="0"/>
              <w:ind w:left="350"/>
              <w:rPr>
                <w:rFonts w:ascii="標楷體" w:eastAsia="標楷體" w:hAnsi="標楷體"/>
                <w:lang w:eastAsia="zh-TW"/>
              </w:rPr>
            </w:pPr>
            <w:r w:rsidRPr="00CA6A7E">
              <w:rPr>
                <w:rFonts w:ascii="標楷體" w:eastAsia="標楷體" w:hAnsi="標楷體" w:cs="SimSun"/>
                <w:color w:val="000000"/>
                <w:spacing w:val="-8"/>
                <w:lang w:eastAsia="zh-TW"/>
              </w:rPr>
              <w:t>施救。</w:t>
            </w:r>
          </w:p>
          <w:p w:rsidR="00102A21" w:rsidRPr="00CA6A7E" w:rsidRDefault="00CA6A7E">
            <w:pPr>
              <w:autoSpaceDE w:val="0"/>
              <w:autoSpaceDN w:val="0"/>
              <w:ind w:left="98"/>
              <w:rPr>
                <w:rFonts w:ascii="標楷體" w:eastAsia="標楷體" w:hAnsi="標楷體"/>
                <w:lang w:eastAsia="zh-TW"/>
              </w:rPr>
            </w:pPr>
            <w:r w:rsidRPr="00CA6A7E">
              <w:rPr>
                <w:rFonts w:ascii="標楷體" w:eastAsia="標楷體" w:hAnsi="標楷體" w:cs="SimSun"/>
                <w:color w:val="000000"/>
                <w:spacing w:val="-1"/>
                <w:lang w:eastAsia="zh-TW"/>
              </w:rPr>
              <w:t>2.119</w:t>
            </w:r>
            <w:r w:rsidRPr="00CA6A7E">
              <w:rPr>
                <w:rFonts w:ascii="標楷體" w:eastAsia="標楷體" w:hAnsi="標楷體" w:cs="SimSun"/>
                <w:spacing w:val="-63"/>
                <w:lang w:eastAsia="zh-TW"/>
              </w:rPr>
              <w:t xml:space="preserve"> </w:t>
            </w:r>
            <w:r w:rsidRPr="00CA6A7E">
              <w:rPr>
                <w:rFonts w:ascii="標楷體" w:eastAsia="標楷體" w:hAnsi="標楷體" w:cs="SimSun"/>
                <w:color w:val="000000"/>
                <w:spacing w:val="-3"/>
                <w:lang w:eastAsia="zh-TW"/>
              </w:rPr>
              <w:t>求救。</w:t>
            </w:r>
          </w:p>
          <w:p w:rsidR="00102A21" w:rsidRPr="00CA6A7E" w:rsidRDefault="00CA6A7E">
            <w:pPr>
              <w:autoSpaceDE w:val="0"/>
              <w:autoSpaceDN w:val="0"/>
              <w:ind w:left="98"/>
              <w:rPr>
                <w:rFonts w:ascii="標楷體" w:eastAsia="標楷體" w:hAnsi="標楷體"/>
                <w:lang w:eastAsia="zh-TW"/>
              </w:rPr>
            </w:pPr>
            <w:r w:rsidRPr="00CA6A7E">
              <w:rPr>
                <w:rFonts w:ascii="標楷體" w:eastAsia="標楷體" w:hAnsi="標楷體" w:cs="SimSun"/>
                <w:color w:val="000000"/>
                <w:spacing w:val="6"/>
                <w:lang w:eastAsia="zh-TW"/>
              </w:rPr>
              <w:t>3.</w:t>
            </w:r>
            <w:r w:rsidRPr="00CA6A7E">
              <w:rPr>
                <w:rFonts w:ascii="標楷體" w:eastAsia="標楷體" w:hAnsi="標楷體" w:cs="SimSun"/>
                <w:color w:val="000000"/>
                <w:spacing w:val="13"/>
                <w:lang w:eastAsia="zh-TW"/>
              </w:rPr>
              <w:t>啟動學校緊</w:t>
            </w:r>
            <w:r w:rsidRPr="00CA6A7E">
              <w:rPr>
                <w:rFonts w:ascii="標楷體" w:eastAsia="標楷體" w:hAnsi="標楷體" w:cs="SimSun"/>
                <w:color w:val="000000"/>
                <w:spacing w:val="12"/>
                <w:lang w:eastAsia="zh-TW"/>
              </w:rPr>
              <w:t>急傷</w:t>
            </w:r>
          </w:p>
          <w:p w:rsidR="00102A21" w:rsidRPr="00CA6A7E" w:rsidRDefault="00CA6A7E">
            <w:pPr>
              <w:autoSpaceDE w:val="0"/>
              <w:autoSpaceDN w:val="0"/>
              <w:ind w:left="350"/>
              <w:rPr>
                <w:rFonts w:ascii="標楷體" w:eastAsia="標楷體" w:hAnsi="標楷體"/>
                <w:lang w:eastAsia="zh-TW"/>
              </w:rPr>
            </w:pPr>
            <w:r w:rsidRPr="00CA6A7E">
              <w:rPr>
                <w:rFonts w:ascii="標楷體" w:eastAsia="標楷體" w:hAnsi="標楷體" w:cs="SimSun"/>
                <w:color w:val="000000"/>
                <w:spacing w:val="-6"/>
                <w:lang w:eastAsia="zh-TW"/>
              </w:rPr>
              <w:t>病處理流</w:t>
            </w:r>
            <w:r w:rsidRPr="00CA6A7E">
              <w:rPr>
                <w:rFonts w:ascii="標楷體" w:eastAsia="標楷體" w:hAnsi="標楷體" w:cs="SimSun"/>
                <w:color w:val="000000"/>
                <w:spacing w:val="-5"/>
                <w:lang w:eastAsia="zh-TW"/>
              </w:rPr>
              <w:t>程。</w:t>
            </w:r>
          </w:p>
          <w:p w:rsidR="00102A21" w:rsidRPr="00CA6A7E" w:rsidRDefault="00CA6A7E">
            <w:pPr>
              <w:autoSpaceDE w:val="0"/>
              <w:autoSpaceDN w:val="0"/>
              <w:ind w:left="98"/>
              <w:rPr>
                <w:rFonts w:ascii="標楷體" w:eastAsia="標楷體" w:hAnsi="標楷體"/>
                <w:lang w:eastAsia="zh-TW"/>
              </w:rPr>
            </w:pPr>
            <w:r w:rsidRPr="00CA6A7E">
              <w:rPr>
                <w:rFonts w:ascii="標楷體" w:eastAsia="標楷體" w:hAnsi="標楷體" w:cs="SimSun"/>
                <w:color w:val="000000"/>
                <w:spacing w:val="-1"/>
                <w:lang w:eastAsia="zh-TW"/>
              </w:rPr>
              <w:t>4.</w:t>
            </w:r>
            <w:r w:rsidRPr="00CA6A7E">
              <w:rPr>
                <w:rFonts w:ascii="標楷體" w:eastAsia="標楷體" w:hAnsi="標楷體" w:cs="SimSun"/>
                <w:color w:val="000000"/>
                <w:spacing w:val="-4"/>
                <w:lang w:eastAsia="zh-TW"/>
              </w:rPr>
              <w:t>通知家</w:t>
            </w:r>
            <w:r w:rsidRPr="00CA6A7E">
              <w:rPr>
                <w:rFonts w:ascii="標楷體" w:eastAsia="標楷體" w:hAnsi="標楷體" w:cs="SimSun"/>
                <w:color w:val="000000"/>
                <w:spacing w:val="-2"/>
                <w:lang w:eastAsia="zh-TW"/>
              </w:rPr>
              <w:t>長。</w:t>
            </w:r>
          </w:p>
          <w:p w:rsidR="00102A21" w:rsidRPr="00CA6A7E" w:rsidRDefault="00CA6A7E">
            <w:pPr>
              <w:autoSpaceDE w:val="0"/>
              <w:autoSpaceDN w:val="0"/>
              <w:spacing w:before="2"/>
              <w:ind w:left="98"/>
              <w:rPr>
                <w:rFonts w:ascii="標楷體" w:eastAsia="標楷體" w:hAnsi="標楷體"/>
                <w:lang w:eastAsia="zh-TW"/>
              </w:rPr>
            </w:pPr>
            <w:r w:rsidRPr="00CA6A7E">
              <w:rPr>
                <w:rFonts w:ascii="標楷體" w:eastAsia="標楷體" w:hAnsi="標楷體" w:cs="SimSun"/>
                <w:color w:val="000000"/>
                <w:spacing w:val="6"/>
                <w:lang w:eastAsia="zh-TW"/>
              </w:rPr>
              <w:t>5.</w:t>
            </w:r>
            <w:r w:rsidRPr="00CA6A7E">
              <w:rPr>
                <w:rFonts w:ascii="標楷體" w:eastAsia="標楷體" w:hAnsi="標楷體" w:cs="SimSun"/>
                <w:color w:val="000000"/>
                <w:spacing w:val="13"/>
                <w:lang w:eastAsia="zh-TW"/>
              </w:rPr>
              <w:t>指派專人護</w:t>
            </w:r>
            <w:r w:rsidRPr="00CA6A7E">
              <w:rPr>
                <w:rFonts w:ascii="標楷體" w:eastAsia="標楷體" w:hAnsi="標楷體" w:cs="SimSun"/>
                <w:color w:val="000000"/>
                <w:spacing w:val="12"/>
                <w:lang w:eastAsia="zh-TW"/>
              </w:rPr>
              <w:t>送就</w:t>
            </w:r>
          </w:p>
          <w:p w:rsidR="00102A21" w:rsidRPr="00CA6A7E" w:rsidRDefault="00CA6A7E">
            <w:pPr>
              <w:autoSpaceDE w:val="0"/>
              <w:autoSpaceDN w:val="0"/>
              <w:ind w:left="350"/>
              <w:rPr>
                <w:rFonts w:ascii="標楷體" w:eastAsia="標楷體" w:hAnsi="標楷體"/>
                <w:lang w:eastAsia="zh-TW"/>
              </w:rPr>
            </w:pPr>
            <w:r w:rsidRPr="00CA6A7E">
              <w:rPr>
                <w:rFonts w:ascii="標楷體" w:eastAsia="標楷體" w:hAnsi="標楷體" w:cs="SimSun"/>
                <w:color w:val="000000"/>
                <w:spacing w:val="-9"/>
                <w:lang w:eastAsia="zh-TW"/>
              </w:rPr>
              <w:t>醫。</w:t>
            </w:r>
          </w:p>
          <w:p w:rsidR="00102A21" w:rsidRPr="00CA6A7E" w:rsidRDefault="00CA6A7E">
            <w:pPr>
              <w:autoSpaceDE w:val="0"/>
              <w:autoSpaceDN w:val="0"/>
              <w:ind w:left="98"/>
              <w:rPr>
                <w:rFonts w:ascii="標楷體" w:eastAsia="標楷體" w:hAnsi="標楷體"/>
                <w:lang w:eastAsia="zh-TW"/>
              </w:rPr>
            </w:pPr>
            <w:r w:rsidRPr="00CA6A7E">
              <w:rPr>
                <w:rFonts w:ascii="標楷體" w:eastAsia="標楷體" w:hAnsi="標楷體" w:cs="SimSun"/>
                <w:color w:val="000000"/>
                <w:spacing w:val="6"/>
                <w:lang w:eastAsia="zh-TW"/>
              </w:rPr>
              <w:t>6.</w:t>
            </w:r>
            <w:r w:rsidRPr="00CA6A7E">
              <w:rPr>
                <w:rFonts w:ascii="標楷體" w:eastAsia="標楷體" w:hAnsi="標楷體" w:cs="SimSun"/>
                <w:color w:val="000000"/>
                <w:spacing w:val="13"/>
                <w:lang w:eastAsia="zh-TW"/>
              </w:rPr>
              <w:t>通報教育</w:t>
            </w:r>
            <w:r>
              <w:rPr>
                <w:rFonts w:ascii="標楷體" w:eastAsia="標楷體" w:hAnsi="標楷體" w:cs="SimSun" w:hint="eastAsia"/>
                <w:color w:val="000000"/>
                <w:spacing w:val="13"/>
                <w:lang w:eastAsia="zh-TW"/>
              </w:rPr>
              <w:t>處</w:t>
            </w:r>
            <w:r w:rsidRPr="00CA6A7E">
              <w:rPr>
                <w:rFonts w:ascii="標楷體" w:eastAsia="標楷體" w:hAnsi="標楷體" w:cs="SimSun"/>
                <w:color w:val="000000"/>
                <w:spacing w:val="12"/>
                <w:lang w:eastAsia="zh-TW"/>
              </w:rPr>
              <w:t>及校</w:t>
            </w:r>
          </w:p>
          <w:p w:rsidR="00102A21" w:rsidRPr="00CA6A7E" w:rsidRDefault="00CA6A7E">
            <w:pPr>
              <w:autoSpaceDE w:val="0"/>
              <w:autoSpaceDN w:val="0"/>
              <w:ind w:left="350"/>
              <w:rPr>
                <w:rFonts w:ascii="標楷體" w:eastAsia="標楷體" w:hAnsi="標楷體"/>
                <w:lang w:eastAsia="zh-TW"/>
              </w:rPr>
            </w:pPr>
            <w:r w:rsidRPr="00CA6A7E">
              <w:rPr>
                <w:rFonts w:ascii="標楷體" w:eastAsia="標楷體" w:hAnsi="標楷體" w:cs="SimSun"/>
                <w:color w:val="000000"/>
                <w:spacing w:val="-8"/>
                <w:lang w:eastAsia="zh-TW"/>
              </w:rPr>
              <w:t>安中</w:t>
            </w:r>
            <w:r w:rsidRPr="00CA6A7E">
              <w:rPr>
                <w:rFonts w:ascii="標楷體" w:eastAsia="標楷體" w:hAnsi="標楷體" w:cs="SimSun"/>
                <w:color w:val="000000"/>
                <w:spacing w:val="-6"/>
                <w:lang w:eastAsia="zh-TW"/>
              </w:rPr>
              <w:t>心。</w:t>
            </w:r>
          </w:p>
        </w:tc>
        <w:tc>
          <w:tcPr>
            <w:tcW w:w="2011"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364" w:right="58" w:hanging="266"/>
              <w:rPr>
                <w:rFonts w:ascii="標楷體" w:eastAsia="標楷體" w:hAnsi="標楷體"/>
                <w:lang w:eastAsia="zh-TW"/>
              </w:rPr>
            </w:pPr>
            <w:r w:rsidRPr="00CA6A7E">
              <w:rPr>
                <w:rFonts w:ascii="標楷體" w:eastAsia="標楷體" w:hAnsi="標楷體" w:cs="SimSun"/>
                <w:color w:val="000000"/>
                <w:spacing w:val="-6"/>
                <w:lang w:eastAsia="zh-TW"/>
              </w:rPr>
              <w:t>1.</w:t>
            </w:r>
            <w:r w:rsidRPr="00CA6A7E">
              <w:rPr>
                <w:rFonts w:ascii="標楷體" w:eastAsia="標楷體" w:hAnsi="標楷體" w:cs="SimSun"/>
                <w:color w:val="000000"/>
                <w:spacing w:val="-12"/>
                <w:lang w:eastAsia="zh-TW"/>
              </w:rPr>
              <w:t>供給氧氣、</w:t>
            </w:r>
            <w:r w:rsidRPr="00CA6A7E">
              <w:rPr>
                <w:rFonts w:ascii="標楷體" w:eastAsia="標楷體" w:hAnsi="標楷體" w:cs="SimSun"/>
                <w:color w:val="000000"/>
                <w:spacing w:val="-11"/>
                <w:lang w:eastAsia="zh-TW"/>
              </w:rPr>
              <w:t>肢體</w:t>
            </w:r>
            <w:r w:rsidRPr="00CA6A7E">
              <w:rPr>
                <w:rFonts w:ascii="標楷體" w:eastAsia="標楷體" w:hAnsi="標楷體" w:cs="SimSun"/>
                <w:color w:val="000000"/>
                <w:spacing w:val="21"/>
                <w:lang w:eastAsia="zh-TW"/>
              </w:rPr>
              <w:t>固定或</w:t>
            </w:r>
            <w:r w:rsidRPr="00CA6A7E">
              <w:rPr>
                <w:rFonts w:ascii="標楷體" w:eastAsia="標楷體" w:hAnsi="標楷體" w:cs="SimSun"/>
                <w:color w:val="000000"/>
                <w:spacing w:val="19"/>
                <w:lang w:eastAsia="zh-TW"/>
              </w:rPr>
              <w:t>傷病急</w:t>
            </w:r>
            <w:r w:rsidRPr="00CA6A7E">
              <w:rPr>
                <w:rFonts w:ascii="標楷體" w:eastAsia="標楷體" w:hAnsi="標楷體" w:cs="SimSun"/>
                <w:color w:val="000000"/>
                <w:spacing w:val="-7"/>
                <w:lang w:eastAsia="zh-TW"/>
              </w:rPr>
              <w:t>症處</w:t>
            </w:r>
            <w:r w:rsidRPr="00CA6A7E">
              <w:rPr>
                <w:rFonts w:ascii="標楷體" w:eastAsia="標楷體" w:hAnsi="標楷體" w:cs="SimSun"/>
                <w:color w:val="000000"/>
                <w:spacing w:val="-6"/>
                <w:lang w:eastAsia="zh-TW"/>
              </w:rPr>
              <w:t>理。</w:t>
            </w:r>
          </w:p>
          <w:p w:rsidR="00102A21" w:rsidRPr="00CA6A7E" w:rsidRDefault="00CA6A7E">
            <w:pPr>
              <w:autoSpaceDE w:val="0"/>
              <w:autoSpaceDN w:val="0"/>
              <w:ind w:left="98"/>
              <w:rPr>
                <w:rFonts w:ascii="標楷體" w:eastAsia="標楷體" w:hAnsi="標楷體"/>
                <w:lang w:eastAsia="zh-TW"/>
              </w:rPr>
            </w:pPr>
            <w:r w:rsidRPr="00CA6A7E">
              <w:rPr>
                <w:rFonts w:ascii="標楷體" w:eastAsia="標楷體" w:hAnsi="標楷體" w:cs="SimSun"/>
                <w:color w:val="000000"/>
                <w:lang w:eastAsia="zh-TW"/>
              </w:rPr>
              <w:t>2.119</w:t>
            </w:r>
            <w:r w:rsidRPr="00CA6A7E">
              <w:rPr>
                <w:rFonts w:ascii="標楷體" w:eastAsia="標楷體" w:hAnsi="標楷體" w:cs="SimSun"/>
                <w:spacing w:val="-62"/>
                <w:lang w:eastAsia="zh-TW"/>
              </w:rPr>
              <w:t xml:space="preserve"> </w:t>
            </w:r>
            <w:r w:rsidRPr="00CA6A7E">
              <w:rPr>
                <w:rFonts w:ascii="標楷體" w:eastAsia="標楷體" w:hAnsi="標楷體" w:cs="SimSun"/>
                <w:color w:val="000000"/>
                <w:spacing w:val="2"/>
                <w:lang w:eastAsia="zh-TW"/>
              </w:rPr>
              <w:t>求援</w:t>
            </w:r>
          </w:p>
          <w:p w:rsidR="00102A21" w:rsidRPr="00CA6A7E" w:rsidRDefault="00CA6A7E">
            <w:pPr>
              <w:autoSpaceDE w:val="0"/>
              <w:autoSpaceDN w:val="0"/>
              <w:ind w:left="98"/>
              <w:rPr>
                <w:rFonts w:ascii="標楷體" w:eastAsia="標楷體" w:hAnsi="標楷體"/>
                <w:lang w:eastAsia="zh-TW"/>
              </w:rPr>
            </w:pPr>
            <w:r w:rsidRPr="00CA6A7E">
              <w:rPr>
                <w:rFonts w:ascii="標楷體" w:eastAsia="標楷體" w:hAnsi="標楷體" w:cs="SimSun"/>
                <w:color w:val="000000"/>
                <w:spacing w:val="10"/>
                <w:lang w:eastAsia="zh-TW"/>
              </w:rPr>
              <w:t>3.</w:t>
            </w:r>
            <w:r w:rsidRPr="00CA6A7E">
              <w:rPr>
                <w:rFonts w:ascii="標楷體" w:eastAsia="標楷體" w:hAnsi="標楷體" w:cs="SimSun"/>
                <w:color w:val="000000"/>
                <w:spacing w:val="22"/>
                <w:lang w:eastAsia="zh-TW"/>
              </w:rPr>
              <w:t>啟</w:t>
            </w:r>
            <w:r w:rsidRPr="00CA6A7E">
              <w:rPr>
                <w:rFonts w:ascii="標楷體" w:eastAsia="標楷體" w:hAnsi="標楷體" w:cs="SimSun"/>
                <w:color w:val="000000"/>
                <w:spacing w:val="21"/>
                <w:lang w:eastAsia="zh-TW"/>
              </w:rPr>
              <w:t>動學校緊急</w:t>
            </w:r>
          </w:p>
          <w:p w:rsidR="00102A21" w:rsidRPr="00CA6A7E" w:rsidRDefault="00CA6A7E">
            <w:pPr>
              <w:autoSpaceDE w:val="0"/>
              <w:autoSpaceDN w:val="0"/>
              <w:ind w:left="364"/>
              <w:rPr>
                <w:rFonts w:ascii="標楷體" w:eastAsia="標楷體" w:hAnsi="標楷體"/>
                <w:lang w:eastAsia="zh-TW"/>
              </w:rPr>
            </w:pPr>
            <w:r w:rsidRPr="00CA6A7E">
              <w:rPr>
                <w:rFonts w:ascii="標楷體" w:eastAsia="標楷體" w:hAnsi="標楷體" w:cs="SimSun"/>
                <w:color w:val="000000"/>
                <w:spacing w:val="-10"/>
                <w:lang w:eastAsia="zh-TW"/>
              </w:rPr>
              <w:t>傷病處理</w:t>
            </w:r>
            <w:r w:rsidRPr="00CA6A7E">
              <w:rPr>
                <w:rFonts w:ascii="標楷體" w:eastAsia="標楷體" w:hAnsi="標楷體" w:cs="SimSun"/>
                <w:color w:val="000000"/>
                <w:spacing w:val="-9"/>
                <w:lang w:eastAsia="zh-TW"/>
              </w:rPr>
              <w:t>流程。</w:t>
            </w:r>
          </w:p>
          <w:p w:rsidR="00102A21" w:rsidRPr="00CA6A7E" w:rsidRDefault="00CA6A7E">
            <w:pPr>
              <w:autoSpaceDE w:val="0"/>
              <w:autoSpaceDN w:val="0"/>
              <w:spacing w:before="2"/>
              <w:ind w:left="98"/>
              <w:rPr>
                <w:rFonts w:ascii="標楷體" w:eastAsia="標楷體" w:hAnsi="標楷體"/>
                <w:lang w:eastAsia="zh-TW"/>
              </w:rPr>
            </w:pPr>
            <w:r w:rsidRPr="00CA6A7E">
              <w:rPr>
                <w:rFonts w:ascii="標楷體" w:eastAsia="標楷體" w:hAnsi="標楷體" w:cs="SimSun"/>
                <w:color w:val="000000"/>
                <w:lang w:eastAsia="zh-TW"/>
              </w:rPr>
              <w:t>4.</w:t>
            </w:r>
            <w:r w:rsidRPr="00CA6A7E">
              <w:rPr>
                <w:rFonts w:ascii="標楷體" w:eastAsia="標楷體" w:hAnsi="標楷體" w:cs="SimSun"/>
                <w:color w:val="000000"/>
                <w:spacing w:val="-1"/>
                <w:lang w:eastAsia="zh-TW"/>
              </w:rPr>
              <w:t>通知</w:t>
            </w:r>
            <w:r w:rsidRPr="00CA6A7E">
              <w:rPr>
                <w:rFonts w:ascii="標楷體" w:eastAsia="標楷體" w:hAnsi="標楷體" w:cs="SimSun"/>
                <w:color w:val="000000"/>
                <w:lang w:eastAsia="zh-TW"/>
              </w:rPr>
              <w:t>家長。</w:t>
            </w:r>
          </w:p>
          <w:p w:rsidR="00102A21" w:rsidRPr="00CA6A7E" w:rsidRDefault="00CA6A7E">
            <w:pPr>
              <w:autoSpaceDE w:val="0"/>
              <w:autoSpaceDN w:val="0"/>
              <w:ind w:left="98"/>
              <w:rPr>
                <w:rFonts w:ascii="標楷體" w:eastAsia="標楷體" w:hAnsi="標楷體"/>
                <w:lang w:eastAsia="zh-TW"/>
              </w:rPr>
            </w:pPr>
            <w:r w:rsidRPr="00CA6A7E">
              <w:rPr>
                <w:rFonts w:ascii="標楷體" w:eastAsia="標楷體" w:hAnsi="標楷體" w:cs="SimSun"/>
                <w:color w:val="000000"/>
                <w:spacing w:val="10"/>
                <w:lang w:eastAsia="zh-TW"/>
              </w:rPr>
              <w:t>5.</w:t>
            </w:r>
            <w:r w:rsidRPr="00CA6A7E">
              <w:rPr>
                <w:rFonts w:ascii="標楷體" w:eastAsia="標楷體" w:hAnsi="標楷體" w:cs="SimSun"/>
                <w:color w:val="000000"/>
                <w:spacing w:val="22"/>
                <w:lang w:eastAsia="zh-TW"/>
              </w:rPr>
              <w:t>指</w:t>
            </w:r>
            <w:r w:rsidRPr="00CA6A7E">
              <w:rPr>
                <w:rFonts w:ascii="標楷體" w:eastAsia="標楷體" w:hAnsi="標楷體" w:cs="SimSun"/>
                <w:color w:val="000000"/>
                <w:spacing w:val="21"/>
                <w:lang w:eastAsia="zh-TW"/>
              </w:rPr>
              <w:t>派專人護送</w:t>
            </w:r>
          </w:p>
          <w:p w:rsidR="00102A21" w:rsidRPr="00CA6A7E" w:rsidRDefault="00CA6A7E">
            <w:pPr>
              <w:autoSpaceDE w:val="0"/>
              <w:autoSpaceDN w:val="0"/>
              <w:ind w:left="364"/>
              <w:rPr>
                <w:rFonts w:ascii="標楷體" w:eastAsia="標楷體" w:hAnsi="標楷體"/>
                <w:lang w:eastAsia="zh-TW"/>
              </w:rPr>
            </w:pPr>
            <w:r w:rsidRPr="00CA6A7E">
              <w:rPr>
                <w:rFonts w:ascii="標楷體" w:eastAsia="標楷體" w:hAnsi="標楷體" w:cs="SimSun"/>
                <w:color w:val="000000"/>
                <w:spacing w:val="-8"/>
                <w:lang w:eastAsia="zh-TW"/>
              </w:rPr>
              <w:t>就醫。</w:t>
            </w:r>
          </w:p>
          <w:p w:rsidR="00102A21" w:rsidRPr="00CA6A7E" w:rsidRDefault="00CA6A7E">
            <w:pPr>
              <w:autoSpaceDE w:val="0"/>
              <w:autoSpaceDN w:val="0"/>
              <w:ind w:left="98"/>
              <w:rPr>
                <w:rFonts w:ascii="標楷體" w:eastAsia="標楷體" w:hAnsi="標楷體"/>
                <w:lang w:eastAsia="zh-TW"/>
              </w:rPr>
            </w:pPr>
            <w:r w:rsidRPr="00CA6A7E">
              <w:rPr>
                <w:rFonts w:ascii="標楷體" w:eastAsia="標楷體" w:hAnsi="標楷體" w:cs="SimSun"/>
                <w:color w:val="000000"/>
                <w:spacing w:val="10"/>
                <w:lang w:eastAsia="zh-TW"/>
              </w:rPr>
              <w:t>6.</w:t>
            </w:r>
            <w:r w:rsidRPr="00CA6A7E">
              <w:rPr>
                <w:rFonts w:ascii="標楷體" w:eastAsia="標楷體" w:hAnsi="標楷體" w:cs="SimSun"/>
                <w:color w:val="000000"/>
                <w:spacing w:val="22"/>
                <w:lang w:eastAsia="zh-TW"/>
              </w:rPr>
              <w:t>通</w:t>
            </w:r>
            <w:r w:rsidRPr="00CA6A7E">
              <w:rPr>
                <w:rFonts w:ascii="標楷體" w:eastAsia="標楷體" w:hAnsi="標楷體" w:cs="SimSun"/>
                <w:color w:val="000000"/>
                <w:spacing w:val="21"/>
                <w:lang w:eastAsia="zh-TW"/>
              </w:rPr>
              <w:t>報教育</w:t>
            </w:r>
            <w:r>
              <w:rPr>
                <w:rFonts w:ascii="標楷體" w:eastAsia="標楷體" w:hAnsi="標楷體" w:cs="SimSun" w:hint="eastAsia"/>
                <w:color w:val="000000"/>
                <w:spacing w:val="21"/>
                <w:lang w:eastAsia="zh-TW"/>
              </w:rPr>
              <w:t>處</w:t>
            </w:r>
            <w:r w:rsidRPr="00CA6A7E">
              <w:rPr>
                <w:rFonts w:ascii="標楷體" w:eastAsia="標楷體" w:hAnsi="標楷體" w:cs="SimSun"/>
                <w:color w:val="000000"/>
                <w:spacing w:val="21"/>
                <w:lang w:eastAsia="zh-TW"/>
              </w:rPr>
              <w:t>及</w:t>
            </w:r>
          </w:p>
          <w:p w:rsidR="00102A21" w:rsidRPr="00CA6A7E" w:rsidRDefault="00CA6A7E">
            <w:pPr>
              <w:autoSpaceDE w:val="0"/>
              <w:autoSpaceDN w:val="0"/>
              <w:ind w:left="364"/>
              <w:rPr>
                <w:rFonts w:ascii="標楷體" w:eastAsia="標楷體" w:hAnsi="標楷體"/>
                <w:lang w:eastAsia="zh-TW"/>
              </w:rPr>
            </w:pPr>
            <w:r w:rsidRPr="00CA6A7E">
              <w:rPr>
                <w:rFonts w:ascii="標楷體" w:eastAsia="標楷體" w:hAnsi="標楷體" w:cs="SimSun"/>
                <w:color w:val="000000"/>
                <w:spacing w:val="-7"/>
                <w:lang w:eastAsia="zh-TW"/>
              </w:rPr>
              <w:t>校安</w:t>
            </w:r>
            <w:r w:rsidRPr="00CA6A7E">
              <w:rPr>
                <w:rFonts w:ascii="標楷體" w:eastAsia="標楷體" w:hAnsi="標楷體" w:cs="SimSun"/>
                <w:color w:val="000000"/>
                <w:spacing w:val="-5"/>
                <w:lang w:eastAsia="zh-TW"/>
              </w:rPr>
              <w:t>中心。</w:t>
            </w:r>
          </w:p>
        </w:tc>
        <w:tc>
          <w:tcPr>
            <w:tcW w:w="2008"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96"/>
              <w:rPr>
                <w:rFonts w:ascii="標楷體" w:eastAsia="標楷體" w:hAnsi="標楷體"/>
                <w:lang w:eastAsia="zh-TW"/>
              </w:rPr>
            </w:pPr>
            <w:r w:rsidRPr="00CA6A7E">
              <w:rPr>
                <w:rFonts w:ascii="標楷體" w:eastAsia="標楷體" w:hAnsi="標楷體" w:cs="SimSun"/>
                <w:color w:val="000000"/>
                <w:spacing w:val="-3"/>
                <w:lang w:eastAsia="zh-TW"/>
              </w:rPr>
              <w:t>1.</w:t>
            </w:r>
            <w:r w:rsidRPr="00CA6A7E">
              <w:rPr>
                <w:rFonts w:ascii="標楷體" w:eastAsia="標楷體" w:hAnsi="標楷體" w:cs="SimSun"/>
                <w:color w:val="000000"/>
                <w:spacing w:val="-6"/>
                <w:lang w:eastAsia="zh-TW"/>
              </w:rPr>
              <w:t>傷病急症</w:t>
            </w:r>
            <w:r w:rsidRPr="00CA6A7E">
              <w:rPr>
                <w:rFonts w:ascii="標楷體" w:eastAsia="標楷體" w:hAnsi="標楷體" w:cs="SimSun"/>
                <w:color w:val="000000"/>
                <w:spacing w:val="-4"/>
                <w:lang w:eastAsia="zh-TW"/>
              </w:rPr>
              <w:t>處理。</w:t>
            </w:r>
          </w:p>
          <w:p w:rsidR="00102A21" w:rsidRPr="00CA6A7E" w:rsidRDefault="00CA6A7E">
            <w:pPr>
              <w:autoSpaceDE w:val="0"/>
              <w:autoSpaceDN w:val="0"/>
              <w:ind w:left="96"/>
              <w:rPr>
                <w:rFonts w:ascii="標楷體" w:eastAsia="標楷體" w:hAnsi="標楷體"/>
                <w:lang w:eastAsia="zh-TW"/>
              </w:rPr>
            </w:pPr>
            <w:r w:rsidRPr="00CA6A7E">
              <w:rPr>
                <w:rFonts w:ascii="標楷體" w:eastAsia="標楷體" w:hAnsi="標楷體" w:cs="SimSun"/>
                <w:color w:val="000000"/>
                <w:spacing w:val="10"/>
                <w:lang w:eastAsia="zh-TW"/>
              </w:rPr>
              <w:t>2.</w:t>
            </w:r>
            <w:r w:rsidRPr="00CA6A7E">
              <w:rPr>
                <w:rFonts w:ascii="標楷體" w:eastAsia="標楷體" w:hAnsi="標楷體" w:cs="SimSun"/>
                <w:color w:val="000000"/>
                <w:spacing w:val="23"/>
                <w:lang w:eastAsia="zh-TW"/>
              </w:rPr>
              <w:t>啟動學</w:t>
            </w:r>
            <w:r w:rsidRPr="00CA6A7E">
              <w:rPr>
                <w:rFonts w:ascii="標楷體" w:eastAsia="標楷體" w:hAnsi="標楷體" w:cs="SimSun"/>
                <w:color w:val="000000"/>
                <w:spacing w:val="21"/>
                <w:lang w:eastAsia="zh-TW"/>
              </w:rPr>
              <w:t>校緊急</w:t>
            </w:r>
          </w:p>
          <w:p w:rsidR="00102A21" w:rsidRPr="00CA6A7E" w:rsidRDefault="00CA6A7E">
            <w:pPr>
              <w:autoSpaceDE w:val="0"/>
              <w:autoSpaceDN w:val="0"/>
              <w:ind w:left="348"/>
              <w:rPr>
                <w:rFonts w:ascii="標楷體" w:eastAsia="標楷體" w:hAnsi="標楷體"/>
                <w:lang w:eastAsia="zh-TW"/>
              </w:rPr>
            </w:pPr>
            <w:r w:rsidRPr="00CA6A7E">
              <w:rPr>
                <w:rFonts w:ascii="標楷體" w:eastAsia="標楷體" w:hAnsi="標楷體" w:cs="SimSun"/>
                <w:color w:val="000000"/>
                <w:spacing w:val="-8"/>
                <w:lang w:eastAsia="zh-TW"/>
              </w:rPr>
              <w:t>傷病處理</w:t>
            </w:r>
            <w:r w:rsidRPr="00CA6A7E">
              <w:rPr>
                <w:rFonts w:ascii="標楷體" w:eastAsia="標楷體" w:hAnsi="標楷體" w:cs="SimSun"/>
                <w:color w:val="000000"/>
                <w:spacing w:val="-7"/>
                <w:lang w:eastAsia="zh-TW"/>
              </w:rPr>
              <w:t>流程。</w:t>
            </w:r>
          </w:p>
          <w:p w:rsidR="00102A21" w:rsidRPr="00CA6A7E" w:rsidRDefault="00CA6A7E">
            <w:pPr>
              <w:autoSpaceDE w:val="0"/>
              <w:autoSpaceDN w:val="0"/>
              <w:ind w:left="96"/>
              <w:rPr>
                <w:rFonts w:ascii="標楷體" w:eastAsia="標楷體" w:hAnsi="標楷體"/>
                <w:lang w:eastAsia="zh-TW"/>
              </w:rPr>
            </w:pPr>
            <w:r w:rsidRPr="00CA6A7E">
              <w:rPr>
                <w:rFonts w:ascii="標楷體" w:eastAsia="標楷體" w:hAnsi="標楷體" w:cs="SimSun"/>
                <w:color w:val="000000"/>
                <w:spacing w:val="-1"/>
                <w:lang w:eastAsia="zh-TW"/>
              </w:rPr>
              <w:t>3.</w:t>
            </w:r>
            <w:r w:rsidRPr="00CA6A7E">
              <w:rPr>
                <w:rFonts w:ascii="標楷體" w:eastAsia="標楷體" w:hAnsi="標楷體" w:cs="SimSun"/>
                <w:color w:val="000000"/>
                <w:spacing w:val="-4"/>
                <w:lang w:eastAsia="zh-TW"/>
              </w:rPr>
              <w:t>通知家</w:t>
            </w:r>
            <w:r w:rsidRPr="00CA6A7E">
              <w:rPr>
                <w:rFonts w:ascii="標楷體" w:eastAsia="標楷體" w:hAnsi="標楷體" w:cs="SimSun"/>
                <w:color w:val="000000"/>
                <w:spacing w:val="-2"/>
                <w:lang w:eastAsia="zh-TW"/>
              </w:rPr>
              <w:t>長。</w:t>
            </w:r>
          </w:p>
          <w:p w:rsidR="00102A21" w:rsidRPr="00CA6A7E" w:rsidRDefault="00CA6A7E">
            <w:pPr>
              <w:autoSpaceDE w:val="0"/>
              <w:autoSpaceDN w:val="0"/>
              <w:ind w:left="96"/>
              <w:rPr>
                <w:rFonts w:ascii="標楷體" w:eastAsia="標楷體" w:hAnsi="標楷體"/>
                <w:lang w:eastAsia="zh-TW"/>
              </w:rPr>
            </w:pPr>
            <w:r w:rsidRPr="00CA6A7E">
              <w:rPr>
                <w:rFonts w:ascii="標楷體" w:eastAsia="標楷體" w:hAnsi="標楷體" w:cs="SimSun"/>
                <w:color w:val="000000"/>
                <w:spacing w:val="10"/>
                <w:lang w:eastAsia="zh-TW"/>
              </w:rPr>
              <w:t>4.</w:t>
            </w:r>
            <w:r w:rsidRPr="00CA6A7E">
              <w:rPr>
                <w:rFonts w:ascii="標楷體" w:eastAsia="標楷體" w:hAnsi="標楷體" w:cs="SimSun"/>
                <w:color w:val="000000"/>
                <w:spacing w:val="23"/>
                <w:lang w:eastAsia="zh-TW"/>
              </w:rPr>
              <w:t>送至鄰</w:t>
            </w:r>
            <w:r w:rsidRPr="00CA6A7E">
              <w:rPr>
                <w:rFonts w:ascii="標楷體" w:eastAsia="標楷體" w:hAnsi="標楷體" w:cs="SimSun"/>
                <w:color w:val="000000"/>
                <w:spacing w:val="21"/>
                <w:lang w:eastAsia="zh-TW"/>
              </w:rPr>
              <w:t>近醫療</w:t>
            </w:r>
          </w:p>
          <w:p w:rsidR="00102A21" w:rsidRPr="00CA6A7E" w:rsidRDefault="00CA6A7E">
            <w:pPr>
              <w:autoSpaceDE w:val="0"/>
              <w:autoSpaceDN w:val="0"/>
              <w:ind w:left="348"/>
              <w:rPr>
                <w:rFonts w:ascii="標楷體" w:eastAsia="標楷體" w:hAnsi="標楷體"/>
                <w:lang w:eastAsia="zh-TW"/>
              </w:rPr>
            </w:pPr>
            <w:r w:rsidRPr="00CA6A7E">
              <w:rPr>
                <w:rFonts w:ascii="標楷體" w:eastAsia="標楷體" w:hAnsi="標楷體" w:cs="SimSun"/>
                <w:color w:val="000000"/>
                <w:spacing w:val="-7"/>
                <w:lang w:eastAsia="zh-TW"/>
              </w:rPr>
              <w:t>院所</w:t>
            </w:r>
            <w:r w:rsidRPr="00CA6A7E">
              <w:rPr>
                <w:rFonts w:ascii="標楷體" w:eastAsia="標楷體" w:hAnsi="標楷體" w:cs="SimSun"/>
                <w:color w:val="000000"/>
                <w:spacing w:val="-5"/>
                <w:lang w:eastAsia="zh-TW"/>
              </w:rPr>
              <w:t>醫治。</w:t>
            </w:r>
          </w:p>
          <w:p w:rsidR="00102A21" w:rsidRPr="00CA6A7E" w:rsidRDefault="00CA6A7E">
            <w:pPr>
              <w:autoSpaceDE w:val="0"/>
              <w:autoSpaceDN w:val="0"/>
              <w:spacing w:before="2"/>
              <w:ind w:left="348" w:hanging="252"/>
              <w:rPr>
                <w:rFonts w:ascii="標楷體" w:eastAsia="標楷體" w:hAnsi="標楷體"/>
                <w:lang w:eastAsia="zh-TW"/>
              </w:rPr>
            </w:pPr>
            <w:r w:rsidRPr="00CA6A7E">
              <w:rPr>
                <w:rFonts w:ascii="標楷體" w:eastAsia="標楷體" w:hAnsi="標楷體" w:cs="SimSun"/>
                <w:color w:val="000000"/>
                <w:spacing w:val="-5"/>
                <w:lang w:eastAsia="zh-TW"/>
              </w:rPr>
              <w:t>5.</w:t>
            </w:r>
            <w:r w:rsidRPr="00CA6A7E">
              <w:rPr>
                <w:rFonts w:ascii="標楷體" w:eastAsia="標楷體" w:hAnsi="標楷體" w:cs="SimSun"/>
                <w:color w:val="000000"/>
                <w:spacing w:val="-12"/>
                <w:lang w:eastAsia="zh-TW"/>
              </w:rPr>
              <w:t>由</w:t>
            </w:r>
            <w:r w:rsidRPr="00CA6A7E">
              <w:rPr>
                <w:rFonts w:ascii="標楷體" w:eastAsia="標楷體" w:hAnsi="標楷體" w:cs="SimSun"/>
                <w:color w:val="000000"/>
                <w:spacing w:val="-11"/>
                <w:lang w:eastAsia="zh-TW"/>
              </w:rPr>
              <w:t>家長送醫。若</w:t>
            </w:r>
            <w:r w:rsidRPr="00CA6A7E">
              <w:rPr>
                <w:rFonts w:ascii="標楷體" w:eastAsia="標楷體" w:hAnsi="標楷體" w:cs="SimSun"/>
                <w:color w:val="000000"/>
                <w:spacing w:val="23"/>
                <w:lang w:eastAsia="zh-TW"/>
              </w:rPr>
              <w:t>家</w:t>
            </w:r>
            <w:r w:rsidRPr="00CA6A7E">
              <w:rPr>
                <w:rFonts w:ascii="標楷體" w:eastAsia="標楷體" w:hAnsi="標楷體" w:cs="SimSun"/>
                <w:color w:val="000000"/>
                <w:spacing w:val="25"/>
                <w:lang w:eastAsia="zh-TW"/>
              </w:rPr>
              <w:t>長無法</w:t>
            </w:r>
            <w:r w:rsidRPr="00CA6A7E">
              <w:rPr>
                <w:rFonts w:ascii="標楷體" w:eastAsia="標楷體" w:hAnsi="標楷體" w:cs="SimSun"/>
                <w:color w:val="000000"/>
                <w:spacing w:val="23"/>
                <w:lang w:eastAsia="zh-TW"/>
              </w:rPr>
              <w:t>到校</w:t>
            </w:r>
            <w:r w:rsidRPr="00CA6A7E">
              <w:rPr>
                <w:rFonts w:ascii="標楷體" w:eastAsia="標楷體" w:hAnsi="標楷體" w:cs="SimSun"/>
                <w:color w:val="000000"/>
                <w:spacing w:val="25"/>
                <w:lang w:eastAsia="zh-TW"/>
              </w:rPr>
              <w:t>時由學</w:t>
            </w:r>
            <w:r w:rsidRPr="00CA6A7E">
              <w:rPr>
                <w:rFonts w:ascii="標楷體" w:eastAsia="標楷體" w:hAnsi="標楷體" w:cs="SimSun"/>
                <w:color w:val="000000"/>
                <w:spacing w:val="23"/>
                <w:lang w:eastAsia="zh-TW"/>
              </w:rPr>
              <w:t>校指派</w:t>
            </w:r>
            <w:r w:rsidRPr="00CA6A7E">
              <w:rPr>
                <w:rFonts w:ascii="標楷體" w:eastAsia="標楷體" w:hAnsi="標楷體" w:cs="SimSun"/>
                <w:color w:val="000000"/>
                <w:spacing w:val="-8"/>
                <w:lang w:eastAsia="zh-TW"/>
              </w:rPr>
              <w:t>專人護送</w:t>
            </w:r>
            <w:r w:rsidRPr="00CA6A7E">
              <w:rPr>
                <w:rFonts w:ascii="標楷體" w:eastAsia="標楷體" w:hAnsi="標楷體" w:cs="SimSun"/>
                <w:color w:val="000000"/>
                <w:spacing w:val="-7"/>
                <w:lang w:eastAsia="zh-TW"/>
              </w:rPr>
              <w:t>就醫。</w:t>
            </w:r>
          </w:p>
        </w:tc>
        <w:tc>
          <w:tcPr>
            <w:tcW w:w="2026" w:type="dxa"/>
            <w:tcBorders>
              <w:top w:val="single" w:sz="3" w:space="0" w:color="000000"/>
              <w:left w:val="single" w:sz="3" w:space="0" w:color="000000"/>
              <w:bottom w:val="single" w:sz="3" w:space="0" w:color="000000"/>
              <w:right w:val="single" w:sz="3" w:space="0" w:color="000000"/>
            </w:tcBorders>
          </w:tcPr>
          <w:p w:rsidR="00102A21" w:rsidRPr="00CA6A7E" w:rsidRDefault="00CA6A7E">
            <w:pPr>
              <w:autoSpaceDE w:val="0"/>
              <w:autoSpaceDN w:val="0"/>
              <w:spacing w:before="13"/>
              <w:ind w:left="98"/>
              <w:rPr>
                <w:rFonts w:ascii="標楷體" w:eastAsia="標楷體" w:hAnsi="標楷體"/>
                <w:lang w:eastAsia="zh-TW"/>
              </w:rPr>
            </w:pPr>
            <w:r w:rsidRPr="00CA6A7E">
              <w:rPr>
                <w:rFonts w:ascii="標楷體" w:eastAsia="標楷體" w:hAnsi="標楷體" w:cs="SimSun"/>
                <w:color w:val="000000"/>
                <w:spacing w:val="11"/>
                <w:lang w:eastAsia="zh-TW"/>
              </w:rPr>
              <w:t>1.</w:t>
            </w:r>
            <w:r w:rsidRPr="00CA6A7E">
              <w:rPr>
                <w:rFonts w:ascii="標楷體" w:eastAsia="標楷體" w:hAnsi="標楷體" w:cs="SimSun"/>
                <w:color w:val="000000"/>
                <w:spacing w:val="23"/>
                <w:lang w:eastAsia="zh-TW"/>
              </w:rPr>
              <w:t>簡易傷</w:t>
            </w:r>
            <w:r w:rsidRPr="00CA6A7E">
              <w:rPr>
                <w:rFonts w:ascii="標楷體" w:eastAsia="標楷體" w:hAnsi="標楷體" w:cs="SimSun"/>
                <w:color w:val="000000"/>
                <w:spacing w:val="22"/>
                <w:lang w:eastAsia="zh-TW"/>
              </w:rPr>
              <w:t>病急症</w:t>
            </w:r>
          </w:p>
          <w:p w:rsidR="00102A21" w:rsidRPr="00CA6A7E" w:rsidRDefault="00CA6A7E">
            <w:pPr>
              <w:autoSpaceDE w:val="0"/>
              <w:autoSpaceDN w:val="0"/>
              <w:ind w:left="351"/>
              <w:rPr>
                <w:rFonts w:ascii="標楷體" w:eastAsia="標楷體" w:hAnsi="標楷體"/>
                <w:lang w:eastAsia="zh-TW"/>
              </w:rPr>
            </w:pPr>
            <w:r w:rsidRPr="00CA6A7E">
              <w:rPr>
                <w:rFonts w:ascii="標楷體" w:eastAsia="標楷體" w:hAnsi="標楷體" w:cs="SimSun"/>
                <w:color w:val="000000"/>
                <w:spacing w:val="-8"/>
                <w:lang w:eastAsia="zh-TW"/>
              </w:rPr>
              <w:t>照護。</w:t>
            </w:r>
          </w:p>
          <w:p w:rsidR="00102A21" w:rsidRPr="00CA6A7E" w:rsidRDefault="00CA6A7E">
            <w:pPr>
              <w:autoSpaceDE w:val="0"/>
              <w:autoSpaceDN w:val="0"/>
              <w:ind w:left="351" w:right="69" w:hanging="252"/>
              <w:rPr>
                <w:rFonts w:ascii="標楷體" w:eastAsia="標楷體" w:hAnsi="標楷體"/>
                <w:lang w:eastAsia="zh-TW"/>
              </w:rPr>
            </w:pPr>
            <w:r w:rsidRPr="00CA6A7E">
              <w:rPr>
                <w:rFonts w:ascii="標楷體" w:eastAsia="標楷體" w:hAnsi="標楷體" w:cs="SimSun"/>
                <w:color w:val="000000"/>
                <w:spacing w:val="-6"/>
                <w:lang w:eastAsia="zh-TW"/>
              </w:rPr>
              <w:t>2.</w:t>
            </w:r>
            <w:r w:rsidRPr="00CA6A7E">
              <w:rPr>
                <w:rFonts w:ascii="標楷體" w:eastAsia="標楷體" w:hAnsi="標楷體" w:cs="SimSun"/>
                <w:color w:val="000000"/>
                <w:spacing w:val="-12"/>
                <w:lang w:eastAsia="zh-TW"/>
              </w:rPr>
              <w:t>擦藥、包紮</w:t>
            </w:r>
            <w:r w:rsidRPr="00CA6A7E">
              <w:rPr>
                <w:rFonts w:ascii="標楷體" w:eastAsia="標楷體" w:hAnsi="標楷體" w:cs="SimSun"/>
                <w:color w:val="000000"/>
                <w:spacing w:val="-11"/>
                <w:lang w:eastAsia="zh-TW"/>
              </w:rPr>
              <w:t>、固</w:t>
            </w:r>
            <w:r w:rsidRPr="00CA6A7E">
              <w:rPr>
                <w:rFonts w:ascii="標楷體" w:eastAsia="標楷體" w:hAnsi="標楷體" w:cs="SimSun"/>
                <w:color w:val="000000"/>
                <w:spacing w:val="24"/>
                <w:lang w:eastAsia="zh-TW"/>
              </w:rPr>
              <w:t>定或稍</w:t>
            </w:r>
            <w:r w:rsidRPr="00CA6A7E">
              <w:rPr>
                <w:rFonts w:ascii="標楷體" w:eastAsia="標楷體" w:hAnsi="標楷體" w:cs="SimSun"/>
                <w:color w:val="000000"/>
                <w:spacing w:val="22"/>
                <w:lang w:eastAsia="zh-TW"/>
              </w:rPr>
              <w:t>事休息</w:t>
            </w:r>
            <w:r w:rsidRPr="00CA6A7E">
              <w:rPr>
                <w:rFonts w:ascii="標楷體" w:eastAsia="標楷體" w:hAnsi="標楷體" w:cs="SimSun"/>
                <w:color w:val="000000"/>
                <w:spacing w:val="24"/>
                <w:lang w:eastAsia="zh-TW"/>
              </w:rPr>
              <w:t>後返回</w:t>
            </w:r>
            <w:r w:rsidRPr="00CA6A7E">
              <w:rPr>
                <w:rFonts w:ascii="標楷體" w:eastAsia="標楷體" w:hAnsi="標楷體" w:cs="SimSun"/>
                <w:color w:val="000000"/>
                <w:spacing w:val="22"/>
                <w:lang w:eastAsia="zh-TW"/>
              </w:rPr>
              <w:t>教室繼</w:t>
            </w:r>
            <w:r w:rsidRPr="00CA6A7E">
              <w:rPr>
                <w:rFonts w:ascii="標楷體" w:eastAsia="標楷體" w:hAnsi="標楷體" w:cs="SimSun"/>
                <w:color w:val="000000"/>
                <w:spacing w:val="-7"/>
                <w:lang w:eastAsia="zh-TW"/>
              </w:rPr>
              <w:t>續上</w:t>
            </w:r>
            <w:r w:rsidRPr="00CA6A7E">
              <w:rPr>
                <w:rFonts w:ascii="標楷體" w:eastAsia="標楷體" w:hAnsi="標楷體" w:cs="SimSun"/>
                <w:color w:val="000000"/>
                <w:spacing w:val="-6"/>
                <w:lang w:eastAsia="zh-TW"/>
              </w:rPr>
              <w:t>課。</w:t>
            </w:r>
          </w:p>
          <w:p w:rsidR="00102A21" w:rsidRPr="00CA6A7E" w:rsidRDefault="00CA6A7E">
            <w:pPr>
              <w:autoSpaceDE w:val="0"/>
              <w:autoSpaceDN w:val="0"/>
              <w:spacing w:before="2"/>
              <w:ind w:left="351" w:right="69" w:hanging="252"/>
              <w:rPr>
                <w:rFonts w:ascii="標楷體" w:eastAsia="標楷體" w:hAnsi="標楷體"/>
                <w:lang w:eastAsia="zh-TW"/>
              </w:rPr>
            </w:pPr>
            <w:r w:rsidRPr="00CA6A7E">
              <w:rPr>
                <w:rFonts w:ascii="標楷體" w:eastAsia="標楷體" w:hAnsi="標楷體" w:cs="SimSun"/>
                <w:color w:val="000000"/>
                <w:spacing w:val="10"/>
                <w:lang w:eastAsia="zh-TW"/>
              </w:rPr>
              <w:t>3.</w:t>
            </w:r>
            <w:r w:rsidRPr="00CA6A7E">
              <w:rPr>
                <w:rFonts w:ascii="標楷體" w:eastAsia="標楷體" w:hAnsi="標楷體" w:cs="SimSun"/>
                <w:color w:val="000000"/>
                <w:spacing w:val="22"/>
                <w:lang w:eastAsia="zh-TW"/>
              </w:rPr>
              <w:t>傷病情</w:t>
            </w:r>
            <w:r w:rsidRPr="00CA6A7E">
              <w:rPr>
                <w:rFonts w:ascii="標楷體" w:eastAsia="標楷體" w:hAnsi="標楷體" w:cs="SimSun"/>
                <w:color w:val="000000"/>
                <w:spacing w:val="21"/>
                <w:lang w:eastAsia="zh-TW"/>
              </w:rPr>
              <w:t>況特殊</w:t>
            </w:r>
            <w:r w:rsidRPr="00CA6A7E">
              <w:rPr>
                <w:rFonts w:ascii="標楷體" w:eastAsia="標楷體" w:hAnsi="標楷體" w:cs="SimSun"/>
                <w:color w:val="000000"/>
                <w:spacing w:val="-16"/>
                <w:lang w:eastAsia="zh-TW"/>
              </w:rPr>
              <w:t>時</w:t>
            </w:r>
            <w:r w:rsidRPr="00CA6A7E">
              <w:rPr>
                <w:rFonts w:ascii="標楷體" w:eastAsia="標楷體" w:hAnsi="標楷體" w:cs="SimSun"/>
                <w:color w:val="000000"/>
                <w:spacing w:val="-15"/>
                <w:lang w:eastAsia="zh-TW"/>
              </w:rPr>
              <w:t>以通知單、聯</w:t>
            </w:r>
            <w:r w:rsidRPr="00CA6A7E">
              <w:rPr>
                <w:rFonts w:ascii="標楷體" w:eastAsia="標楷體" w:hAnsi="標楷體" w:cs="SimSun"/>
                <w:color w:val="000000"/>
                <w:spacing w:val="24"/>
                <w:lang w:eastAsia="zh-TW"/>
              </w:rPr>
              <w:t>絡簿或</w:t>
            </w:r>
            <w:r w:rsidRPr="00CA6A7E">
              <w:rPr>
                <w:rFonts w:ascii="標楷體" w:eastAsia="標楷體" w:hAnsi="標楷體" w:cs="SimSun"/>
                <w:color w:val="000000"/>
                <w:spacing w:val="22"/>
                <w:lang w:eastAsia="zh-TW"/>
              </w:rPr>
              <w:t>電話告</w:t>
            </w:r>
            <w:r w:rsidRPr="00CA6A7E">
              <w:rPr>
                <w:rFonts w:ascii="標楷體" w:eastAsia="標楷體" w:hAnsi="標楷體" w:cs="SimSun"/>
                <w:color w:val="000000"/>
                <w:spacing w:val="-7"/>
                <w:lang w:eastAsia="zh-TW"/>
              </w:rPr>
              <w:t>知家</w:t>
            </w:r>
            <w:r w:rsidRPr="00CA6A7E">
              <w:rPr>
                <w:rFonts w:ascii="標楷體" w:eastAsia="標楷體" w:hAnsi="標楷體" w:cs="SimSun"/>
                <w:color w:val="000000"/>
                <w:spacing w:val="-6"/>
                <w:lang w:eastAsia="zh-TW"/>
              </w:rPr>
              <w:t>長。</w:t>
            </w:r>
          </w:p>
        </w:tc>
      </w:tr>
    </w:tbl>
    <w:p w:rsidR="00102A21" w:rsidRDefault="00102A21">
      <w:pPr>
        <w:rPr>
          <w:lang w:eastAsia="zh-TW"/>
        </w:rPr>
        <w:sectPr w:rsidR="00102A21">
          <w:type w:val="continuous"/>
          <w:pgSz w:w="11906" w:h="16838"/>
          <w:pgMar w:top="0" w:right="0" w:bottom="0" w:left="0" w:header="0" w:footer="0" w:gutter="0"/>
          <w:cols w:space="720"/>
        </w:sectPr>
      </w:pPr>
    </w:p>
    <w:p w:rsidR="00102A21" w:rsidRDefault="00102A21">
      <w:pPr>
        <w:spacing w:line="200"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p w:rsidR="00102A21" w:rsidRDefault="00102A21">
      <w:pPr>
        <w:spacing w:line="292" w:lineRule="exact"/>
        <w:rPr>
          <w:lang w:eastAsia="zh-TW"/>
        </w:rPr>
      </w:pPr>
    </w:p>
    <w:p w:rsidR="00102A21" w:rsidRDefault="00102A21">
      <w:pPr>
        <w:rPr>
          <w:lang w:eastAsia="zh-TW"/>
        </w:rPr>
        <w:sectPr w:rsidR="00102A21">
          <w:type w:val="continuous"/>
          <w:pgSz w:w="11906" w:h="16838"/>
          <w:pgMar w:top="0" w:right="0" w:bottom="0" w:left="0" w:header="0" w:footer="0" w:gutter="0"/>
          <w:cols w:space="720"/>
        </w:sectPr>
      </w:pPr>
    </w:p>
    <w:p w:rsidR="00102A21" w:rsidRDefault="00102A21" w:rsidP="00F86308">
      <w:pPr>
        <w:ind w:left="5902"/>
        <w:rPr>
          <w:lang w:eastAsia="zh-TW"/>
        </w:rPr>
      </w:pPr>
    </w:p>
    <w:sectPr w:rsidR="00102A21">
      <w:type w:val="continuous"/>
      <w:pgSz w:w="11906" w:h="16838"/>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6B" w:rsidRDefault="0088356B" w:rsidP="001B3F3A">
      <w:r>
        <w:separator/>
      </w:r>
    </w:p>
  </w:endnote>
  <w:endnote w:type="continuationSeparator" w:id="0">
    <w:p w:rsidR="0088356B" w:rsidRDefault="0088356B" w:rsidP="001B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6B" w:rsidRDefault="0088356B" w:rsidP="001B3F3A">
      <w:r>
        <w:separator/>
      </w:r>
    </w:p>
  </w:footnote>
  <w:footnote w:type="continuationSeparator" w:id="0">
    <w:p w:rsidR="0088356B" w:rsidRDefault="0088356B" w:rsidP="001B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21"/>
    <w:rsid w:val="00101677"/>
    <w:rsid w:val="00102A21"/>
    <w:rsid w:val="00141E46"/>
    <w:rsid w:val="001B3F3A"/>
    <w:rsid w:val="002A2CA7"/>
    <w:rsid w:val="0054381A"/>
    <w:rsid w:val="005C6BCA"/>
    <w:rsid w:val="0088356B"/>
    <w:rsid w:val="00CA6A7E"/>
    <w:rsid w:val="00CC7D6E"/>
    <w:rsid w:val="00E1535A"/>
    <w:rsid w:val="00E30DFE"/>
    <w:rsid w:val="00F7616F"/>
    <w:rsid w:val="00F86308"/>
    <w:rsid w:val="00FA6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32C2"/>
  <w15:docId w15:val="{A8C4466B-7450-4D97-9686-C67C382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F3A"/>
    <w:pPr>
      <w:tabs>
        <w:tab w:val="center" w:pos="4153"/>
        <w:tab w:val="right" w:pos="8306"/>
      </w:tabs>
      <w:snapToGrid w:val="0"/>
    </w:pPr>
    <w:rPr>
      <w:sz w:val="20"/>
      <w:szCs w:val="20"/>
    </w:rPr>
  </w:style>
  <w:style w:type="character" w:customStyle="1" w:styleId="a4">
    <w:name w:val="頁首 字元"/>
    <w:basedOn w:val="a0"/>
    <w:link w:val="a3"/>
    <w:uiPriority w:val="99"/>
    <w:rsid w:val="001B3F3A"/>
    <w:rPr>
      <w:sz w:val="20"/>
      <w:szCs w:val="20"/>
    </w:rPr>
  </w:style>
  <w:style w:type="paragraph" w:styleId="a5">
    <w:name w:val="footer"/>
    <w:basedOn w:val="a"/>
    <w:link w:val="a6"/>
    <w:uiPriority w:val="99"/>
    <w:unhideWhenUsed/>
    <w:rsid w:val="001B3F3A"/>
    <w:pPr>
      <w:tabs>
        <w:tab w:val="center" w:pos="4153"/>
        <w:tab w:val="right" w:pos="8306"/>
      </w:tabs>
      <w:snapToGrid w:val="0"/>
    </w:pPr>
    <w:rPr>
      <w:sz w:val="20"/>
      <w:szCs w:val="20"/>
    </w:rPr>
  </w:style>
  <w:style w:type="character" w:customStyle="1" w:styleId="a6">
    <w:name w:val="頁尾 字元"/>
    <w:basedOn w:val="a0"/>
    <w:link w:val="a5"/>
    <w:uiPriority w:val="99"/>
    <w:rsid w:val="001B3F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cp:lastModifiedBy>USER</cp:lastModifiedBy>
  <cp:revision>11</cp:revision>
  <dcterms:created xsi:type="dcterms:W3CDTF">2021-05-03T14:15:00Z</dcterms:created>
  <dcterms:modified xsi:type="dcterms:W3CDTF">2021-05-05T07:51:00Z</dcterms:modified>
</cp:coreProperties>
</file>